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6d59ggnbzddz" w:id="0"/>
      <w:bookmarkEnd w:id="0"/>
      <w:r w:rsidDel="00000000" w:rsidR="00000000" w:rsidRPr="00000000">
        <w:rPr>
          <w:rFonts w:ascii="Arial Unicode MS" w:cs="Arial Unicode MS" w:eastAsia="Arial Unicode MS" w:hAnsi="Arial Unicode MS"/>
          <w:b w:val="1"/>
          <w:bCs w:val="1"/>
          <w:sz w:val="44"/>
          <w:szCs w:val="44"/>
          <w:rtl w:val="0"/>
        </w:rPr>
        <w:t xml:space="preserve">任意保険案内に関する確認書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お客様　　　　　　　　　　　　　　（以下「甲」という。）と、バイクショップ　　　　　　　　　　　　　　（以下「乙」という。）は、甲が購入、所有又は使用する二輪自動車、原動機付自転車その他の車両（以下「対象車両」という。）に関し、乙から受けた任意保険の案内について、次のとおり確認する。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0rc9dbtdgwt"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が甲に対して行った任意保険に関する案内内容及び甲の意向を明確にするとともに、自賠責保険と任意保険の相違、任意保険への加入判断その他必要な事項を確認し、対象車両の購入又は引渡し後における認識の相違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ghl1w49f8iql"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本確認書の対象となる車両は、次のとおりとする。</w:t>
      </w:r>
    </w:p>
    <w:tbl>
      <w:tblPr>
        <w:tblStyle w:val="Table1"/>
        <w:tblW w:w="3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710"/>
        <w:tblGridChange w:id="0">
          <w:tblGrid>
            <w:gridCol w:w="239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使用者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3lfr6zxfdb3v" w:id="3"/>
      <w:bookmarkEnd w:id="3"/>
      <w:r w:rsidDel="00000000" w:rsidR="00000000" w:rsidRPr="00000000">
        <w:rPr>
          <w:rFonts w:ascii="Arial Unicode MS" w:cs="Arial Unicode MS" w:eastAsia="Arial Unicode MS" w:hAnsi="Arial Unicode MS"/>
          <w:b w:val="1"/>
          <w:bCs w:val="1"/>
          <w:rtl w:val="0"/>
        </w:rPr>
        <w:t xml:space="preserve">第3条（任意保険に関する案内）</w:t>
      </w:r>
    </w:p>
    <w:p w:rsidR="00000000" w:rsidDel="00000000" w:rsidP="00000000" w:rsidRDefault="00000000" w:rsidRPr="00000000" w14:paraId="00000019">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乙は、甲に対し、対象車両の使用に伴う交通事故等に備えるため、自賠責保険とは別に任意保険が存在することを案内した。</w:t>
      </w:r>
    </w:p>
    <w:p w:rsidR="00000000" w:rsidDel="00000000" w:rsidP="00000000" w:rsidRDefault="00000000" w:rsidRPr="00000000" w14:paraId="0000001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自賠責保険が法律に基づき加入が必要となる保険である一方、任意保険は、対人賠償、対物賠償、人身傷害、搭乗者傷害、車両損害その他の補償を、契約内容に応じて補完するものであることについて説明を受けたことを確認する。</w:t>
      </w:r>
    </w:p>
    <w:p w:rsidR="00000000" w:rsidDel="00000000" w:rsidP="00000000" w:rsidRDefault="00000000" w:rsidRPr="00000000" w14:paraId="0000001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甲は、事故の内容によっては、自賠責保険のみでは損害の全部を補償できない場合があり、自己負担が生じる可能性があることについて説明を受けたことを確認する。</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oisxvt5pe71e" w:id="4"/>
      <w:bookmarkEnd w:id="4"/>
      <w:r w:rsidDel="00000000" w:rsidR="00000000" w:rsidRPr="00000000">
        <w:rPr>
          <w:rFonts w:ascii="Arial Unicode MS" w:cs="Arial Unicode MS" w:eastAsia="Arial Unicode MS" w:hAnsi="Arial Unicode MS"/>
          <w:b w:val="1"/>
          <w:bCs w:val="1"/>
          <w:rtl w:val="0"/>
        </w:rPr>
        <w:t xml:space="preserve">第4条（案内を受けた主な補償内容）</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甲は、乙から任意保険について、必要に応じて次の事項に関する案内を受けたことを確認する。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対人賠償保険</w:t>
        <w:br w:type="textWrapping"/>
        <w:t xml:space="preserve">□ 対物賠償保険</w:t>
        <w:br w:type="textWrapping"/>
        <w:t xml:space="preserve">□ 人身傷害保険</w:t>
        <w:br w:type="textWrapping"/>
        <w:t xml:space="preserve">□ 搭乗者傷害保険</w:t>
        <w:br w:type="textWrapping"/>
        <w:t xml:space="preserve">□ 車両保険・車両補償</w:t>
        <w:br w:type="textWrapping"/>
        <w:t xml:space="preserve">□ 無保険車傷害に関する補償</w:t>
        <w:br w:type="textWrapping"/>
        <w:t xml:space="preserve">□ 弁護士費用等に関する特約</w:t>
        <w:br w:type="textWrapping"/>
        <w:t xml:space="preserve">□ ロードサービス</w:t>
        <w:br w:type="textWrapping"/>
        <w:t xml:space="preserve">□ その他（　　　　　　　　　　　　　　　　　　　　　　　　　）</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実際に適用される補償内容、保険金額、免責金額、特約、保険料その他の条件は、加入する保険契約の約款、契約概要、注意喚起情報、申込書その他保険会社等が交付する書面又は電磁的方法による情報によ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x8arvle1gi60" w:id="5"/>
      <w:bookmarkEnd w:id="5"/>
      <w:r w:rsidDel="00000000" w:rsidR="00000000" w:rsidRPr="00000000">
        <w:rPr>
          <w:rFonts w:ascii="Arial Unicode MS" w:cs="Arial Unicode MS" w:eastAsia="Arial Unicode MS" w:hAnsi="Arial Unicode MS"/>
          <w:b w:val="1"/>
          <w:bCs w:val="1"/>
          <w:rtl w:val="0"/>
        </w:rPr>
        <w:t xml:space="preserve">第5条（甲の加入状況及び意向）</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甲は、対象車両に関する任意保険について、現時点における状況及び意向が次のいずれかに該当することを確認する。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乙から案内を受けた任意保険への加入を希望する</w:t>
        <w:br w:type="textWrapping"/>
        <w:t xml:space="preserve">□ 現在加入している任意保険を対象車両へ変更・継続する予定である</w:t>
        <w:br w:type="textWrapping"/>
        <w:t xml:space="preserve">□ 他の保険会社又は保険代理店を通じて加入する予定である</w:t>
        <w:br w:type="textWrapping"/>
        <w:t xml:space="preserve">□ 家族等が契約する保険の補償対象となることを確認している</w:t>
        <w:br w:type="textWrapping"/>
        <w:t xml:space="preserve">□ 任意保険には加入しない</w:t>
        <w:br w:type="textWrapping"/>
        <w:t xml:space="preserve">□ 現時点では加入を検討中である</w:t>
        <w:br w:type="textWrapping"/>
        <w:t xml:space="preserve">□ その他（　　　　　　　　　　　　　　　　　　　　　　　　　）</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sd7kzmw7466o" w:id="6"/>
      <w:bookmarkEnd w:id="6"/>
      <w:r w:rsidDel="00000000" w:rsidR="00000000" w:rsidRPr="00000000">
        <w:rPr>
          <w:rFonts w:ascii="Arial Unicode MS" w:cs="Arial Unicode MS" w:eastAsia="Arial Unicode MS" w:hAnsi="Arial Unicode MS"/>
          <w:b w:val="1"/>
          <w:bCs w:val="1"/>
          <w:rtl w:val="0"/>
        </w:rPr>
        <w:t xml:space="preserve">第6条（既存保険を利用する場合）</w:t>
      </w:r>
    </w:p>
    <w:p w:rsidR="00000000" w:rsidDel="00000000" w:rsidP="00000000" w:rsidRDefault="00000000" w:rsidRPr="00000000" w14:paraId="00000027">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既に加入している任意保険について、車両入替、契約内容の変更その他の手続により対象車両へ適用する場合、甲は、必要な手続及び補償開始時期について契約先の保険会社又は保険代理店へ確認するものとする。</w:t>
      </w:r>
    </w:p>
    <w:p w:rsidR="00000000" w:rsidDel="00000000" w:rsidP="00000000" w:rsidRDefault="00000000" w:rsidRPr="00000000" w14:paraId="0000002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甲は、対象車両の納車日又は使用開始日までに必要な手続が完了していない場合、事故発生時に補償を受けられない可能性があることを確認する。</w:t>
      </w:r>
    </w:p>
    <w:p w:rsidR="00000000" w:rsidDel="00000000" w:rsidP="00000000" w:rsidRDefault="00000000" w:rsidRPr="00000000" w14:paraId="0000002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乙が保険契約の取扱権限を有しない場合、既存保険の適用可否、補償内容又は手続の完了について乙が保証するものではない。</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j4myx5uwq9t" w:id="7"/>
      <w:bookmarkEnd w:id="7"/>
      <w:r w:rsidDel="00000000" w:rsidR="00000000" w:rsidRPr="00000000">
        <w:rPr>
          <w:rFonts w:ascii="Arial Unicode MS" w:cs="Arial Unicode MS" w:eastAsia="Arial Unicode MS" w:hAnsi="Arial Unicode MS"/>
          <w:b w:val="1"/>
          <w:bCs w:val="1"/>
          <w:rtl w:val="0"/>
        </w:rPr>
        <w:t xml:space="preserve">第7条（任意保険に加入しない場合）</w:t>
      </w:r>
    </w:p>
    <w:p w:rsidR="00000000" w:rsidDel="00000000" w:rsidP="00000000" w:rsidRDefault="00000000" w:rsidRPr="00000000" w14:paraId="0000002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任意保険に加入しないことを選択した場合、甲は、交通事故その他の事故により自賠責保険その他の補償で賄われない損害が生じたときは、法令その他に基づき自ら賠償その他の責任を負う可能性があることを確認する。</w:t>
      </w:r>
    </w:p>
    <w:p w:rsidR="00000000" w:rsidDel="00000000" w:rsidP="00000000" w:rsidRDefault="00000000" w:rsidRPr="00000000" w14:paraId="0000002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甲は、任意保険に加入しないことによって生じ得る経済的負担その他のリスクを理解したうえで、自らの判断により加入の要否を決定するものとする。</w:t>
      </w:r>
    </w:p>
    <w:p w:rsidR="00000000" w:rsidDel="00000000" w:rsidP="00000000" w:rsidRDefault="00000000" w:rsidRPr="00000000" w14:paraId="0000002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乙は、甲が任意保険に加入しないことを理由として、甲が第三者に対して負う損害賠償責任その他甲自身の責任を負担するものではない。</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qdjzrhgxj02a" w:id="8"/>
      <w:bookmarkEnd w:id="8"/>
      <w:r w:rsidDel="00000000" w:rsidR="00000000" w:rsidRPr="00000000">
        <w:rPr>
          <w:rFonts w:ascii="Arial Unicode MS" w:cs="Arial Unicode MS" w:eastAsia="Arial Unicode MS" w:hAnsi="Arial Unicode MS"/>
          <w:b w:val="1"/>
          <w:bCs w:val="1"/>
          <w:rtl w:val="0"/>
        </w:rPr>
        <w:t xml:space="preserve">第8条（補償開始日の確認）</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甲が任意保険への加入又は既存契約の変更を行う場合、甲は、対象車両の使用開始前に補償開始日及び補償開始時刻を確認するものとする。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83.635711479666"/>
        <w:gridCol w:w="6641.876099543957"/>
        <w:tblGridChange w:id="0">
          <w:tblGrid>
            <w:gridCol w:w="2383.635711479666"/>
            <w:gridCol w:w="6641.87609954395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対象車両の納車予定日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任意保険加入状況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加入済み　□ 手続予定　□ 未加入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補償開始予定日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保険会社</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828.9550781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取扱代理店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p w:rsidR="00000000" w:rsidDel="00000000" w:rsidP="00000000" w:rsidRDefault="00000000" w:rsidRPr="00000000" w14:paraId="0000003E">
            <w:pPr>
              <w:rPr>
                <w:sz w:val="20"/>
                <w:szCs w:val="20"/>
              </w:rPr>
            </w:pPr>
            <w:r w:rsidDel="00000000" w:rsidR="00000000" w:rsidRPr="00000000">
              <w:rPr>
                <w:rtl w:val="0"/>
              </w:rPr>
            </w:r>
          </w:p>
        </w:tc>
      </w:tr>
    </w:tbl>
    <w:p w:rsidR="00000000" w:rsidDel="00000000" w:rsidP="00000000" w:rsidRDefault="00000000" w:rsidRPr="00000000" w14:paraId="0000003F">
      <w:pPr>
        <w:pStyle w:val="Heading2"/>
        <w:keepNext w:val="0"/>
        <w:keepLines w:val="0"/>
        <w:spacing w:after="80" w:lineRule="auto"/>
        <w:rPr>
          <w:b w:val="1"/>
          <w:bCs w:val="1"/>
        </w:rPr>
      </w:pPr>
      <w:bookmarkStart w:colFirst="0" w:colLast="0" w:name="_bqqwkhfhfuq" w:id="9"/>
      <w:bookmarkEnd w:id="9"/>
      <w:r w:rsidDel="00000000" w:rsidR="00000000" w:rsidRPr="00000000">
        <w:rPr>
          <w:rFonts w:ascii="Arial Unicode MS" w:cs="Arial Unicode MS" w:eastAsia="Arial Unicode MS" w:hAnsi="Arial Unicode MS"/>
          <w:b w:val="1"/>
          <w:bCs w:val="1"/>
          <w:rtl w:val="0"/>
        </w:rPr>
        <w:t xml:space="preserve">第9条（乙が保険代理店である場合）</w:t>
      </w:r>
    </w:p>
    <w:p w:rsidR="00000000" w:rsidDel="00000000" w:rsidP="00000000" w:rsidRDefault="00000000" w:rsidRPr="00000000" w14:paraId="0000004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乙が保険会社から委託を受けた保険代理店として任意保険を取り扱う場合、乙は、その権限及び法令等に従い、甲に対して必要な情報提供その他の手続を行うものとする。</w:t>
      </w:r>
    </w:p>
    <w:p w:rsidR="00000000" w:rsidDel="00000000" w:rsidP="00000000" w:rsidRDefault="00000000" w:rsidRPr="00000000" w14:paraId="0000004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任意保険契約の具体的な補償内容、保険料、保険金支払条件、免責事項その他の条件については、保険会社が定める保険約款、契約概要、注意喚起情報その他の資料によるものとする。</w:t>
      </w:r>
    </w:p>
    <w:p w:rsidR="00000000" w:rsidDel="00000000" w:rsidP="00000000" w:rsidRDefault="00000000" w:rsidRPr="00000000" w14:paraId="0000004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本確認書は、任意保険契約そのものを成立させる書面ではなく、別途必要な保険契約の申込みその他の手続に代わるものではない。</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wb1fgd1xed5h" w:id="10"/>
      <w:bookmarkEnd w:id="10"/>
      <w:r w:rsidDel="00000000" w:rsidR="00000000" w:rsidRPr="00000000">
        <w:rPr>
          <w:rFonts w:ascii="Arial Unicode MS" w:cs="Arial Unicode MS" w:eastAsia="Arial Unicode MS" w:hAnsi="Arial Unicode MS"/>
          <w:b w:val="1"/>
          <w:bCs w:val="1"/>
          <w:rtl w:val="0"/>
        </w:rPr>
        <w:t xml:space="preserve">第10条（乙が保険代理店でない場合）</w:t>
      </w:r>
    </w:p>
    <w:p w:rsidR="00000000" w:rsidDel="00000000" w:rsidP="00000000" w:rsidRDefault="00000000" w:rsidRPr="00000000" w14:paraId="0000004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乙が保険募集を行う権限を有しない場合、本確認書における乙からの任意保険に関する説明は、任意保険への加入の必要性その他一般的事項の案内及び確認を目的とするものとする。</w:t>
      </w:r>
    </w:p>
    <w:p w:rsidR="00000000" w:rsidDel="00000000" w:rsidP="00000000" w:rsidRDefault="00000000" w:rsidRPr="00000000" w14:paraId="0000004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前項の場合、甲は、具体的な保険商品の選択、補償内容、保険料、加入条件その他について、保険会社又は保険代理店に直接確認するものとする。</w:t>
      </w:r>
    </w:p>
    <w:p w:rsidR="00000000" w:rsidDel="00000000" w:rsidP="00000000" w:rsidRDefault="00000000" w:rsidRPr="00000000" w14:paraId="00000047">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甲は、乙による一般的な案内のみをもって、特定の保険商品への加入手続又は補償開始手続が完了するものではないことを確認する。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rsztrbrdhwdf" w:id="11"/>
      <w:bookmarkEnd w:id="11"/>
      <w:r w:rsidDel="00000000" w:rsidR="00000000" w:rsidRPr="00000000">
        <w:rPr>
          <w:rFonts w:ascii="Arial Unicode MS" w:cs="Arial Unicode MS" w:eastAsia="Arial Unicode MS" w:hAnsi="Arial Unicode MS"/>
          <w:b w:val="1"/>
          <w:bCs w:val="1"/>
          <w:rtl w:val="0"/>
        </w:rPr>
        <w:t xml:space="preserve">第11条（契約内容の確認）</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任意保険に加入する場合、甲は、保険会社又は保険代理店から交付又は提供される契約概要、注意喚起情報、保険約款、申込内容その他の資料を確認し、補償内容、保険金額、免責金額、保険料、特約、補償対象者及び補償期間等を確認す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kxq1zybkcwyg" w:id="12"/>
      <w:bookmarkEnd w:id="12"/>
      <w:r w:rsidDel="00000000" w:rsidR="00000000" w:rsidRPr="00000000">
        <w:rPr>
          <w:rFonts w:ascii="Arial Unicode MS" w:cs="Arial Unicode MS" w:eastAsia="Arial Unicode MS" w:hAnsi="Arial Unicode MS"/>
          <w:b w:val="1"/>
          <w:bCs w:val="1"/>
          <w:rtl w:val="0"/>
        </w:rPr>
        <w:t xml:space="preserve">第12条（車両の使用条件等）</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甲は、任意保険の補償内容又は保険料等が、対象車両の種類、排気量、用途、使用状況、運転者の範囲、年齢その他の条件によって異なる場合があることを確認する。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また、契約締結後にこれらの条件に変更が生じた場合には、保険会社又は保険代理店への通知その他必要な手続が求められる場合があることを確認する。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gdg3nnfhwn04" w:id="13"/>
      <w:bookmarkEnd w:id="13"/>
      <w:r w:rsidDel="00000000" w:rsidR="00000000" w:rsidRPr="00000000">
        <w:rPr>
          <w:rFonts w:ascii="Arial Unicode MS" w:cs="Arial Unicode MS" w:eastAsia="Arial Unicode MS" w:hAnsi="Arial Unicode MS"/>
          <w:b w:val="1"/>
          <w:bCs w:val="1"/>
          <w:rtl w:val="0"/>
        </w:rPr>
        <w:t xml:space="preserve">第13条（事故発生時の対応）</w:t>
      </w:r>
    </w:p>
    <w:p w:rsidR="00000000" w:rsidDel="00000000" w:rsidP="00000000" w:rsidRDefault="00000000" w:rsidRPr="00000000" w14:paraId="00000051">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使用中に交通事故その他保険事故に該当する可能性のある事象が発生した場合、負傷者の救護、警察への届出その他必要な対応を行うとともに、加入する保険会社又は保険代理店へ速やかに連絡するものとする。</w:t>
      </w:r>
    </w:p>
    <w:p w:rsidR="00000000" w:rsidDel="00000000" w:rsidP="00000000" w:rsidRDefault="00000000" w:rsidRPr="00000000" w14:paraId="00000052">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事故発生時の保険金支払の可否及び支払額については、加入する保険契約の内容及び事故状況等に基づき、保険会社が判断するものであることを甲は確認する。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qro9f6gdtyuz" w:id="14"/>
      <w:bookmarkEnd w:id="14"/>
      <w:r w:rsidDel="00000000" w:rsidR="00000000" w:rsidRPr="00000000">
        <w:rPr>
          <w:rFonts w:ascii="Arial Unicode MS" w:cs="Arial Unicode MS" w:eastAsia="Arial Unicode MS" w:hAnsi="Arial Unicode MS"/>
          <w:b w:val="1"/>
          <w:bCs w:val="1"/>
          <w:rtl w:val="0"/>
        </w:rPr>
        <w:t xml:space="preserve">第14条（確認事項）</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甲は、対象車両の購入又は引渡しにあたり、次の事項について確認したものとする。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自賠責保険と任意保険は異なるものであること</w:t>
        <w:br w:type="textWrapping"/>
        <w:t xml:space="preserve">□ 自賠責保険だけでは補償されない損害があること</w:t>
        <w:br w:type="textWrapping"/>
        <w:t xml:space="preserve">□ 任意保険には対人・対物その他複数の補償があること</w:t>
        <w:br w:type="textWrapping"/>
        <w:t xml:space="preserve">□ 任意保険の加入は別途必要な手続によって行われること</w:t>
        <w:br w:type="textWrapping"/>
        <w:t xml:space="preserve">□ 納車前に任意保険の補償開始日を確認する必要があること</w:t>
        <w:br w:type="textWrapping"/>
        <w:t xml:space="preserve">□ 既存保険を利用する場合には車両入替等の手続が必要となる場合があること</w:t>
        <w:br w:type="textWrapping"/>
        <w:t xml:space="preserve">□ 任意保険に加入しない場合、事故による損害を自己負担する可能性があること</w:t>
        <w:br w:type="textWrapping"/>
        <w:t xml:space="preserve">□ 実際の補償内容は加入する保険契約の内容によって決まること</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c34r9vl2taa3" w:id="15"/>
      <w:bookmarkEnd w:id="15"/>
      <w:r w:rsidDel="00000000" w:rsidR="00000000" w:rsidRPr="00000000">
        <w:rPr>
          <w:rFonts w:ascii="Arial Unicode MS" w:cs="Arial Unicode MS" w:eastAsia="Arial Unicode MS" w:hAnsi="Arial Unicode MS"/>
          <w:b w:val="1"/>
          <w:bCs w:val="1"/>
          <w:rtl w:val="0"/>
        </w:rPr>
        <w:t xml:space="preserve">第15条（確認書の位置付け）</w:t>
      </w:r>
    </w:p>
    <w:p w:rsidR="00000000" w:rsidDel="00000000" w:rsidP="00000000" w:rsidRDefault="00000000" w:rsidRPr="00000000" w14:paraId="0000005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本確認書は、甲が乙から任意保険に関する案内を受けた事実及び甲の意向等を確認することを目的とするものであり、それ自体が保険契約、保険契約の申込書又は保険証券を構成するものではない。</w:t>
      </w:r>
    </w:p>
    <w:p w:rsidR="00000000" w:rsidDel="00000000" w:rsidP="00000000" w:rsidRDefault="00000000" w:rsidRPr="00000000" w14:paraId="0000005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本確認書の内容と実際に締結された保険契約の内容に相違がある場合、保険契約に関する権利義務については、当該保険契約の内容に従うものとする。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5avvnr3rscyi"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本確認書に定めのない事項又は本確認書の内容について疑義が生じた場合、甲乙は、関係法令及び取引の趣旨に従い、誠意をもって協議するものとする。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以上の内容について説明及び確認を行い、本確認書を作成する。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甲（お客様）</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