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8vnzmugysdk" w:id="0"/>
      <w:bookmarkEnd w:id="0"/>
      <w:r w:rsidDel="00000000" w:rsidR="00000000" w:rsidRPr="00000000">
        <w:rPr>
          <w:rFonts w:ascii="Arial Unicode MS" w:cs="Arial Unicode MS" w:eastAsia="Arial Unicode MS" w:hAnsi="Arial Unicode MS"/>
          <w:b w:val="1"/>
          <w:bCs w:val="1"/>
          <w:sz w:val="44"/>
          <w:szCs w:val="44"/>
          <w:rtl w:val="0"/>
        </w:rPr>
        <w:t xml:space="preserve">車両写真掲載同意書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車両所有者　　　　　　　　　　　　　（以下「甲」という。）と、バイクショップ　　　　　　　　　　　　　（以下「乙」という。）は、甲が所有し、又は正当な使用権限を有する車両について乙が撮影した写真及び動画等の掲載・利用に関し、次のとおり確認し、同意する。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kqhi4g5wev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車両を撮影し、その写真、動画その他の画像（以下「車両写真等」という。）を、乙の店舗、ウェブサイト、SNS、広告物その他の媒体に掲載又は利用する場合の条件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zrrh7rdmuk5"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2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710"/>
        <w:tblGridChange w:id="0">
          <w:tblGrid>
            <w:gridCol w:w="189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カスタム・特徴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7rpn2d4upbql" w:id="3"/>
      <w:bookmarkEnd w:id="3"/>
      <w:r w:rsidDel="00000000" w:rsidR="00000000" w:rsidRPr="00000000">
        <w:rPr>
          <w:rFonts w:ascii="Arial Unicode MS" w:cs="Arial Unicode MS" w:eastAsia="Arial Unicode MS" w:hAnsi="Arial Unicode MS"/>
          <w:b w:val="1"/>
          <w:bCs w:val="1"/>
          <w:rtl w:val="0"/>
        </w:rPr>
        <w:t xml:space="preserve">第3条（撮影への同意）</w:t>
      </w:r>
    </w:p>
    <w:p w:rsidR="00000000" w:rsidDel="00000000" w:rsidP="00000000" w:rsidRDefault="00000000" w:rsidRPr="00000000" w14:paraId="0000001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甲は、乙が前条に定める車両について、乙の店舗内、店舗敷地、納車時、整備・修理・カスタム作業の前後、イベント会場その他甲乙間で合意した場所において撮影することに同意する。</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撮影の対象には、車両全体のほか、外装、エンジン、マフラー、ホイール、シート、メーター、カスタムパーツその他車両の各部分を含むものとする。</w:t>
      </w:r>
    </w:p>
    <w:p w:rsidR="00000000" w:rsidDel="00000000" w:rsidP="00000000" w:rsidRDefault="00000000" w:rsidRPr="00000000" w14:paraId="0000002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甲本人その他の人物を車両とともに撮影する場合は、乙は当該人物について別途必要な同意を得るものとする。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pfzntr3btyq3" w:id="4"/>
      <w:bookmarkEnd w:id="4"/>
      <w:r w:rsidDel="00000000" w:rsidR="00000000" w:rsidRPr="00000000">
        <w:rPr>
          <w:rFonts w:ascii="Arial Unicode MS" w:cs="Arial Unicode MS" w:eastAsia="Arial Unicode MS" w:hAnsi="Arial Unicode MS"/>
          <w:b w:val="1"/>
          <w:bCs w:val="1"/>
          <w:rtl w:val="0"/>
        </w:rPr>
        <w:t xml:space="preserve">第4条（掲載・利用への同意）</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甲は、乙が車両写真等を、次に掲げる目的の範囲で掲載又は利用することに同意する。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乙の公式ウェブサイトへの掲載</w:t>
        <w:br w:type="textWrapping"/>
        <w:t xml:space="preserve">□ 乙が運営するSNSへの掲載</w:t>
        <w:br w:type="textWrapping"/>
        <w:t xml:space="preserve">□ ブログ・施工事例・整備事例への掲載</w:t>
        <w:br w:type="textWrapping"/>
        <w:t xml:space="preserve">□ カスタム事例・納車事例への掲載</w:t>
        <w:br w:type="textWrapping"/>
        <w:t xml:space="preserve">□ 店頭掲示・店内モニターへの掲載</w:t>
        <w:br w:type="textWrapping"/>
        <w:t xml:space="preserve">□ チラシ・パンフレット・カタログへの掲載</w:t>
        <w:br w:type="textWrapping"/>
        <w:t xml:space="preserve">□ インターネット広告・その他広告への掲載</w:t>
        <w:br w:type="textWrapping"/>
        <w:t xml:space="preserve">□ イベント・展示会等での紹介</w:t>
        <w:br w:type="textWrapping"/>
        <w:t xml:space="preserve">□ 乙のサービス・施工実績の紹介</w:t>
        <w:br w:type="textWrapping"/>
        <w:t xml:space="preserve">□ その他（　　　　　　　　　　　　　　　　　　　　　　　　　）</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ekod9pwld8ez" w:id="5"/>
      <w:bookmarkEnd w:id="5"/>
      <w:r w:rsidDel="00000000" w:rsidR="00000000" w:rsidRPr="00000000">
        <w:rPr>
          <w:rFonts w:ascii="Arial Unicode MS" w:cs="Arial Unicode MS" w:eastAsia="Arial Unicode MS" w:hAnsi="Arial Unicode MS"/>
          <w:b w:val="1"/>
          <w:bCs w:val="1"/>
          <w:rtl w:val="0"/>
        </w:rPr>
        <w:t xml:space="preserve">第5条（掲載媒体）</w:t>
      </w:r>
    </w:p>
    <w:p w:rsidR="00000000" w:rsidDel="00000000" w:rsidP="00000000" w:rsidRDefault="00000000" w:rsidRPr="00000000" w14:paraId="0000002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車両写真等は、乙が管理又は運営するウェブサイト、SNSアカウント、動画配信サービスその他のインターネット媒体及び紙媒体等に掲載される場合がある。</w:t>
      </w:r>
    </w:p>
    <w:p w:rsidR="00000000" w:rsidDel="00000000" w:rsidP="00000000" w:rsidRDefault="00000000" w:rsidRPr="00000000" w14:paraId="0000002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ターネット上に掲載された車両写真等については、閲覧者による保存、共有、転載、スクリーンショットその他乙が完全に管理することのできない利用が行われる可能性があることを、甲はあらかじめ確認する。</w:t>
      </w:r>
    </w:p>
    <w:p w:rsidR="00000000" w:rsidDel="00000000" w:rsidP="00000000" w:rsidRDefault="00000000" w:rsidRPr="00000000" w14:paraId="0000002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乙は、第三者による無断転載その他乙の管理の及ばない利用を積極的に許諾するものではなく、乙が当該第三者の行為を指示し、又は助長した場合を除き、その行為について当然に責任を負うものではない。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peaijqew5aek" w:id="6"/>
      <w:bookmarkEnd w:id="6"/>
      <w:r w:rsidDel="00000000" w:rsidR="00000000" w:rsidRPr="00000000">
        <w:rPr>
          <w:rFonts w:ascii="Arial Unicode MS" w:cs="Arial Unicode MS" w:eastAsia="Arial Unicode MS" w:hAnsi="Arial Unicode MS"/>
          <w:b w:val="1"/>
          <w:bCs w:val="1"/>
          <w:rtl w:val="0"/>
        </w:rPr>
        <w:t xml:space="preserve">第6条（個人情報等への配慮）</w:t>
      </w:r>
    </w:p>
    <w:p w:rsidR="00000000" w:rsidDel="00000000" w:rsidP="00000000" w:rsidRDefault="00000000" w:rsidRPr="00000000" w14:paraId="0000002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乙は、車両写真等を掲載する際、甲の氏名、住所、電話番号その他甲個人を直接特定する情報について、甲の別途の同意なく掲載しないものとする。</w:t>
      </w:r>
    </w:p>
    <w:p w:rsidR="00000000" w:rsidDel="00000000" w:rsidP="00000000" w:rsidRDefault="00000000" w:rsidRPr="00000000" w14:paraId="0000002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車両の登録番号、ナンバープレートその他甲のプライバシーに関係する情報については、次のとおり取り扱う。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ナンバープレートをそのまま掲載することに同意する</w:t>
        <w:br w:type="textWrapping"/>
        <w:t xml:space="preserve">□ ナンバープレートを加工・ぼかし処理したうえで掲載する</w:t>
        <w:br w:type="textWrapping"/>
        <w:t xml:space="preserve">□ ナンバープレートが写らない写真のみ掲載する</w:t>
        <w:br w:type="textWrapping"/>
        <w:t xml:space="preserve">□ その他（　　　　　　　　　　　　　　　　　　　　　　　　　）</w:t>
      </w:r>
    </w:p>
    <w:p w:rsidR="00000000" w:rsidDel="00000000" w:rsidP="00000000" w:rsidRDefault="00000000" w:rsidRPr="00000000" w14:paraId="0000002F">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車両写真等の背景に、甲の住所、表札、郵便物その他個人を特定する可能性のある情報が写り込んだ場合、乙は合理的な範囲でトリミング、ぼかしその他必要な加工を行うものとする。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lupq12gtakx0" w:id="7"/>
      <w:bookmarkEnd w:id="7"/>
      <w:r w:rsidDel="00000000" w:rsidR="00000000" w:rsidRPr="00000000">
        <w:rPr>
          <w:rFonts w:ascii="Arial Unicode MS" w:cs="Arial Unicode MS" w:eastAsia="Arial Unicode MS" w:hAnsi="Arial Unicode MS"/>
          <w:b w:val="1"/>
          <w:bCs w:val="1"/>
          <w:rtl w:val="0"/>
        </w:rPr>
        <w:t xml:space="preserve">第7条（編集・加工）</w:t>
      </w:r>
    </w:p>
    <w:p w:rsidR="00000000" w:rsidDel="00000000" w:rsidP="00000000" w:rsidRDefault="00000000" w:rsidRPr="00000000" w14:paraId="0000003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甲は、乙が掲載目的に応じ、車両写真等について、サイズ変更、トリミング、明るさ・色調の調整、文字・ロゴの追加、ナンバープレート等へのぼかしその他通常必要となる編集を行うことに同意する。</w:t>
      </w:r>
    </w:p>
    <w:p w:rsidR="00000000" w:rsidDel="00000000" w:rsidP="00000000" w:rsidRDefault="00000000" w:rsidRPr="00000000" w14:paraId="0000003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乙は、車両の状態、仕様又は施工内容について事実と著しく異なる印象を与える加工その他甲の利益又は信用を不当に害する編集を行わないものとする。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as5oqad11997" w:id="8"/>
      <w:bookmarkEnd w:id="8"/>
      <w:r w:rsidDel="00000000" w:rsidR="00000000" w:rsidRPr="00000000">
        <w:rPr>
          <w:rFonts w:ascii="Arial Unicode MS" w:cs="Arial Unicode MS" w:eastAsia="Arial Unicode MS" w:hAnsi="Arial Unicode MS"/>
          <w:b w:val="1"/>
          <w:bCs w:val="1"/>
          <w:rtl w:val="0"/>
        </w:rPr>
        <w:t xml:space="preserve">第8条（氏名・コメント等の掲載）</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甲の氏名、ニックネーム、コメント、レビューその他車両写真等に付随する情報の掲載については、次のとおりとする。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氏名の掲載に同意する</w:t>
        <w:br w:type="textWrapping"/>
        <w:t xml:space="preserve">□ ニックネームのみ掲載を認める</w:t>
        <w:br w:type="textWrapping"/>
        <w:t xml:space="preserve">□ 氏名等は掲載しない</w:t>
        <w:br w:type="textWrapping"/>
        <w:t xml:space="preserve">□ コメント・レビューの掲載に同意する</w:t>
        <w:br w:type="textWrapping"/>
        <w:t xml:space="preserve">□ その他（　　　　　　　　　　　　　　　　　　　　　　　　　）</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chrtzjusepb6" w:id="9"/>
      <w:bookmarkEnd w:id="9"/>
      <w:r w:rsidDel="00000000" w:rsidR="00000000" w:rsidRPr="00000000">
        <w:rPr>
          <w:rFonts w:ascii="Arial Unicode MS" w:cs="Arial Unicode MS" w:eastAsia="Arial Unicode MS" w:hAnsi="Arial Unicode MS"/>
          <w:b w:val="1"/>
          <w:bCs w:val="1"/>
          <w:rtl w:val="0"/>
        </w:rPr>
        <w:t xml:space="preserve">第9条（利用期間）</w:t>
      </w:r>
    </w:p>
    <w:p w:rsidR="00000000" w:rsidDel="00000000" w:rsidP="00000000" w:rsidRDefault="00000000" w:rsidRPr="00000000" w14:paraId="0000003A">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本同意に基づく車両写真等の利用期間は、次のとおりとする。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期間の定めなし</w:t>
        <w:br w:type="textWrapping"/>
        <w:t xml:space="preserve">□ 　　　　年　　　月　　　日から　　　　年　　　月　　　日まで</w:t>
        <w:br w:type="textWrapping"/>
        <w:t xml:space="preserve">□ その他（　　　　　　　　　　　　　　　　　　　　　　　　　）</w:t>
      </w:r>
    </w:p>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利用期間が終了した場合、乙は自己が管理する媒体について、合理的な期間内に車両写真等の新たな掲載及び利用を終了するものとする。</w:t>
      </w:r>
    </w:p>
    <w:p w:rsidR="00000000" w:rsidDel="00000000" w:rsidP="00000000" w:rsidRDefault="00000000" w:rsidRPr="00000000" w14:paraId="0000003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印刷・制作されたパンフレット、チラシその他の媒体については、回収又は廃棄に過大な費用若しくは負担を要する場合、乙は当該媒体の在庫終了まで使用することができるものとする。ただし、甲乙間で別段の合意がある場合はこの限りで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wtyi51hc9em5" w:id="10"/>
      <w:bookmarkEnd w:id="10"/>
      <w:r w:rsidDel="00000000" w:rsidR="00000000" w:rsidRPr="00000000">
        <w:rPr>
          <w:rFonts w:ascii="Arial Unicode MS" w:cs="Arial Unicode MS" w:eastAsia="Arial Unicode MS" w:hAnsi="Arial Unicode MS"/>
          <w:b w:val="1"/>
          <w:bCs w:val="1"/>
          <w:rtl w:val="0"/>
        </w:rPr>
        <w:t xml:space="preserve">第10条（利用料等）</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本同意に基づく車両写真等の撮影及び利用については、次のとおりとする。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無償での利用に同意する</w:t>
        <w:br w:type="textWrapping"/>
        <w:t xml:space="preserve">□ 別途合意した利用料を支払う</w:t>
        <w:br w:type="textWrapping"/>
        <w:t xml:space="preserve">□ 商品・サービス等の提供を対価とする</w:t>
        <w:br w:type="textWrapping"/>
        <w:t xml:space="preserve">□ その他（　　　　　　　　　　　　　　　　　　　　　　　　　）</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dmumd81c9wko" w:id="11"/>
      <w:bookmarkEnd w:id="11"/>
      <w:r w:rsidDel="00000000" w:rsidR="00000000" w:rsidRPr="00000000">
        <w:rPr>
          <w:rFonts w:ascii="Arial Unicode MS" w:cs="Arial Unicode MS" w:eastAsia="Arial Unicode MS" w:hAnsi="Arial Unicode MS"/>
          <w:b w:val="1"/>
          <w:bCs w:val="1"/>
          <w:rtl w:val="0"/>
        </w:rPr>
        <w:t xml:space="preserve">第11条（掲載内容の変更・削除）</w:t>
      </w:r>
    </w:p>
    <w:p w:rsidR="00000000" w:rsidDel="00000000" w:rsidP="00000000" w:rsidRDefault="00000000" w:rsidRPr="00000000" w14:paraId="0000004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甲は、掲載後にやむを得ない事情が生じた場合、乙に対し、車両写真等の掲載内容の変更又は削除を申し出ることができる。</w:t>
      </w:r>
    </w:p>
    <w:p w:rsidR="00000000" w:rsidDel="00000000" w:rsidP="00000000" w:rsidRDefault="00000000" w:rsidRPr="00000000" w14:paraId="0000004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乙は、前項の申出を受けた場合、その理由、掲載媒体、技術的対応の可否その他の事情を考慮し、自己が管理する媒体について合理的な範囲で対応するものとする。</w:t>
      </w:r>
    </w:p>
    <w:p w:rsidR="00000000" w:rsidDel="00000000" w:rsidP="00000000" w:rsidRDefault="00000000" w:rsidRPr="00000000" w14:paraId="0000004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第三者が保存、転載又は共有した車両写真等、検索サービスのキャッシュ、SNS上のシェアその他乙が直接管理することのできない情報については、乙が完全な削除を保証するものではない。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xv1nrx7dnx0s" w:id="12"/>
      <w:bookmarkEnd w:id="12"/>
      <w:r w:rsidDel="00000000" w:rsidR="00000000" w:rsidRPr="00000000">
        <w:rPr>
          <w:rFonts w:ascii="Arial Unicode MS" w:cs="Arial Unicode MS" w:eastAsia="Arial Unicode MS" w:hAnsi="Arial Unicode MS"/>
          <w:b w:val="1"/>
          <w:bCs w:val="1"/>
          <w:rtl w:val="0"/>
        </w:rPr>
        <w:t xml:space="preserve">第12条（第三者の権利）</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甲は、車両に第三者が権利を有する著作物、ロゴ、デザイン、ステッカー、イラストその他の表示物が使用されている場合、その旨を乙に事前に伝えるものとする。</w:t>
      </w:r>
    </w:p>
    <w:p w:rsidR="00000000" w:rsidDel="00000000" w:rsidP="00000000" w:rsidRDefault="00000000" w:rsidRPr="00000000" w14:paraId="0000004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車両写真等の掲載にあたり第三者の権利について許諾その他の対応が必要となることが判明した場合、甲乙は協議のうえ、掲載範囲の変更、画像の加工又は掲載の中止等必要な対応を行うものとする。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opf6gx3jlbdz" w:id="13"/>
      <w:bookmarkEnd w:id="13"/>
      <w:r w:rsidDel="00000000" w:rsidR="00000000" w:rsidRPr="00000000">
        <w:rPr>
          <w:rFonts w:ascii="Arial Unicode MS" w:cs="Arial Unicode MS" w:eastAsia="Arial Unicode MS" w:hAnsi="Arial Unicode MS"/>
          <w:b w:val="1"/>
          <w:bCs w:val="1"/>
          <w:rtl w:val="0"/>
        </w:rPr>
        <w:t xml:space="preserve">第13条（車両の売却等）</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対象車両を売却、譲渡その他の方法により第三者へ移転した場合であっても、当該移転前に本同意に基づき適法に行われた車両写真等の利用には影響しないものとする。ただし、その後の利用について甲乙間で別途合意した場合は、その合意に従う。</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8k8rai716o18" w:id="14"/>
      <w:bookmarkEnd w:id="14"/>
      <w:r w:rsidDel="00000000" w:rsidR="00000000" w:rsidRPr="00000000">
        <w:rPr>
          <w:rFonts w:ascii="Arial Unicode MS" w:cs="Arial Unicode MS" w:eastAsia="Arial Unicode MS" w:hAnsi="Arial Unicode MS"/>
          <w:b w:val="1"/>
          <w:bCs w:val="1"/>
          <w:rtl w:val="0"/>
        </w:rPr>
        <w:t xml:space="preserve">第14条（乙の責任）</w:t>
      </w:r>
    </w:p>
    <w:p w:rsidR="00000000" w:rsidDel="00000000" w:rsidP="00000000" w:rsidRDefault="00000000" w:rsidRPr="00000000" w14:paraId="0000005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乙は、本同意書に定める範囲及び目的に従って車両写真等を利用するものとする。</w:t>
      </w:r>
    </w:p>
    <w:p w:rsidR="00000000" w:rsidDel="00000000" w:rsidP="00000000" w:rsidRDefault="00000000" w:rsidRPr="00000000" w14:paraId="0000005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乙の故意又は過失により、本同意書に定める範囲を超えて甲の個人情報等を掲載した場合、乙は速やかに必要な是正措置を講じるものとする。</w:t>
      </w:r>
    </w:p>
    <w:p w:rsidR="00000000" w:rsidDel="00000000" w:rsidP="00000000" w:rsidRDefault="00000000" w:rsidRPr="00000000" w14:paraId="0000005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ターネットサービス提供者による仕様変更、第三者による無断転載、検索エンジンのキャッシュその他乙の合理的な管理を超える事由によって生じた事象については、乙の責めに帰すべき事由がある場合を除き、乙は責任を負わ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mlkrocnb0qm5"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甲は、本同意書への署名にあたり、次の事項について確認したものとする。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車両写真等がウェブサイトやSNS等に公開される可能性があること</w:t>
        <w:br w:type="textWrapping"/>
        <w:t xml:space="preserve">□ インターネット上の写真は第三者に保存・共有される可能性があること</w:t>
        <w:br w:type="textWrapping"/>
        <w:t xml:space="preserve">□ 個人情報等の掲載範囲について確認したこと</w:t>
        <w:br w:type="textWrapping"/>
        <w:t xml:space="preserve">□ ナンバープレートの取扱いについて確認したこと</w:t>
        <w:br w:type="textWrapping"/>
        <w:t xml:space="preserve">□ 写真に必要な編集・加工が行われる場合があること</w:t>
        <w:br w:type="textWrapping"/>
        <w:t xml:space="preserve">□ 掲載期間及び削除申出の取扱いについて確認したこと</w:t>
        <w:br w:type="textWrapping"/>
        <w:t xml:space="preserve">□ 利用料その他の条件について確認したこと</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a3ga0mrpvzjy"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本同意書に定めのない事項又は本同意書の内容について疑義が生じた場合は、甲乙誠意をもって協議し、解決するものとする。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以上の内容について甲乙双方が確認し、本同意書を作成する。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甲（車両所有者・利用者）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