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r1f8cvjkiu9" w:id="0"/>
      <w:bookmarkEnd w:id="0"/>
      <w:r w:rsidDel="00000000" w:rsidR="00000000" w:rsidRPr="00000000">
        <w:rPr>
          <w:rFonts w:ascii="Arial Unicode MS" w:cs="Arial Unicode MS" w:eastAsia="Arial Unicode MS" w:hAnsi="Arial Unicode MS"/>
          <w:b w:val="1"/>
          <w:bCs w:val="1"/>
          <w:sz w:val="44"/>
          <w:szCs w:val="44"/>
          <w:rtl w:val="0"/>
        </w:rPr>
        <w:t xml:space="preserve">カスタム車両掲載同意書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車両所有者　　　　　　　　　　　　　（以下「甲」という。）と、バイクショップ　　　　　　　　　　　　　（以下「乙」という。）は、甲が所有又は適法に使用するカスタム車両について、乙が写真、動画その他の情報を撮影し、ウェブサイト、SNSその他の媒体へ掲載することに関し、次のとおり同意する。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qgknamzt7s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のカスタム車両を施工事例、カスタム事例、店舗紹介、広告宣伝その他の目的で撮影及び掲載する場合における利用範囲、掲載内容、権利関係その他必要な事項を明確にし、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eer159m6pnti"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本同意書の対象となる車両は、次のとおりとする。</w:t>
      </w:r>
    </w:p>
    <w:tbl>
      <w:tblPr>
        <w:tblStyle w:val="Table1"/>
        <w:tblW w:w="30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710"/>
        <w:tblGridChange w:id="0">
          <w:tblGrid>
            <w:gridCol w:w="236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車体番号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登録番号・ナンバー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主なカスタム内容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4rjgrxjn924j" w:id="3"/>
      <w:bookmarkEnd w:id="3"/>
      <w:r w:rsidDel="00000000" w:rsidR="00000000" w:rsidRPr="00000000">
        <w:rPr>
          <w:rFonts w:ascii="Arial Unicode MS" w:cs="Arial Unicode MS" w:eastAsia="Arial Unicode MS" w:hAnsi="Arial Unicode MS"/>
          <w:b w:val="1"/>
          <w:bCs w:val="1"/>
          <w:rtl w:val="0"/>
        </w:rPr>
        <w:t xml:space="preserve">第3条（撮影への同意）</w:t>
      </w:r>
    </w:p>
    <w:p w:rsidR="00000000" w:rsidDel="00000000" w:rsidP="00000000" w:rsidRDefault="00000000" w:rsidRPr="00000000" w14:paraId="0000001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甲は、乙が前条に定める対象車両について、写真及び動画を撮影することに同意する。</w:t>
      </w:r>
    </w:p>
    <w:p w:rsidR="00000000" w:rsidDel="00000000" w:rsidP="00000000" w:rsidRDefault="00000000" w:rsidRPr="00000000" w14:paraId="0000001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撮影は、乙の店舗、作業場、展示場所、イベント会場その他甲乙間で合意した場所において行うものとする。</w:t>
      </w:r>
    </w:p>
    <w:p w:rsidR="00000000" w:rsidDel="00000000" w:rsidP="00000000" w:rsidRDefault="00000000" w:rsidRPr="00000000" w14:paraId="0000001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乙は、車両全体のほか、カスタムパーツ、塗装、ホイール、マフラー、シート、ハンドル、メーターその他の車両各部を撮影することができる。</w:t>
      </w:r>
    </w:p>
    <w:p w:rsidR="00000000" w:rsidDel="00000000" w:rsidP="00000000" w:rsidRDefault="00000000" w:rsidRPr="00000000" w14:paraId="0000001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乙は、掲載目的に必要な範囲で、撮影した写真又は動画について、トリミング、明るさ調整、色調補正、文字入れその他通常必要となる編集を行うことができる。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qji14ahfsduq" w:id="4"/>
      <w:bookmarkEnd w:id="4"/>
      <w:r w:rsidDel="00000000" w:rsidR="00000000" w:rsidRPr="00000000">
        <w:rPr>
          <w:rFonts w:ascii="Arial Unicode MS" w:cs="Arial Unicode MS" w:eastAsia="Arial Unicode MS" w:hAnsi="Arial Unicode MS"/>
          <w:b w:val="1"/>
          <w:bCs w:val="1"/>
          <w:rtl w:val="0"/>
        </w:rPr>
        <w:t xml:space="preserve">第4条（掲載媒体）</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甲は、乙が撮影した写真、動画及び対象車両に関する情報を、次の媒体に掲載することに同意する。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乙の公式ウェブサイト</w:t>
        <w:br w:type="textWrapping"/>
        <w:t xml:space="preserve">□ 乙が運営するSNS</w:t>
        <w:br w:type="textWrapping"/>
        <w:t xml:space="preserve">□ YouTubeその他の動画配信サービス</w:t>
        <w:br w:type="textWrapping"/>
        <w:t xml:space="preserve">□ ブログ・オウンドメディア</w:t>
        <w:br w:type="textWrapping"/>
        <w:t xml:space="preserve">□ 店頭ポスター・POP・展示物</w:t>
        <w:br w:type="textWrapping"/>
        <w:t xml:space="preserve">□ チラシ・パンフレット・カタログ</w:t>
        <w:br w:type="textWrapping"/>
        <w:t xml:space="preserve">□ Web広告その他の広告媒体</w:t>
        <w:br w:type="textWrapping"/>
        <w:t xml:space="preserve">□ イベント・展示会等の紹介資料</w:t>
        <w:br w:type="textWrapping"/>
        <w:t xml:space="preserve">□ その他（　　　　　　　　　　　　　　　　　　　　　　　　　）</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75gorp6ercrg" w:id="5"/>
      <w:bookmarkEnd w:id="5"/>
      <w:r w:rsidDel="00000000" w:rsidR="00000000" w:rsidRPr="00000000">
        <w:rPr>
          <w:rFonts w:ascii="Arial Unicode MS" w:cs="Arial Unicode MS" w:eastAsia="Arial Unicode MS" w:hAnsi="Arial Unicode MS"/>
          <w:b w:val="1"/>
          <w:bCs w:val="1"/>
          <w:rtl w:val="0"/>
        </w:rPr>
        <w:t xml:space="preserve">第5条（掲載目的）</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乙は、前条の媒体への掲載を、次の目的の範囲内で行うものとする。</w:t>
      </w:r>
    </w:p>
    <w:p w:rsidR="00000000" w:rsidDel="00000000" w:rsidP="00000000" w:rsidRDefault="00000000" w:rsidRPr="00000000" w14:paraId="0000002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カスタム施工事例及び作業実績の紹介</w:t>
      </w:r>
    </w:p>
    <w:p w:rsidR="00000000" w:rsidDel="00000000" w:rsidP="00000000" w:rsidRDefault="00000000" w:rsidRPr="00000000" w14:paraId="0000002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乙が取り扱う商品、部品又はサービスの紹介</w:t>
      </w:r>
    </w:p>
    <w:p w:rsidR="00000000" w:rsidDel="00000000" w:rsidP="00000000" w:rsidRDefault="00000000" w:rsidRPr="00000000" w14:paraId="0000002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乙の店舗及び事業内容の広告宣伝</w:t>
      </w:r>
    </w:p>
    <w:p w:rsidR="00000000" w:rsidDel="00000000" w:rsidP="00000000" w:rsidRDefault="00000000" w:rsidRPr="00000000" w14:paraId="0000002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カスタム車両の紹介及び情報発信</w:t>
      </w:r>
    </w:p>
    <w:p w:rsidR="00000000" w:rsidDel="00000000" w:rsidP="00000000" w:rsidRDefault="00000000" w:rsidRPr="00000000" w14:paraId="0000002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イベント、キャンペーンその他の販売促進活動</w:t>
      </w:r>
    </w:p>
    <w:p w:rsidR="00000000" w:rsidDel="00000000" w:rsidP="00000000" w:rsidRDefault="00000000" w:rsidRPr="00000000" w14:paraId="0000002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その他、前各号に付随する乙の事業上合理的な広報活動</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zdwxxdk6v56e" w:id="6"/>
      <w:bookmarkEnd w:id="6"/>
      <w:r w:rsidDel="00000000" w:rsidR="00000000" w:rsidRPr="00000000">
        <w:rPr>
          <w:rFonts w:ascii="Arial Unicode MS" w:cs="Arial Unicode MS" w:eastAsia="Arial Unicode MS" w:hAnsi="Arial Unicode MS"/>
          <w:b w:val="1"/>
          <w:bCs w:val="1"/>
          <w:rtl w:val="0"/>
        </w:rPr>
        <w:t xml:space="preserve">第6条（掲載する車両情報）</w:t>
      </w:r>
    </w:p>
    <w:p w:rsidR="00000000" w:rsidDel="00000000" w:rsidP="00000000" w:rsidRDefault="00000000" w:rsidRPr="00000000" w14:paraId="0000002F">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乙は、対象車両の写真又は動画とともに、次の情報を掲載することができる。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メーカー・車名</w:t>
        <w:br w:type="textWrapping"/>
        <w:t xml:space="preserve">□ 年式</w:t>
        <w:br w:type="textWrapping"/>
        <w:t xml:space="preserve">□ カスタム内容</w:t>
        <w:br w:type="textWrapping"/>
        <w:t xml:space="preserve">□ 使用パーツ・用品</w:t>
        <w:br w:type="textWrapping"/>
        <w:t xml:space="preserve">□ 施工内容</w:t>
        <w:br w:type="textWrapping"/>
        <w:t xml:space="preserve">□ カスタム費用・参考価格</w:t>
        <w:br w:type="textWrapping"/>
        <w:t xml:space="preserve">□ オーナーコメント</w:t>
        <w:br w:type="textWrapping"/>
        <w:t xml:space="preserve">□ その他（　　　　　　　　　　　　　　　　　　　　　　　　　）</w:t>
      </w:r>
    </w:p>
    <w:p w:rsidR="00000000" w:rsidDel="00000000" w:rsidP="00000000" w:rsidRDefault="00000000" w:rsidRPr="00000000" w14:paraId="00000031">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乙は、甲の事前の同意なく、甲の住所、電話番号、メールアドレスその他甲個人を直接特定する必要性のない情報を掲載しないものとする。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66wge7kx5lar" w:id="7"/>
      <w:bookmarkEnd w:id="7"/>
      <w:r w:rsidDel="00000000" w:rsidR="00000000" w:rsidRPr="00000000">
        <w:rPr>
          <w:rFonts w:ascii="Arial Unicode MS" w:cs="Arial Unicode MS" w:eastAsia="Arial Unicode MS" w:hAnsi="Arial Unicode MS"/>
          <w:b w:val="1"/>
          <w:bCs w:val="1"/>
          <w:rtl w:val="0"/>
        </w:rPr>
        <w:t xml:space="preserve">第7条（ナンバープレート等の取扱い）</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対象車両の登録番号、ナンバープレートその他車両又は所有者を特定する可能性のある表示については、次のとおり取り扱う。</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ナンバープレートを加工せず掲載することに同意する</w:t>
        <w:br w:type="textWrapping"/>
        <w:t xml:space="preserve">□ ナンバープレートをぼかし等で加工したうえで掲載する</w:t>
        <w:br w:type="textWrapping"/>
        <w:t xml:space="preserve">□ 登録番号が判別できない角度の写真のみ掲載する</w:t>
        <w:br w:type="textWrapping"/>
        <w:t xml:space="preserve">□ その他（　　　　　　　　　　　　　　　　　　　　　　　　　）</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乙は、前項の選択内容に従って対象車両の画像等を取り扱うものとする。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t03kn79jcbzp" w:id="8"/>
      <w:bookmarkEnd w:id="8"/>
      <w:r w:rsidDel="00000000" w:rsidR="00000000" w:rsidRPr="00000000">
        <w:rPr>
          <w:rFonts w:ascii="Arial Unicode MS" w:cs="Arial Unicode MS" w:eastAsia="Arial Unicode MS" w:hAnsi="Arial Unicode MS"/>
          <w:b w:val="1"/>
          <w:bCs w:val="1"/>
          <w:rtl w:val="0"/>
        </w:rPr>
        <w:t xml:space="preserve">第8条（甲に関する情報）</w:t>
      </w:r>
    </w:p>
    <w:p w:rsidR="00000000" w:rsidDel="00000000" w:rsidP="00000000" w:rsidRDefault="00000000" w:rsidRPr="00000000" w14:paraId="00000039">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甲の氏名、顔、SNSアカウント名、コメントその他甲個人に関する情報の掲載については、次のとおりとする。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氏名掲載可</w:t>
        <w:br w:type="textWrapping"/>
        <w:t xml:space="preserve">□ ニックネームのみ掲載可</w:t>
        <w:br w:type="textWrapping"/>
        <w:t xml:space="preserve">□ SNSアカウント名掲載可</w:t>
        <w:br w:type="textWrapping"/>
        <w:t xml:space="preserve">□ 顔が写った写真・動画の掲載可</w:t>
        <w:br w:type="textWrapping"/>
        <w:t xml:space="preserve">□ オーナーコメント掲載可</w:t>
        <w:br w:type="textWrapping"/>
        <w:t xml:space="preserve">□ 個人に関する情報は掲載不可</w:t>
        <w:br w:type="textWrapping"/>
        <w:t xml:space="preserve">□ その他（　　　　　　　　　　　　　　　　　　　　　　　　　）</w:t>
      </w:r>
    </w:p>
    <w:p w:rsidR="00000000" w:rsidDel="00000000" w:rsidP="00000000" w:rsidRDefault="00000000" w:rsidRPr="00000000" w14:paraId="0000003B">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乙は、前項において甲が同意した範囲を超えて、甲を特定できる情報を掲載しないものとする。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z40aco4c7d6" w:id="9"/>
      <w:bookmarkEnd w:id="9"/>
      <w:r w:rsidDel="00000000" w:rsidR="00000000" w:rsidRPr="00000000">
        <w:rPr>
          <w:rFonts w:ascii="Arial Unicode MS" w:cs="Arial Unicode MS" w:eastAsia="Arial Unicode MS" w:hAnsi="Arial Unicode MS"/>
          <w:b w:val="1"/>
          <w:bCs w:val="1"/>
          <w:rtl w:val="0"/>
        </w:rPr>
        <w:t xml:space="preserve">第9条（第三者の権利）</w:t>
      </w:r>
    </w:p>
    <w:p w:rsidR="00000000" w:rsidDel="00000000" w:rsidP="00000000" w:rsidRDefault="00000000" w:rsidRPr="00000000" w14:paraId="0000003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甲は、対象車両について、自らが所有者であること又は本同意書に基づく撮影及び掲載について適法に同意できる権限を有していることを確認する。</w:t>
      </w:r>
    </w:p>
    <w:p w:rsidR="00000000" w:rsidDel="00000000" w:rsidP="00000000" w:rsidRDefault="00000000" w:rsidRPr="00000000" w14:paraId="0000003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対象車両に第三者が権利を有するロゴ、デザイン、キャラクター、イラストその他の表示が含まれている場合、甲はその旨を乙に事前に伝えるものとする。</w:t>
      </w:r>
    </w:p>
    <w:p w:rsidR="00000000" w:rsidDel="00000000" w:rsidP="00000000" w:rsidRDefault="00000000" w:rsidRPr="00000000" w14:paraId="00000040">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乙は、第三者の権利を侵害するおそれがあると合理的に判断した場合、当該部分を加工し、又は掲載を見合わせることができる。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i6qq8tfx6qha" w:id="10"/>
      <w:bookmarkEnd w:id="10"/>
      <w:r w:rsidDel="00000000" w:rsidR="00000000" w:rsidRPr="00000000">
        <w:rPr>
          <w:rFonts w:ascii="Arial Unicode MS" w:cs="Arial Unicode MS" w:eastAsia="Arial Unicode MS" w:hAnsi="Arial Unicode MS"/>
          <w:b w:val="1"/>
          <w:bCs w:val="1"/>
          <w:rtl w:val="0"/>
        </w:rPr>
        <w:t xml:space="preserve">第10条（写真及び動画の取扱い）</w:t>
      </w:r>
    </w:p>
    <w:p w:rsidR="00000000" w:rsidDel="00000000" w:rsidP="00000000" w:rsidRDefault="00000000" w:rsidRPr="00000000" w14:paraId="0000004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乙が自ら撮影した写真及び動画について、その撮影によって生じる著作権その他の権利は、法令上又は別途の合意により甲若しくは第三者に帰属する場合を除き、乙に帰属するものとする。</w:t>
      </w:r>
    </w:p>
    <w:p w:rsidR="00000000" w:rsidDel="00000000" w:rsidP="00000000" w:rsidRDefault="00000000" w:rsidRPr="00000000" w14:paraId="0000004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本同意書は、対象車両そのもの、甲が所有するカスタムデザインその他甲又は第三者が従前から保有する権利を乙へ譲渡するものではない。</w:t>
      </w:r>
    </w:p>
    <w:p w:rsidR="00000000" w:rsidDel="00000000" w:rsidP="00000000" w:rsidRDefault="00000000" w:rsidRPr="00000000" w14:paraId="0000004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乙は、本同意書に定める目的の範囲内において、撮影した写真及び動画を複製、編集、掲載、公衆送信その他必要な方法により利用することができる。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sh6328qb8nuo" w:id="11"/>
      <w:bookmarkEnd w:id="11"/>
      <w:r w:rsidDel="00000000" w:rsidR="00000000" w:rsidRPr="00000000">
        <w:rPr>
          <w:rFonts w:ascii="Arial Unicode MS" w:cs="Arial Unicode MS" w:eastAsia="Arial Unicode MS" w:hAnsi="Arial Unicode MS"/>
          <w:b w:val="1"/>
          <w:bCs w:val="1"/>
          <w:rtl w:val="0"/>
        </w:rPr>
        <w:t xml:space="preserve">第11条（掲載期間）</w:t>
      </w:r>
    </w:p>
    <w:p w:rsidR="00000000" w:rsidDel="00000000" w:rsidP="00000000" w:rsidRDefault="00000000" w:rsidRPr="00000000" w14:paraId="00000048">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掲載期間は、次のとおりとする。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期間の定めなし</w:t>
        <w:br w:type="textWrapping"/>
        <w:t xml:space="preserve">□ 　　　　年　　　月　　　日から　　　　年　　　月　　　日まで</w:t>
        <w:br w:type="textWrapping"/>
        <w:t xml:space="preserve">□ その他（　　　　　　　　　　　　　　　　　　　　　　　　　）</w:t>
      </w:r>
    </w:p>
    <w:p w:rsidR="00000000" w:rsidDel="00000000" w:rsidP="00000000" w:rsidRDefault="00000000" w:rsidRPr="00000000" w14:paraId="0000004A">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掲載期間満了後であっても、既に印刷、制作又は配布されたパンフレット、カタログその他の媒体については、回収又は廃棄を要しないものとする。ただし、甲乙間で別途合意した場合はこの限りでない。</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7j6umj42y889" w:id="12"/>
      <w:bookmarkEnd w:id="12"/>
      <w:r w:rsidDel="00000000" w:rsidR="00000000" w:rsidRPr="00000000">
        <w:rPr>
          <w:rFonts w:ascii="Arial Unicode MS" w:cs="Arial Unicode MS" w:eastAsia="Arial Unicode MS" w:hAnsi="Arial Unicode MS"/>
          <w:b w:val="1"/>
          <w:bCs w:val="1"/>
          <w:rtl w:val="0"/>
        </w:rPr>
        <w:t xml:space="preserve">第12条（掲載内容の編集）</w:t>
      </w:r>
    </w:p>
    <w:p w:rsidR="00000000" w:rsidDel="00000000" w:rsidP="00000000" w:rsidRDefault="00000000" w:rsidRPr="00000000" w14:paraId="0000004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乙は、掲載媒体の仕様に応じて、写真又は動画のサイズ変更、トリミング、色調補正、文字入れ、ナンバープレート等のぼかしその他合理的な編集を行うことができる。</w:t>
      </w:r>
    </w:p>
    <w:p w:rsidR="00000000" w:rsidDel="00000000" w:rsidP="00000000" w:rsidRDefault="00000000" w:rsidRPr="00000000" w14:paraId="0000004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乙は、甲又は対象車両について事実と異なる内容を表示し、又は甲の社会的評価を不当に低下させる態様で編集してはならない。</w:t>
      </w:r>
    </w:p>
    <w:p w:rsidR="00000000" w:rsidDel="00000000" w:rsidP="00000000" w:rsidRDefault="00000000" w:rsidRPr="00000000" w14:paraId="0000004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カスタム内容、使用部品その他の説明を掲載する場合、乙は合理的な範囲で正確な情報を掲載するよう努めるものとする。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9x9h4zuc07av" w:id="13"/>
      <w:bookmarkEnd w:id="13"/>
      <w:r w:rsidDel="00000000" w:rsidR="00000000" w:rsidRPr="00000000">
        <w:rPr>
          <w:rFonts w:ascii="Arial Unicode MS" w:cs="Arial Unicode MS" w:eastAsia="Arial Unicode MS" w:hAnsi="Arial Unicode MS"/>
          <w:b w:val="1"/>
          <w:bCs w:val="1"/>
          <w:rtl w:val="0"/>
        </w:rPr>
        <w:t xml:space="preserve">第13条（掲載料等）</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本同意書に基づく撮影及び掲載に関する対価は、次のとおりとする。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無償</w:t>
        <w:br w:type="textWrapping"/>
        <w:t xml:space="preserve">□ 金　　　　　　　　　円（税込）</w:t>
        <w:br w:type="textWrapping"/>
        <w:t xml:space="preserve">□ 商品・サービス提供（　　　　　　　　　　　　　　　　　　　）</w:t>
        <w:br w:type="textWrapping"/>
        <w:t xml:space="preserve">□ その他（　　　　　　　　　　　　　　　　　　　　　　　　　）</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ecpn2m2qetxi" w:id="14"/>
      <w:bookmarkEnd w:id="14"/>
      <w:r w:rsidDel="00000000" w:rsidR="00000000" w:rsidRPr="00000000">
        <w:rPr>
          <w:rFonts w:ascii="Arial Unicode MS" w:cs="Arial Unicode MS" w:eastAsia="Arial Unicode MS" w:hAnsi="Arial Unicode MS"/>
          <w:b w:val="1"/>
          <w:bCs w:val="1"/>
          <w:rtl w:val="0"/>
        </w:rPr>
        <w:t xml:space="preserve">第14条（掲載の中止及び削除）</w:t>
      </w:r>
    </w:p>
    <w:p w:rsidR="00000000" w:rsidDel="00000000" w:rsidP="00000000" w:rsidRDefault="00000000" w:rsidRPr="00000000" w14:paraId="0000005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甲は、やむを得ない事情により掲載の中止又は削除を希望する場合、乙にその旨を申し出ることができる。</w:t>
      </w:r>
    </w:p>
    <w:p w:rsidR="00000000" w:rsidDel="00000000" w:rsidP="00000000" w:rsidRDefault="00000000" w:rsidRPr="00000000" w14:paraId="0000005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乙は、前項の申出を受けた場合、合理的に対応可能な範囲で、乙が管理するウェブサイト、SNSその他の媒体から対象となる掲載内容を削除し、又は非公開とするよう努めるものとする。</w:t>
      </w:r>
    </w:p>
    <w:p w:rsidR="00000000" w:rsidDel="00000000" w:rsidP="00000000" w:rsidRDefault="00000000" w:rsidRPr="00000000" w14:paraId="0000005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乙が管理権限を有しない第三者のウェブサイト、検索サービス、SNS上の転載、キャッシュ、共有投稿その他の情報については、乙が完全な削除を保証するものではない。</w:t>
      </w:r>
    </w:p>
    <w:p w:rsidR="00000000" w:rsidDel="00000000" w:rsidP="00000000" w:rsidRDefault="00000000" w:rsidRPr="00000000" w14:paraId="0000005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印刷済みの広告物、配布済みのパンフレットその他既に第三者へ提供された媒体については、乙に故意又は重大な過失がある場合を除き、回収を要しないものとする。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kg5c2hdzuewo" w:id="15"/>
      <w:bookmarkEnd w:id="15"/>
      <w:r w:rsidDel="00000000" w:rsidR="00000000" w:rsidRPr="00000000">
        <w:rPr>
          <w:rFonts w:ascii="Arial Unicode MS" w:cs="Arial Unicode MS" w:eastAsia="Arial Unicode MS" w:hAnsi="Arial Unicode MS"/>
          <w:b w:val="1"/>
          <w:bCs w:val="1"/>
          <w:rtl w:val="0"/>
        </w:rPr>
        <w:t xml:space="preserve">第15条（SNS等における拡散）</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インターネット及びSNSへ掲載された写真、動画その他の情報について、第三者による共有、引用その他の方法により拡散される可能性があり、乙による掲載削除後も完全に消去できない場合があることを確認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ただし、乙は、本同意書に定める範囲を超える利用を積極的に第三者へ許諾するものではない。</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sw6pu1gmm7ci" w:id="16"/>
      <w:bookmarkEnd w:id="16"/>
      <w:r w:rsidDel="00000000" w:rsidR="00000000" w:rsidRPr="00000000">
        <w:rPr>
          <w:rFonts w:ascii="Arial Unicode MS" w:cs="Arial Unicode MS" w:eastAsia="Arial Unicode MS" w:hAnsi="Arial Unicode MS"/>
          <w:b w:val="1"/>
          <w:bCs w:val="1"/>
          <w:rtl w:val="0"/>
        </w:rPr>
        <w:t xml:space="preserve">第16条（カスタム車両に関する表示）</w:t>
      </w:r>
    </w:p>
    <w:p w:rsidR="00000000" w:rsidDel="00000000" w:rsidP="00000000" w:rsidRDefault="00000000" w:rsidRPr="00000000" w14:paraId="0000006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乙は、対象車両を掲載する場合、必要に応じてカスタム内容、使用部品、施工時点その他の条件を明示するものとする。</w:t>
      </w:r>
    </w:p>
    <w:p w:rsidR="00000000" w:rsidDel="00000000" w:rsidP="00000000" w:rsidRDefault="00000000" w:rsidRPr="00000000" w14:paraId="0000006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掲載されたカスタム内容について、法令改正、部品仕様の変更、車両状態その他の事情により、掲載後に同一の施工又は仕様を再現できない場合があることを甲は確認する。</w:t>
      </w:r>
    </w:p>
    <w:p w:rsidR="00000000" w:rsidDel="00000000" w:rsidP="00000000" w:rsidRDefault="00000000" w:rsidRPr="00000000" w14:paraId="0000006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本同意書による掲載は、対象車両のカスタム内容について、公道走行の適法性、車検への適合性その他法令上の適合性を当然に保証又は表示するものではない。</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rp43q2nb7jw5" w:id="17"/>
      <w:bookmarkEnd w:id="17"/>
      <w:r w:rsidDel="00000000" w:rsidR="00000000" w:rsidRPr="00000000">
        <w:rPr>
          <w:rFonts w:ascii="Arial Unicode MS" w:cs="Arial Unicode MS" w:eastAsia="Arial Unicode MS" w:hAnsi="Arial Unicode MS"/>
          <w:b w:val="1"/>
          <w:bCs w:val="1"/>
          <w:rtl w:val="0"/>
        </w:rPr>
        <w:t xml:space="preserve">第17条（禁止される利用）</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乙は、撮影した写真、動画その他の情報を、次の目的又は態様で利用してはならない。</w:t>
      </w:r>
    </w:p>
    <w:p w:rsidR="00000000" w:rsidDel="00000000" w:rsidP="00000000" w:rsidRDefault="00000000" w:rsidRPr="00000000" w14:paraId="0000006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本同意書に定める目的と明らかに無関係な目的</w:t>
      </w:r>
    </w:p>
    <w:p w:rsidR="00000000" w:rsidDel="00000000" w:rsidP="00000000" w:rsidRDefault="00000000" w:rsidRPr="00000000" w14:paraId="0000006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甲の名誉又は信用を不当に害する態様</w:t>
      </w:r>
    </w:p>
    <w:p w:rsidR="00000000" w:rsidDel="00000000" w:rsidP="00000000" w:rsidRDefault="00000000" w:rsidRPr="00000000" w14:paraId="0000006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違法又は公序良俗に反する目的</w:t>
      </w:r>
    </w:p>
    <w:p w:rsidR="00000000" w:rsidDel="00000000" w:rsidP="00000000" w:rsidRDefault="00000000" w:rsidRPr="00000000" w14:paraId="0000006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甲が第三者の商品又はサービスを推奨していると誤認させる態様</w:t>
      </w:r>
    </w:p>
    <w:p w:rsidR="00000000" w:rsidDel="00000000" w:rsidP="00000000" w:rsidRDefault="00000000" w:rsidRPr="00000000" w14:paraId="0000006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その他、本同意書の趣旨に照らして著しく不適切な利用</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ccmmaiymfb6e" w:id="18"/>
      <w:bookmarkEnd w:id="18"/>
      <w:r w:rsidDel="00000000" w:rsidR="00000000" w:rsidRPr="00000000">
        <w:rPr>
          <w:rFonts w:ascii="Arial Unicode MS" w:cs="Arial Unicode MS" w:eastAsia="Arial Unicode MS" w:hAnsi="Arial Unicode MS"/>
          <w:b w:val="1"/>
          <w:bCs w:val="1"/>
          <w:rtl w:val="0"/>
        </w:rPr>
        <w:t xml:space="preserve">第18条（損害への対応）</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甲又は乙が、本同意書に違反し、相手方に損害を生じさせた場合は、当該当事者は、その責めに帰すべき範囲において相手方に生じた損害について責任を負うものとする。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upyrs4foeh2u" w:id="19"/>
      <w:bookmarkEnd w:id="19"/>
      <w:r w:rsidDel="00000000" w:rsidR="00000000" w:rsidRPr="00000000">
        <w:rPr>
          <w:rFonts w:ascii="Arial Unicode MS" w:cs="Arial Unicode MS" w:eastAsia="Arial Unicode MS" w:hAnsi="Arial Unicode MS"/>
          <w:b w:val="1"/>
          <w:bCs w:val="1"/>
          <w:rtl w:val="0"/>
        </w:rPr>
        <w:t xml:space="preserve">第19条（同意内容の確認）</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甲は、次の事項について説明を受け、その内容を確認したうえで掲載に同意する。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対象車両の写真・動画がインターネット等に公開されること</w:t>
        <w:br w:type="textWrapping"/>
        <w:t xml:space="preserve">□ カスタム内容や使用パーツ等が掲載される場合があること</w:t>
        <w:br w:type="textWrapping"/>
        <w:t xml:space="preserve">□ ナンバープレートの取扱いについて希望を確認したこと</w:t>
        <w:br w:type="textWrapping"/>
        <w:t xml:space="preserve">□ 個人情報及びオーナー情報の掲載範囲を確認したこと</w:t>
        <w:br w:type="textWrapping"/>
        <w:t xml:space="preserve">□ SNS等では第三者によって情報が共有される可能性があること</w:t>
        <w:br w:type="textWrapping"/>
        <w:t xml:space="preserve">□ 掲載後の完全な情報削除が困難となる場合があること</w:t>
        <w:br w:type="textWrapping"/>
        <w:t xml:space="preserve">□ 掲載写真・動画について合理的な範囲で編集が行われる場合があること</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5itmxd4112lc"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本同意書に定めのない事項又は本同意書の内容について疑義が生じた場合は、甲乙誠意をもって協議し、解決するものとする。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以上の内容を確認し、甲は対象車両の撮影及び掲載について同意する。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甲（車両所有者・使用者）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9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