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dpvj58me8g3" w:id="0"/>
      <w:bookmarkEnd w:id="0"/>
      <w:r w:rsidDel="00000000" w:rsidR="00000000" w:rsidRPr="00000000">
        <w:rPr>
          <w:rFonts w:ascii="Arial Unicode MS" w:cs="Arial Unicode MS" w:eastAsia="Arial Unicode MS" w:hAnsi="Arial Unicode MS"/>
          <w:b w:val="1"/>
          <w:bCs w:val="1"/>
          <w:sz w:val="44"/>
          <w:szCs w:val="44"/>
          <w:rtl w:val="0"/>
        </w:rPr>
        <w:t xml:space="preserve">鍵・セキュリティ管理に関する誓約書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（以下「甲」という。）は、　　　　　　　　　　　　　　　（以下「乙」という。）から、清掃業務、設備管理業務、警備補助業務、保守点検業務その他のビルメンテナンス業務（以下「本業務」という。）を遂行するため、施設、建物、事務所、店舗その他の管理対象物件に係る鍵、カードキー、暗証番号その他のセキュリティ情報等を預かり、又は提供を受けるにあたり、以下の事項を遵守することを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olq29qmw4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本業務の遂行に伴い甲が管理又は使用する鍵その他のセキュリティ手段について、その適正な管理方法、使用範囲、禁止事項、紛失・漏えい等が発生した場合の対応その他必要な事項を定め、不正使用、盗難、侵入、情報漏えいその他の事故を防止し、乙及び管理対象物件の安全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igc88x30lj" w:id="2"/>
      <w:bookmarkEnd w:id="2"/>
      <w:r w:rsidDel="00000000" w:rsidR="00000000" w:rsidRPr="00000000">
        <w:rPr>
          <w:rFonts w:ascii="Arial Unicode MS" w:cs="Arial Unicode MS" w:eastAsia="Arial Unicode MS" w:hAnsi="Arial Unicode MS"/>
          <w:b w:val="1"/>
          <w:bCs w:val="1"/>
          <w:rtl w:val="0"/>
        </w:rPr>
        <w:t xml:space="preserve">第2条（管理対象）</w:t>
      </w:r>
    </w:p>
    <w:p w:rsidR="00000000" w:rsidDel="00000000" w:rsidP="00000000" w:rsidRDefault="00000000" w:rsidRPr="00000000" w14:paraId="00000009">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本誓約書において「鍵等」とは、次に掲げるものをいう。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（1）建物、事務所、店舗、倉庫、機械室、設備室その他の施設に係る物理的な鍵</w:t>
        <w:br w:type="textWrapping"/>
        <w:t xml:space="preserve">（2）カードキー、ICカード、電子錠用カードその他の電子的な解錠手段</w:t>
        <w:br w:type="textWrapping"/>
        <w:t xml:space="preserve">（3）暗証番号、PINコード、パスコードその他の認証情報</w:t>
        <w:br w:type="textWrapping"/>
        <w:t xml:space="preserve">（4）警備システム、入退室管理システムその他のセキュリティ設備を操作するための情報又は機器</w:t>
        <w:br w:type="textWrapping"/>
        <w:t xml:space="preserve">（5）マスターキー、共通キーその他複数箇所を解錠することができる鍵</w:t>
        <w:br w:type="textWrapping"/>
        <w:t xml:space="preserve">（6）前各号に付随する管理番号、識別情報その他セキュリティ上重要な情報</w:t>
      </w:r>
    </w:p>
    <w:p w:rsidR="00000000" w:rsidDel="00000000" w:rsidP="00000000" w:rsidRDefault="00000000" w:rsidRPr="00000000" w14:paraId="0000000B">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甲が乙から貸与又は提供を受ける鍵等は、次のとおりとする。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7065"/>
        <w:tblGridChange w:id="0">
          <w:tblGrid>
            <w:gridCol w:w="1965"/>
            <w:gridCol w:w="70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対象施設・物件名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鍵等の種類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鍵　□ マスターキー　□ カードキー　□ ICカード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貸与数量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個・枚</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暗証番号等の提供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貸与日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6w3m2eiocl99" w:id="3"/>
      <w:bookmarkEnd w:id="3"/>
      <w:r w:rsidDel="00000000" w:rsidR="00000000" w:rsidRPr="00000000">
        <w:rPr>
          <w:rFonts w:ascii="Arial Unicode MS" w:cs="Arial Unicode MS" w:eastAsia="Arial Unicode MS" w:hAnsi="Arial Unicode MS"/>
          <w:b w:val="1"/>
          <w:bCs w:val="1"/>
          <w:rtl w:val="0"/>
        </w:rPr>
        <w:t xml:space="preserve">第3条（善良な管理者としての管理）</w:t>
      </w:r>
    </w:p>
    <w:p w:rsidR="00000000" w:rsidDel="00000000" w:rsidP="00000000" w:rsidRDefault="00000000" w:rsidRPr="00000000" w14:paraId="0000002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甲は、鍵等が施設の安全管理上重要なものであることを認識し、善良な管理者の注意をもって厳重に管理する。</w:t>
      </w:r>
    </w:p>
    <w:p w:rsidR="00000000" w:rsidDel="00000000" w:rsidP="00000000" w:rsidRDefault="00000000" w:rsidRPr="00000000" w14:paraId="0000002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甲は、鍵等を本業務の遂行に必要な場合に限り使用し、本業務以外の目的に使用しない。</w:t>
      </w:r>
    </w:p>
    <w:p w:rsidR="00000000" w:rsidDel="00000000" w:rsidP="00000000" w:rsidRDefault="00000000" w:rsidRPr="00000000" w14:paraId="0000002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甲は、鍵等を使用しない間、施錠可能な保管設備その他第三者が容易に取得できない方法により適切に保管する。</w:t>
      </w:r>
    </w:p>
    <w:p w:rsidR="00000000" w:rsidDel="00000000" w:rsidP="00000000" w:rsidRDefault="00000000" w:rsidRPr="00000000" w14:paraId="0000002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甲は、鍵等に施設名、住所、部屋番号その他紛失時に対象施設を特定できる情報を、乙の承諾なく表示しないものとする。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hklzlpn4zz9b" w:id="4"/>
      <w:bookmarkEnd w:id="4"/>
      <w:r w:rsidDel="00000000" w:rsidR="00000000" w:rsidRPr="00000000">
        <w:rPr>
          <w:rFonts w:ascii="Arial Unicode MS" w:cs="Arial Unicode MS" w:eastAsia="Arial Unicode MS" w:hAnsi="Arial Unicode MS"/>
          <w:b w:val="1"/>
          <w:bCs w:val="1"/>
          <w:rtl w:val="0"/>
        </w:rPr>
        <w:t xml:space="preserve">第4条（使用者の限定）</w:t>
      </w:r>
    </w:p>
    <w:p w:rsidR="00000000" w:rsidDel="00000000" w:rsidP="00000000" w:rsidRDefault="00000000" w:rsidRPr="00000000" w14:paraId="0000002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甲は、鍵等を、本業務の遂行上必要があり、かつ、甲が適切と認めた役員、従業員、作業員その他の担当者に限り使用させる。</w:t>
      </w:r>
    </w:p>
    <w:p w:rsidR="00000000" w:rsidDel="00000000" w:rsidP="00000000" w:rsidRDefault="00000000" w:rsidRPr="00000000" w14:paraId="0000002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甲は、前項の担当者に対し、本誓約書に定める事項を周知し、鍵等の適切な管理及び使用について必要な教育及び監督を行う。</w:t>
      </w:r>
    </w:p>
    <w:p w:rsidR="00000000" w:rsidDel="00000000" w:rsidP="00000000" w:rsidRDefault="00000000" w:rsidRPr="00000000" w14:paraId="0000002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甲は、乙から使用者の指定又は制限を受けた場合、その指定又は制限に従うものとする。</w:t>
      </w:r>
    </w:p>
    <w:p w:rsidR="00000000" w:rsidDel="00000000" w:rsidP="00000000" w:rsidRDefault="00000000" w:rsidRPr="00000000" w14:paraId="0000002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甲は、必要に応じて鍵等の受渡し、使用者、使用日時及び返却状況を記録し、適切に管理する。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2dc8sislhlkl" w:id="5"/>
      <w:bookmarkEnd w:id="5"/>
      <w:r w:rsidDel="00000000" w:rsidR="00000000" w:rsidRPr="00000000">
        <w:rPr>
          <w:rFonts w:ascii="Arial Unicode MS" w:cs="Arial Unicode MS" w:eastAsia="Arial Unicode MS" w:hAnsi="Arial Unicode MS"/>
          <w:b w:val="1"/>
          <w:bCs w:val="1"/>
          <w:rtl w:val="0"/>
        </w:rPr>
        <w:t xml:space="preserve">第5条（複製等の禁止）</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甲は、乙の事前の承諾なく、次に掲げる行為を行わないことを誓約する。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（1）鍵を複製し、又は合鍵を作製すること</w:t>
        <w:br w:type="textWrapping"/>
        <w:t xml:space="preserve">（2）カードキー、ICカードその他の認証媒体を複製すること</w:t>
        <w:br w:type="textWrapping"/>
        <w:t xml:space="preserve">（3）鍵等を第三者に貸与し、譲渡し、又は使用させること</w:t>
        <w:br w:type="textWrapping"/>
        <w:t xml:space="preserve">（4）暗証番号、パスコードその他の認証情報を第三者に開示すること</w:t>
        <w:br w:type="textWrapping"/>
        <w:t xml:space="preserve">（5）鍵等を撮影、複写又は記録し、不正な複製又は利用が可能となる状態にすること</w:t>
        <w:br w:type="textWrapping"/>
        <w:t xml:space="preserve">（6）セキュリティ設備について、本業務に必要な範囲を超えて操作又は設定変更を行うこと</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6sy1qj3jyebj" w:id="6"/>
      <w:bookmarkEnd w:id="6"/>
      <w:r w:rsidDel="00000000" w:rsidR="00000000" w:rsidRPr="00000000">
        <w:rPr>
          <w:rFonts w:ascii="Arial Unicode MS" w:cs="Arial Unicode MS" w:eastAsia="Arial Unicode MS" w:hAnsi="Arial Unicode MS"/>
          <w:b w:val="1"/>
          <w:bCs w:val="1"/>
          <w:rtl w:val="0"/>
        </w:rPr>
        <w:t xml:space="preserve">第6条（暗証番号等の秘密保持）</w:t>
      </w:r>
    </w:p>
    <w:p w:rsidR="00000000" w:rsidDel="00000000" w:rsidP="00000000" w:rsidRDefault="00000000" w:rsidRPr="00000000" w14:paraId="0000003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に関連して知り得た暗証番号、警備解除番号、入退室コード、セキュリティシステムの設定情報その他第三者による不正利用につながる情報（以下「セキュリティ情報」という。）を厳重に管理する。</w:t>
      </w:r>
    </w:p>
    <w:p w:rsidR="00000000" w:rsidDel="00000000" w:rsidP="00000000" w:rsidRDefault="00000000" w:rsidRPr="00000000" w14:paraId="0000003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甲は、セキュリティ情報を本業務以外の目的に利用し、又は本業務上知る必要のない者若しくは第三者に開示若しくは漏えいしてはならない。</w:t>
      </w:r>
    </w:p>
    <w:p w:rsidR="00000000" w:rsidDel="00000000" w:rsidP="00000000" w:rsidRDefault="00000000" w:rsidRPr="00000000" w14:paraId="0000003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甲は、セキュリティ情報を紙面、スマートフォン、パソコンその他の媒体に記録する場合、第三者が容易に閲覧できないよう適切な安全管理措置を講じる。</w:t>
      </w:r>
    </w:p>
    <w:p w:rsidR="00000000" w:rsidDel="00000000" w:rsidP="00000000" w:rsidRDefault="00000000" w:rsidRPr="00000000" w14:paraId="0000003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前各項の義務は、本業務の終了後又は鍵等の返却後も存続するものとする。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kgazhasdmus7" w:id="7"/>
      <w:bookmarkEnd w:id="7"/>
      <w:r w:rsidDel="00000000" w:rsidR="00000000" w:rsidRPr="00000000">
        <w:rPr>
          <w:rFonts w:ascii="Arial Unicode MS" w:cs="Arial Unicode MS" w:eastAsia="Arial Unicode MS" w:hAnsi="Arial Unicode MS"/>
          <w:b w:val="1"/>
          <w:bCs w:val="1"/>
          <w:rtl w:val="0"/>
        </w:rPr>
        <w:t xml:space="preserve">第7条（入退室及び施設利用）</w:t>
      </w:r>
    </w:p>
    <w:p w:rsidR="00000000" w:rsidDel="00000000" w:rsidP="00000000" w:rsidRDefault="00000000" w:rsidRPr="00000000" w14:paraId="0000003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甲は、本業務の遂行に必要な時間及び範囲に限り、鍵等を使用して対象施設へ入退室する。</w:t>
      </w:r>
    </w:p>
    <w:p w:rsidR="00000000" w:rsidDel="00000000" w:rsidP="00000000" w:rsidRDefault="00000000" w:rsidRPr="00000000" w14:paraId="0000003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甲は、乙の承諾なく、本業務と関係のない区域、立入禁止区域、機密区域その他権限を付与されていない場所に立ち入らない。</w:t>
      </w:r>
    </w:p>
    <w:p w:rsidR="00000000" w:rsidDel="00000000" w:rsidP="00000000" w:rsidRDefault="00000000" w:rsidRPr="00000000" w14:paraId="0000003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甲は、作業終了後、対象施設の窓、扉その他必要な箇所の施錠状況を確認するとともに、乙から指示がある場合には、警備システムその他のセキュリティ設備を所定の方法により作動させる。</w:t>
      </w:r>
    </w:p>
    <w:p w:rsidR="00000000" w:rsidDel="00000000" w:rsidP="00000000" w:rsidRDefault="00000000" w:rsidRPr="00000000" w14:paraId="0000003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甲は、施錠不良、設備異常、不審者その他施設の安全に影響する異常を発見した場合、速やかに乙又は乙が指定する連絡先へ報告する。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tr7r5epfkyj" w:id="8"/>
      <w:bookmarkEnd w:id="8"/>
      <w:r w:rsidDel="00000000" w:rsidR="00000000" w:rsidRPr="00000000">
        <w:rPr>
          <w:rFonts w:ascii="Arial Unicode MS" w:cs="Arial Unicode MS" w:eastAsia="Arial Unicode MS" w:hAnsi="Arial Unicode MS"/>
          <w:b w:val="1"/>
          <w:bCs w:val="1"/>
          <w:rtl w:val="0"/>
        </w:rPr>
        <w:t xml:space="preserve">第8条（鍵等の持出し）</w:t>
      </w:r>
    </w:p>
    <w:p w:rsidR="00000000" w:rsidDel="00000000" w:rsidP="00000000" w:rsidRDefault="00000000" w:rsidRPr="00000000" w14:paraId="0000003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甲は、本業務の遂行上必要な場合を除き、鍵等を対象施設又は乙が指定する保管場所から持ち出さない。</w:t>
      </w:r>
    </w:p>
    <w:p w:rsidR="00000000" w:rsidDel="00000000" w:rsidP="00000000" w:rsidRDefault="00000000" w:rsidRPr="00000000" w14:paraId="0000003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やむを得ず鍵等を持ち出す場合、甲は、盗難、置き忘れ、車両内への放置その他紛失につながる行為を避け、適切に携行及び保管する。</w:t>
      </w:r>
    </w:p>
    <w:p w:rsidR="00000000" w:rsidDel="00000000" w:rsidP="00000000" w:rsidRDefault="00000000" w:rsidRPr="00000000" w14:paraId="0000004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甲は、鍵等を第三者が容易に取得できる場所に放置してはならない。</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knpt2r5c5721" w:id="9"/>
      <w:bookmarkEnd w:id="9"/>
      <w:r w:rsidDel="00000000" w:rsidR="00000000" w:rsidRPr="00000000">
        <w:rPr>
          <w:rFonts w:ascii="Arial Unicode MS" w:cs="Arial Unicode MS" w:eastAsia="Arial Unicode MS" w:hAnsi="Arial Unicode MS"/>
          <w:b w:val="1"/>
          <w:bCs w:val="1"/>
          <w:rtl w:val="0"/>
        </w:rPr>
        <w:t xml:space="preserve">第9条（紛失・盗難・漏えい等の事故）</w:t>
      </w:r>
    </w:p>
    <w:p w:rsidR="00000000" w:rsidDel="00000000" w:rsidP="00000000" w:rsidRDefault="00000000" w:rsidRPr="00000000" w14:paraId="00000043">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甲は、次の各号のいずれかに該当する事態が発生した場合、直ちに乙へ報告し、その指示に従う。</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（1）鍵等を紛失した場合</w:t>
        <w:br w:type="textWrapping"/>
        <w:t xml:space="preserve">（2）鍵等が盗難に遭った場合</w:t>
        <w:br w:type="textWrapping"/>
        <w:t xml:space="preserve">（3）鍵等の不正使用又はその疑いが判明した場合</w:t>
        <w:br w:type="textWrapping"/>
        <w:t xml:space="preserve">（4）暗証番号その他のセキュリティ情報が第三者に漏えいし、又はそのおそれが生じた場合</w:t>
        <w:br w:type="textWrapping"/>
        <w:t xml:space="preserve">（5）鍵等を誤って第三者へ交付した場合</w:t>
        <w:br w:type="textWrapping"/>
        <w:t xml:space="preserve">（6）その他施設のセキュリティに影響する事故又は異常が発生した場合</w:t>
      </w:r>
    </w:p>
    <w:p w:rsidR="00000000" w:rsidDel="00000000" w:rsidP="00000000" w:rsidRDefault="00000000" w:rsidRPr="00000000" w14:paraId="0000004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甲は、前項の事故が発生した場合、被害拡大の防止に必要な措置を講じるとともに、乙による事実確認、原因調査及び再発防止策の実施に協力する。</w:t>
      </w:r>
    </w:p>
    <w:p w:rsidR="00000000" w:rsidDel="00000000" w:rsidP="00000000" w:rsidRDefault="00000000" w:rsidRPr="00000000" w14:paraId="0000004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乙が必要と判断した場合、甲は、事故の発生日時、場所、経緯、原因、対応状況その他必要な事項を書面又は電磁的方法により報告する。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9eo4jaxhaxf" w:id="10"/>
      <w:bookmarkEnd w:id="10"/>
      <w:r w:rsidDel="00000000" w:rsidR="00000000" w:rsidRPr="00000000">
        <w:rPr>
          <w:rFonts w:ascii="Arial Unicode MS" w:cs="Arial Unicode MS" w:eastAsia="Arial Unicode MS" w:hAnsi="Arial Unicode MS"/>
          <w:b w:val="1"/>
          <w:bCs w:val="1"/>
          <w:rtl w:val="0"/>
        </w:rPr>
        <w:t xml:space="preserve">第10条（鍵交換等）</w:t>
      </w:r>
    </w:p>
    <w:p w:rsidR="00000000" w:rsidDel="00000000" w:rsidP="00000000" w:rsidRDefault="00000000" w:rsidRPr="00000000" w14:paraId="0000004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鍵等の紛失、盗難、漏えい、不正使用その他の事故が発生し、乙が防犯上合理的に必要と判断した場合、乙は、鍵、シリンダー、電子錠、カードキー、暗証番号その他のセキュリティ設備について交換、再設定、無効化その他必要な措置を講じることができる。</w:t>
      </w:r>
    </w:p>
    <w:p w:rsidR="00000000" w:rsidDel="00000000" w:rsidP="00000000" w:rsidRDefault="00000000" w:rsidRPr="00000000" w14:paraId="0000004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前項の措置に要する費用の負担については、事故の原因、甲の故意又は過失の程度、必要となった措置の内容その他の事情を踏まえ、甲乙協議のうえ定めるものとする。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xer9crwwoq58" w:id="11"/>
      <w:bookmarkEnd w:id="11"/>
      <w:r w:rsidDel="00000000" w:rsidR="00000000" w:rsidRPr="00000000">
        <w:rPr>
          <w:rFonts w:ascii="Arial Unicode MS" w:cs="Arial Unicode MS" w:eastAsia="Arial Unicode MS" w:hAnsi="Arial Unicode MS"/>
          <w:b w:val="1"/>
          <w:bCs w:val="1"/>
          <w:rtl w:val="0"/>
        </w:rPr>
        <w:t xml:space="preserve">第11条（再委託時の管理）</w:t>
      </w:r>
    </w:p>
    <w:p w:rsidR="00000000" w:rsidDel="00000000" w:rsidP="00000000" w:rsidRDefault="00000000" w:rsidRPr="00000000" w14:paraId="0000004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甲が乙の承諾を得て本業務の全部又は一部を第三者へ再委託する場合であって、当該第三者に鍵等を使用させる必要があるときは、事前に乙の承諾を得るものとする。</w:t>
      </w:r>
    </w:p>
    <w:p w:rsidR="00000000" w:rsidDel="00000000" w:rsidP="00000000" w:rsidRDefault="00000000" w:rsidRPr="00000000" w14:paraId="0000004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甲は、前項の第三者に対し、本誓約書に定める甲の義務と同等の管理義務を遵守させる。</w:t>
      </w:r>
    </w:p>
    <w:p w:rsidR="00000000" w:rsidDel="00000000" w:rsidP="00000000" w:rsidRDefault="00000000" w:rsidRPr="00000000" w14:paraId="0000004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甲は、前項の第三者による鍵等の管理及び使用について、自己の責任において必要な監督を行うものとする。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ujrgn1k53nwc" w:id="12"/>
      <w:bookmarkEnd w:id="12"/>
      <w:r w:rsidDel="00000000" w:rsidR="00000000" w:rsidRPr="00000000">
        <w:rPr>
          <w:rFonts w:ascii="Arial Unicode MS" w:cs="Arial Unicode MS" w:eastAsia="Arial Unicode MS" w:hAnsi="Arial Unicode MS"/>
          <w:b w:val="1"/>
          <w:bCs w:val="1"/>
          <w:rtl w:val="0"/>
        </w:rPr>
        <w:t xml:space="preserve">第12条（管理状況の確認）</w:t>
      </w:r>
    </w:p>
    <w:p w:rsidR="00000000" w:rsidDel="00000000" w:rsidP="00000000" w:rsidRDefault="00000000" w:rsidRPr="00000000" w14:paraId="0000005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乙は、施設の安全管理上合理的に必要な場合、甲に対し、鍵等の保管状況、使用状況、使用者、管理記録その他必要な事項について確認又は報告を求めることができる。</w:t>
      </w:r>
    </w:p>
    <w:p w:rsidR="00000000" w:rsidDel="00000000" w:rsidP="00000000" w:rsidRDefault="00000000" w:rsidRPr="00000000" w14:paraId="0000005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甲は、前項の確認又は報告の求めがあった場合、本業務の遂行及び秘密保持に支障のない合理的な範囲でこれに協力する。</w:t>
      </w:r>
    </w:p>
    <w:p w:rsidR="00000000" w:rsidDel="00000000" w:rsidP="00000000" w:rsidRDefault="00000000" w:rsidRPr="00000000" w14:paraId="0000005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甲は、鍵等の管理方法に不備があることが判明した場合、速やかに必要な改善措置を講じる。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kex72k3cv1i" w:id="13"/>
      <w:bookmarkEnd w:id="13"/>
      <w:r w:rsidDel="00000000" w:rsidR="00000000" w:rsidRPr="00000000">
        <w:rPr>
          <w:rFonts w:ascii="Arial Unicode MS" w:cs="Arial Unicode MS" w:eastAsia="Arial Unicode MS" w:hAnsi="Arial Unicode MS"/>
          <w:b w:val="1"/>
          <w:bCs w:val="1"/>
          <w:rtl w:val="0"/>
        </w:rPr>
        <w:t xml:space="preserve">第13条（返却）</w:t>
      </w:r>
    </w:p>
    <w:p w:rsidR="00000000" w:rsidDel="00000000" w:rsidP="00000000" w:rsidRDefault="00000000" w:rsidRPr="00000000" w14:paraId="0000005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甲は、本業務が終了した場合、鍵等を使用する必要がなくなった場合又は乙から返却を求められた場合、乙の指示に従い、速やかにすべての鍵等を返却する。</w:t>
      </w:r>
    </w:p>
    <w:p w:rsidR="00000000" w:rsidDel="00000000" w:rsidP="00000000" w:rsidRDefault="00000000" w:rsidRPr="00000000" w14:paraId="0000005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甲は、返却に際し、自ら又はその役員、従業員、作業員、再委託先その他の関係者が鍵等を保有していないことを確認する。</w:t>
      </w:r>
    </w:p>
    <w:p w:rsidR="00000000" w:rsidDel="00000000" w:rsidP="00000000" w:rsidRDefault="00000000" w:rsidRPr="00000000" w14:paraId="0000005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セキュリティ情報を記録した資料又はデータがある場合、甲は、乙の指示に従い、返却、削除又は復元困難な方法による廃棄を行う。</w:t>
      </w:r>
    </w:p>
    <w:p w:rsidR="00000000" w:rsidDel="00000000" w:rsidP="00000000" w:rsidRDefault="00000000" w:rsidRPr="00000000" w14:paraId="0000005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甲は、乙から求められた場合、鍵等の返却又はセキュリティ情報の削除若しくは廃棄が完了した旨を書面により報告する。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u8pwwi2sukah" w:id="14"/>
      <w:bookmarkEnd w:id="14"/>
      <w:r w:rsidDel="00000000" w:rsidR="00000000" w:rsidRPr="00000000">
        <w:rPr>
          <w:rFonts w:ascii="Arial Unicode MS" w:cs="Arial Unicode MS" w:eastAsia="Arial Unicode MS" w:hAnsi="Arial Unicode MS"/>
          <w:b w:val="1"/>
          <w:bCs w:val="1"/>
          <w:rtl w:val="0"/>
        </w:rPr>
        <w:t xml:space="preserve">第14条（事故発生時の責任）</w:t>
      </w:r>
    </w:p>
    <w:p w:rsidR="00000000" w:rsidDel="00000000" w:rsidP="00000000" w:rsidRDefault="00000000" w:rsidRPr="00000000" w14:paraId="0000005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甲が本誓約書に違反し、又は甲の故意若しくは過失による鍵等の不適切な管理若しくは使用により乙に損害を与えた場合、甲は、法令及び甲乙間の契約に従い、その責任を負う。</w:t>
      </w:r>
    </w:p>
    <w:p w:rsidR="00000000" w:rsidDel="00000000" w:rsidP="00000000" w:rsidRDefault="00000000" w:rsidRPr="00000000" w14:paraId="0000005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損害の範囲及び負担については、事故の原因、予見可能性、甲乙双方の管理状況その他一切の事情を考慮して定めるものとする。</w:t>
      </w:r>
    </w:p>
    <w:p w:rsidR="00000000" w:rsidDel="00000000" w:rsidP="00000000" w:rsidRDefault="00000000" w:rsidRPr="00000000" w14:paraId="0000005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甲は、事故による損害の拡大を防止するため、乙と協力して合理的に必要な対応を行う。</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icnycb6xerkv" w:id="15"/>
      <w:bookmarkEnd w:id="15"/>
      <w:r w:rsidDel="00000000" w:rsidR="00000000" w:rsidRPr="00000000">
        <w:rPr>
          <w:rFonts w:ascii="Arial Unicode MS" w:cs="Arial Unicode MS" w:eastAsia="Arial Unicode MS" w:hAnsi="Arial Unicode MS"/>
          <w:b w:val="1"/>
          <w:bCs w:val="1"/>
          <w:rtl w:val="0"/>
        </w:rPr>
        <w:t xml:space="preserve">第15条（他の契約との関係）</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本誓約書は、甲乙間で締結された清掃業務委託契約、ビルメンテナンス業務委託契約、秘密保持契約その他の契約に定める義務を免除又は制限するものではなく、本誓約書と併せて適用されるものとする。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4gn59exewv2q" w:id="16"/>
      <w:bookmarkEnd w:id="16"/>
      <w:r w:rsidDel="00000000" w:rsidR="00000000" w:rsidRPr="00000000">
        <w:rPr>
          <w:rFonts w:ascii="Arial Unicode MS" w:cs="Arial Unicode MS" w:eastAsia="Arial Unicode MS" w:hAnsi="Arial Unicode MS"/>
          <w:b w:val="1"/>
          <w:bCs w:val="1"/>
          <w:rtl w:val="0"/>
        </w:rPr>
        <w:t xml:space="preserve">第16条（有効期間）</w:t>
      </w:r>
    </w:p>
    <w:p w:rsidR="00000000" w:rsidDel="00000000" w:rsidP="00000000" w:rsidRDefault="00000000" w:rsidRPr="00000000" w14:paraId="0000006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本誓約書に基づく鍵等の管理義務は、甲が鍵等の貸与又はセキュリティ情報の提供を受けた時から、その返却、削除又は廃棄が完了するまで適用される。</w:t>
      </w:r>
    </w:p>
    <w:p w:rsidR="00000000" w:rsidDel="00000000" w:rsidP="00000000" w:rsidRDefault="00000000" w:rsidRPr="00000000" w14:paraId="0000006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第6条に定めるセキュリティ情報の秘密保持義務その他その性質上終了後も存続すべき義務は、本業務の終了後も有効に存続する。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3rxqd9ze40c3"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本誓約書に定めのない事項又は本誓約書の内容について疑義が生じた場合は、甲乙誠意をもって協議し、円滑な解決を図るものとする。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以上の内容を確認し、甲は、本誓約書に定める事項を遵守することを誓約する。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甲（清掃・ビルメンテナンス事業者）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乙（委託者・施設管理者）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8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