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6pom8wfct5" w:id="0"/>
      <w:bookmarkEnd w:id="0"/>
      <w:r w:rsidDel="00000000" w:rsidR="00000000" w:rsidRPr="00000000">
        <w:rPr>
          <w:rFonts w:ascii="Arial Unicode MS" w:cs="Arial Unicode MS" w:eastAsia="Arial Unicode MS" w:hAnsi="Arial Unicode MS"/>
          <w:b w:val="1"/>
          <w:bCs w:val="1"/>
          <w:sz w:val="44"/>
          <w:szCs w:val="44"/>
          <w:rtl w:val="0"/>
        </w:rPr>
        <w:t xml:space="preserve">学校清掃契約書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（以下「乙」という。）は、甲が管理又は運営する学校施設における清掃業務について、次のとおり学校清掃契約（以下「本契約」という。）を締結する。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bd15ml5iu5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又は運営する学校施設について、乙が清掃その他これに付随する業務を適切に実施するために必要な事項を定め、施設の衛生環境及び美観を維持するとともに、児童、生徒、教職員、来校者その他施設利用者の安全かつ快適な利用環境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umtjpo476uu"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小学校　□ 中学校　□ 高等学校　□ 大学　□ 専門学校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8cqk7m2x3ets"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甲は、乙に対し、次の清掃業務（以下「本業務」という。）を委託し、乙はこれを受託する。 (1) 教室、職員室、会議室その他室内の床面清掃 (2) 廊下、階段、玄関、昇降口その他共用部分の清掃 (3) トイレ、洗面所、手洗い場その他衛生設備の清掃 (4) 体育館、講堂、図書室、特別教室その他指定施設の清掃 (5) 窓ガラス、建具、手すり、扉その他設備の清掃 (6) ごみの回収、分別及び指定場所への運搬 (7) 床面洗浄、ワックス塗布その他定期清掃 (8) その他甲乙が別途合意した清掃業務</w:t>
      </w:r>
    </w:p>
    <w:p w:rsidR="00000000" w:rsidDel="00000000" w:rsidP="00000000" w:rsidRDefault="00000000" w:rsidRPr="00000000" w14:paraId="0000001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各業務の具体的な作業内容、実施頻度、使用資機材及び品質基準は、別紙清掃仕様書に定める。</w:t>
      </w:r>
    </w:p>
    <w:p w:rsidR="00000000" w:rsidDel="00000000" w:rsidP="00000000" w:rsidRDefault="00000000" w:rsidRPr="00000000" w14:paraId="0000001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本契約及び別紙清掃仕様書に定めのない業務については、甲乙協議のうえ、別途実施条件を定める。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pb38oo1lbto6" w:id="4"/>
      <w:bookmarkEnd w:id="4"/>
      <w:r w:rsidDel="00000000" w:rsidR="00000000" w:rsidRPr="00000000">
        <w:rPr>
          <w:rFonts w:ascii="Arial Unicode MS" w:cs="Arial Unicode MS" w:eastAsia="Arial Unicode MS" w:hAnsi="Arial Unicode MS"/>
          <w:b w:val="1"/>
          <w:bCs w:val="1"/>
          <w:rtl w:val="0"/>
        </w:rPr>
        <w:t xml:space="preserve">第4条（清掃範囲）</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本業務の対象範囲は、次のとおりとする。</w:t>
      </w:r>
    </w:p>
    <w:tbl>
      <w:tblPr>
        <w:tblStyle w:val="Table2"/>
        <w:tblW w:w="4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15"/>
        <w:tblGridChange w:id="0">
          <w:tblGrid>
            <w:gridCol w:w="191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対象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普通教室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職員室・事務室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玄関・昇降口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体育館・講堂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図書室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校庭・屋外通路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清掃対象範囲の追加又は変更が必要となった場合、甲乙協議のうえ、作業内容、費用及び実施時期を定める。</w:t>
      </w:r>
    </w:p>
    <w:p w:rsidR="00000000" w:rsidDel="00000000" w:rsidP="00000000" w:rsidRDefault="00000000" w:rsidRPr="00000000" w14:paraId="0000003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理科室、薬品保管室、保健室、情報機器室その他特別な管理を要する場所については、甲の事前承諾及び必要な安全措置がある場合に限り作業を実施する。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c7jbm639gyk6"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本業務の実施日時は、次のとおりとする。</w:t>
      </w:r>
    </w:p>
    <w:tbl>
      <w:tblPr>
        <w:tblStyle w:val="Table3"/>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585"/>
        <w:tblGridChange w:id="0">
          <w:tblGrid>
            <w:gridCol w:w="2150"/>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長期休暇中の清掃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乙は、授業、学校行事、試験その他学校運営に支障を生じさせないよう、甲と作業日時を調整する。</w:t>
      </w:r>
    </w:p>
    <w:p w:rsidR="00000000" w:rsidDel="00000000" w:rsidP="00000000" w:rsidRDefault="00000000" w:rsidRPr="00000000" w14:paraId="0000004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学校行事、災害その他やむを得ない事情により作業日時の変更が必要となった場合、甲乙協議のうえ変更する。</w:t>
      </w:r>
    </w:p>
    <w:p w:rsidR="00000000" w:rsidDel="00000000" w:rsidP="00000000" w:rsidRDefault="00000000" w:rsidRPr="00000000" w14:paraId="0000004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乙は、甲の承諾なく、指定された時間外に施設へ立ち入ってはならない。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icx4kn2fimr" w:id="6"/>
      <w:bookmarkEnd w:id="6"/>
      <w:r w:rsidDel="00000000" w:rsidR="00000000" w:rsidRPr="00000000">
        <w:rPr>
          <w:rFonts w:ascii="Arial Unicode MS" w:cs="Arial Unicode MS" w:eastAsia="Arial Unicode MS" w:hAnsi="Arial Unicode MS"/>
          <w:b w:val="1"/>
          <w:bCs w:val="1"/>
          <w:rtl w:val="0"/>
        </w:rPr>
        <w:t xml:space="preserve">第6条（業務実施体制）</w:t>
      </w:r>
    </w:p>
    <w:p w:rsidR="00000000" w:rsidDel="00000000" w:rsidP="00000000" w:rsidRDefault="00000000" w:rsidRPr="00000000" w14:paraId="0000004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乙は、本業務を適切に遂行するため、必要な知識、技能及び経験を有する作業員を配置する。</w:t>
      </w:r>
    </w:p>
    <w:p w:rsidR="00000000" w:rsidDel="00000000" w:rsidP="00000000" w:rsidRDefault="00000000" w:rsidRPr="00000000" w14:paraId="0000005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乙は、業務責任者を選任し、その氏名及び連絡先を甲に通知する。</w:t>
      </w:r>
    </w:p>
    <w:p w:rsidR="00000000" w:rsidDel="00000000" w:rsidP="00000000" w:rsidRDefault="00000000" w:rsidRPr="00000000" w14:paraId="0000005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業務責任者は、作業員の指導、作業品質の管理、安全管理及び甲との連絡調整を担当する。</w:t>
      </w:r>
    </w:p>
    <w:p w:rsidR="00000000" w:rsidDel="00000000" w:rsidP="00000000" w:rsidRDefault="00000000" w:rsidRPr="00000000" w14:paraId="0000005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乙は、作業員に対し、学校施設における安全管理、衛生管理、秘密保持及び児童・生徒への適切な対応について必要な教育を実施する。</w:t>
      </w:r>
    </w:p>
    <w:p w:rsidR="00000000" w:rsidDel="00000000" w:rsidP="00000000" w:rsidRDefault="00000000" w:rsidRPr="00000000" w14:paraId="0000005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乙は、労働関係法令を遵守し、自己の責任において作業員の労務管理及び業務上の指揮命令を行う。</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eumx5osqrjm" w:id="7"/>
      <w:bookmarkEnd w:id="7"/>
      <w:r w:rsidDel="00000000" w:rsidR="00000000" w:rsidRPr="00000000">
        <w:rPr>
          <w:rFonts w:ascii="Arial Unicode MS" w:cs="Arial Unicode MS" w:eastAsia="Arial Unicode MS" w:hAnsi="Arial Unicode MS"/>
          <w:b w:val="1"/>
          <w:bCs w:val="1"/>
          <w:rtl w:val="0"/>
        </w:rPr>
        <w:t xml:space="preserve">第7条（児童・生徒等の安全確保）</w:t>
      </w:r>
    </w:p>
    <w:p w:rsidR="00000000" w:rsidDel="00000000" w:rsidP="00000000" w:rsidRDefault="00000000" w:rsidRPr="00000000" w14:paraId="0000005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乙は、本業務の実施に際し、児童、生徒、教職員及び来校者の安全を最優先とする。</w:t>
      </w:r>
    </w:p>
    <w:p w:rsidR="00000000" w:rsidDel="00000000" w:rsidP="00000000" w:rsidRDefault="00000000" w:rsidRPr="00000000" w14:paraId="0000005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乙は、清掃用具、洗剤、薬剤その他の資機材を適切に管理し、児童・生徒が誤って使用又は接触することのないよう必要な措置を講じる。</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乙は、床面が濡れている場所、作業機械を使用する場所その他危険が生じるおそれのある場所について、注意表示、立入制限その他必要な安全措置を講じる。</w:t>
      </w:r>
    </w:p>
    <w:p w:rsidR="00000000" w:rsidDel="00000000" w:rsidP="00000000" w:rsidRDefault="00000000" w:rsidRPr="00000000" w14:paraId="0000005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乙は、児童・生徒の通行又は活動と清掃作業が重なる場合、必要に応じて作業を一時中断し、安全を確保する。</w:t>
      </w:r>
    </w:p>
    <w:p w:rsidR="00000000" w:rsidDel="00000000" w:rsidP="00000000" w:rsidRDefault="00000000" w:rsidRPr="00000000" w14:paraId="0000005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乙は、事故又は事故につながるおそれのある事象を認識した場合、直ちに必要な安全措置を講じ、甲に報告する。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mftepk3ljxmd" w:id="8"/>
      <w:bookmarkEnd w:id="8"/>
      <w:r w:rsidDel="00000000" w:rsidR="00000000" w:rsidRPr="00000000">
        <w:rPr>
          <w:rFonts w:ascii="Arial Unicode MS" w:cs="Arial Unicode MS" w:eastAsia="Arial Unicode MS" w:hAnsi="Arial Unicode MS"/>
          <w:b w:val="1"/>
          <w:bCs w:val="1"/>
          <w:rtl w:val="0"/>
        </w:rPr>
        <w:t xml:space="preserve">第8条（清掃資機材及び消耗品）</w:t>
      </w:r>
    </w:p>
    <w:p w:rsidR="00000000" w:rsidDel="00000000" w:rsidP="00000000" w:rsidRDefault="00000000" w:rsidRPr="00000000" w14:paraId="0000005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本業務に使用する清掃機械、器具、洗剤、薬剤その他の資機材については、別紙清掃仕様書に定める負担区分に従い、甲又は乙が準備する。</w:t>
      </w:r>
    </w:p>
    <w:p w:rsidR="00000000" w:rsidDel="00000000" w:rsidP="00000000" w:rsidRDefault="00000000" w:rsidRPr="00000000" w14:paraId="0000005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乙は、使用する洗剤及び薬剤について、対象設備への適合性、安全性及び使用方法を確認する。</w:t>
      </w:r>
    </w:p>
    <w:p w:rsidR="00000000" w:rsidDel="00000000" w:rsidP="00000000" w:rsidRDefault="00000000" w:rsidRPr="00000000" w14:paraId="0000005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乙は、学校施設の材質、設備及び利用状況に応じた適切な清掃方法を選択する。</w:t>
      </w:r>
    </w:p>
    <w:p w:rsidR="00000000" w:rsidDel="00000000" w:rsidP="00000000" w:rsidRDefault="00000000" w:rsidRPr="00000000" w14:paraId="0000006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清掃資機材の保管場所は、甲乙協議のうえ指定する。</w:t>
      </w:r>
    </w:p>
    <w:p w:rsidR="00000000" w:rsidDel="00000000" w:rsidP="00000000" w:rsidRDefault="00000000" w:rsidRPr="00000000" w14:paraId="0000006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乙は、甲から貸与された資機材を善良な管理者の注意をもって使用及び保管する。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g4h01vkagqi0" w:id="9"/>
      <w:bookmarkEnd w:id="9"/>
      <w:r w:rsidDel="00000000" w:rsidR="00000000" w:rsidRPr="00000000">
        <w:rPr>
          <w:rFonts w:ascii="Arial Unicode MS" w:cs="Arial Unicode MS" w:eastAsia="Arial Unicode MS" w:hAnsi="Arial Unicode MS"/>
          <w:b w:val="1"/>
          <w:bCs w:val="1"/>
          <w:rtl w:val="0"/>
        </w:rPr>
        <w:t xml:space="preserve">第9条（学校設備及び備品の取扱い）</w:t>
      </w:r>
    </w:p>
    <w:p w:rsidR="00000000" w:rsidDel="00000000" w:rsidP="00000000" w:rsidRDefault="00000000" w:rsidRPr="00000000" w14:paraId="0000006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乙は、学校施設、机、椅子、教材、教育機器、情報通信機器その他の備品を損傷しないよう注意して作業を行う。</w:t>
      </w:r>
    </w:p>
    <w:p w:rsidR="00000000" w:rsidDel="00000000" w:rsidP="00000000" w:rsidRDefault="00000000" w:rsidRPr="00000000" w14:paraId="0000006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乙は、甲の事前承諾なく、教材、書類、電子機器その他の物品を移動、操作又は廃棄してはならない。</w:t>
      </w:r>
    </w:p>
    <w:p w:rsidR="00000000" w:rsidDel="00000000" w:rsidP="00000000" w:rsidRDefault="00000000" w:rsidRPr="00000000" w14:paraId="0000006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清掃作業上、備品の移動が必要となる場合は、甲の指示又は承諾に従う。</w:t>
      </w:r>
    </w:p>
    <w:p w:rsidR="00000000" w:rsidDel="00000000" w:rsidP="00000000" w:rsidRDefault="00000000" w:rsidRPr="00000000" w14:paraId="0000006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乙は、設備又は備品の破損、故障、紛失その他の異常を発見した場合、速やかに甲へ報告する。</w:t>
      </w:r>
    </w:p>
    <w:p w:rsidR="00000000" w:rsidDel="00000000" w:rsidP="00000000" w:rsidRDefault="00000000" w:rsidRPr="00000000" w14:paraId="00000068">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乙の責めに帰すべき事由により設備又は備品に損害が生じた場合、乙は第17条に従い対応する。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bz6df9y49m2" w:id="10"/>
      <w:bookmarkEnd w:id="10"/>
      <w:r w:rsidDel="00000000" w:rsidR="00000000" w:rsidRPr="00000000">
        <w:rPr>
          <w:rFonts w:ascii="Arial Unicode MS" w:cs="Arial Unicode MS" w:eastAsia="Arial Unicode MS" w:hAnsi="Arial Unicode MS"/>
          <w:b w:val="1"/>
          <w:bCs w:val="1"/>
          <w:rtl w:val="0"/>
        </w:rPr>
        <w:t xml:space="preserve">第10条（立入管理及び鍵の管理）</w:t>
      </w:r>
    </w:p>
    <w:p w:rsidR="00000000" w:rsidDel="00000000" w:rsidP="00000000" w:rsidRDefault="00000000" w:rsidRPr="00000000" w14:paraId="0000006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乙は、甲が指定した区域及び時間内に限り施設へ立ち入ることができる。</w:t>
      </w:r>
    </w:p>
    <w:p w:rsidR="00000000" w:rsidDel="00000000" w:rsidP="00000000" w:rsidRDefault="00000000" w:rsidRPr="00000000" w14:paraId="0000006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乙は、甲から貸与された鍵、入館証、セキュリティカードその他の入退館用具を適切に管理する。</w:t>
      </w:r>
    </w:p>
    <w:p w:rsidR="00000000" w:rsidDel="00000000" w:rsidP="00000000" w:rsidRDefault="00000000" w:rsidRPr="00000000" w14:paraId="0000006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乙は、甲の承諾なく鍵等を複製し、又は第三者に貸与してはならない。</w:t>
      </w:r>
    </w:p>
    <w:p w:rsidR="00000000" w:rsidDel="00000000" w:rsidP="00000000" w:rsidRDefault="00000000" w:rsidRPr="00000000" w14:paraId="0000006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鍵等の紛失又は盗難が発生した場合、乙は直ちに甲へ報告し、必要な対応について協議する。</w:t>
      </w:r>
    </w:p>
    <w:p w:rsidR="00000000" w:rsidDel="00000000" w:rsidP="00000000" w:rsidRDefault="00000000" w:rsidRPr="00000000" w14:paraId="0000006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本契約終了時又は甲から返還を求められた場合、乙は貸与された鍵等を速やかに返還する。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9lpjjg3p9vjj" w:id="11"/>
      <w:bookmarkEnd w:id="11"/>
      <w:r w:rsidDel="00000000" w:rsidR="00000000" w:rsidRPr="00000000">
        <w:rPr>
          <w:rFonts w:ascii="Arial Unicode MS" w:cs="Arial Unicode MS" w:eastAsia="Arial Unicode MS" w:hAnsi="Arial Unicode MS"/>
          <w:b w:val="1"/>
          <w:bCs w:val="1"/>
          <w:rtl w:val="0"/>
        </w:rPr>
        <w:t xml:space="preserve">第11条（衛生管理及び感染症対策）</w:t>
      </w:r>
    </w:p>
    <w:p w:rsidR="00000000" w:rsidDel="00000000" w:rsidP="00000000" w:rsidRDefault="00000000" w:rsidRPr="00000000" w14:paraId="0000007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乙は、学校施設の衛生環境を維持するため、適切な清掃及び衛生管理を実施する。</w:t>
      </w:r>
    </w:p>
    <w:p w:rsidR="00000000" w:rsidDel="00000000" w:rsidP="00000000" w:rsidRDefault="00000000" w:rsidRPr="00000000" w14:paraId="0000007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乙は、トイレ、洗面所、手洗い場その他衛生上重要な場所について、汚染の拡大を防止する清掃方法を採用する。</w:t>
      </w:r>
    </w:p>
    <w:p w:rsidR="00000000" w:rsidDel="00000000" w:rsidP="00000000" w:rsidRDefault="00000000" w:rsidRPr="00000000" w14:paraId="0000007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感染症の発生その他特別な衛生管理が必要となった場合、甲乙協議のうえ、清掃方法、使用薬剤、作業範囲及び追加費用を定める。</w:t>
      </w:r>
    </w:p>
    <w:p w:rsidR="00000000" w:rsidDel="00000000" w:rsidP="00000000" w:rsidRDefault="00000000" w:rsidRPr="00000000" w14:paraId="0000007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乙は、作業員の健康状態に配慮し、感染症の拡大防止に必要な措置を講じる。</w:t>
      </w:r>
    </w:p>
    <w:p w:rsidR="00000000" w:rsidDel="00000000" w:rsidP="00000000" w:rsidRDefault="00000000" w:rsidRPr="00000000" w14:paraId="0000007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専門的な消毒作業、感染性廃棄物の処理その他通常清掃の範囲を超える業務は、別途合意がある場合に限り実施する。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z236qlyipote" w:id="12"/>
      <w:bookmarkEnd w:id="12"/>
      <w:r w:rsidDel="00000000" w:rsidR="00000000" w:rsidRPr="00000000">
        <w:rPr>
          <w:rFonts w:ascii="Arial Unicode MS" w:cs="Arial Unicode MS" w:eastAsia="Arial Unicode MS" w:hAnsi="Arial Unicode MS"/>
          <w:b w:val="1"/>
          <w:bCs w:val="1"/>
          <w:rtl w:val="0"/>
        </w:rPr>
        <w:t xml:space="preserve">第12条（廃棄物の取扱い）</w:t>
      </w:r>
    </w:p>
    <w:p w:rsidR="00000000" w:rsidDel="00000000" w:rsidP="00000000" w:rsidRDefault="00000000" w:rsidRPr="00000000" w14:paraId="0000007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乙は、学校施設内で発生したごみについて、甲が指定する分別方法及び回収方法に従い、指定された集積場所まで運搬する。</w:t>
      </w:r>
    </w:p>
    <w:p w:rsidR="00000000" w:rsidDel="00000000" w:rsidP="00000000" w:rsidRDefault="00000000" w:rsidRPr="00000000" w14:paraId="0000007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廃棄物の収集運搬又は処分を乙に委託する場合は、関係法令に基づき必要な許可、委託契約その他の条件を別途確認する。</w:t>
      </w:r>
    </w:p>
    <w:p w:rsidR="00000000" w:rsidDel="00000000" w:rsidP="00000000" w:rsidRDefault="00000000" w:rsidRPr="00000000" w14:paraId="0000007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乙は、甲の承諾なく、教材、書類、電子媒体その他の物品を廃棄してはならない。</w:t>
      </w:r>
    </w:p>
    <w:p w:rsidR="00000000" w:rsidDel="00000000" w:rsidP="00000000" w:rsidRDefault="00000000" w:rsidRPr="00000000" w14:paraId="0000007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危険物、薬品、医療系廃棄物その他特殊な取扱いを要する廃棄物については、原則として本業務の対象外とし、別途協議する。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ha6scfl23bak" w:id="13"/>
      <w:bookmarkEnd w:id="13"/>
      <w:r w:rsidDel="00000000" w:rsidR="00000000" w:rsidRPr="00000000">
        <w:rPr>
          <w:rFonts w:ascii="Arial Unicode MS" w:cs="Arial Unicode MS" w:eastAsia="Arial Unicode MS" w:hAnsi="Arial Unicode MS"/>
          <w:b w:val="1"/>
          <w:bCs w:val="1"/>
          <w:rtl w:val="0"/>
        </w:rPr>
        <w:t xml:space="preserve">第13条（業務報告及び確認）</w:t>
      </w:r>
    </w:p>
    <w:p w:rsidR="00000000" w:rsidDel="00000000" w:rsidP="00000000" w:rsidRDefault="00000000" w:rsidRPr="00000000" w14:paraId="0000007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乙は、本業務の実施状況について、甲が指定する方法により報告する。</w:t>
      </w:r>
    </w:p>
    <w:p w:rsidR="00000000" w:rsidDel="00000000" w:rsidP="00000000" w:rsidRDefault="00000000" w:rsidRPr="00000000" w14:paraId="0000008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報告事項には、作業日時、作業場所、実施内容、異常の有無及び必要な連絡事項を含める。</w:t>
      </w:r>
    </w:p>
    <w:p w:rsidR="00000000" w:rsidDel="00000000" w:rsidP="00000000" w:rsidRDefault="00000000" w:rsidRPr="00000000" w14:paraId="0000008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甲は、必要に応じて本業務の実施状況及び清掃品質を確認することができる。</w:t>
      </w:r>
    </w:p>
    <w:p w:rsidR="00000000" w:rsidDel="00000000" w:rsidP="00000000" w:rsidRDefault="00000000" w:rsidRPr="00000000" w14:paraId="0000008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甲が本契約又は別紙清掃仕様書に適合しない作業を発見した場合、乙に対して是正を求めることができる。</w:t>
      </w:r>
    </w:p>
    <w:p w:rsidR="00000000" w:rsidDel="00000000" w:rsidP="00000000" w:rsidRDefault="00000000" w:rsidRPr="00000000" w14:paraId="0000008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乙は、自己の責めに帰すべき不適合について、合理的な期間内に無償で再清掃その他必要な是正措置を講じる。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ah7q3zerquh9" w:id="14"/>
      <w:bookmarkEnd w:id="14"/>
      <w:r w:rsidDel="00000000" w:rsidR="00000000" w:rsidRPr="00000000">
        <w:rPr>
          <w:rFonts w:ascii="Arial Unicode MS" w:cs="Arial Unicode MS" w:eastAsia="Arial Unicode MS" w:hAnsi="Arial Unicode MS"/>
          <w:b w:val="1"/>
          <w:bCs w:val="1"/>
          <w:rtl w:val="0"/>
        </w:rPr>
        <w:t xml:space="preserve">第14条（委託料及び支払条件）</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　□ 年額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乙は、甲に対し、合意した方法により請求書を発行する。</w:t>
      </w:r>
    </w:p>
    <w:p w:rsidR="00000000" w:rsidDel="00000000" w:rsidP="00000000" w:rsidRDefault="00000000" w:rsidRPr="00000000" w14:paraId="0000009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甲は、請求内容を確認のうえ、所定の期限までに委託料を支払う。</w:t>
      </w:r>
    </w:p>
    <w:p w:rsidR="00000000" w:rsidDel="00000000" w:rsidP="00000000" w:rsidRDefault="00000000" w:rsidRPr="00000000" w14:paraId="0000009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本契約に定める業務範囲を超える追加清掃、特別清掃その他の作業については、甲乙協議のうえ別途費用を定める。</w:t>
      </w:r>
    </w:p>
    <w:p w:rsidR="00000000" w:rsidDel="00000000" w:rsidP="00000000" w:rsidRDefault="00000000" w:rsidRPr="00000000" w14:paraId="0000009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委託料の変更が必要となった場合は、甲乙協議のうえ書面又は電磁的方法により合意する。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gx3szxnyukx" w:id="15"/>
      <w:bookmarkEnd w:id="15"/>
      <w:r w:rsidDel="00000000" w:rsidR="00000000" w:rsidRPr="00000000">
        <w:rPr>
          <w:rFonts w:ascii="Arial Unicode MS" w:cs="Arial Unicode MS" w:eastAsia="Arial Unicode MS" w:hAnsi="Arial Unicode MS"/>
          <w:b w:val="1"/>
          <w:bCs w:val="1"/>
          <w:rtl w:val="0"/>
        </w:rPr>
        <w:t xml:space="preserve">第15条（業務内容の変更）</w:t>
      </w:r>
    </w:p>
    <w:p w:rsidR="00000000" w:rsidDel="00000000" w:rsidP="00000000" w:rsidRDefault="00000000" w:rsidRPr="00000000" w14:paraId="0000009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甲は、学校運営上の必要により、清掃場所、作業内容、作業時間又は実施頻度の変更を乙に申し入れることができる。</w:t>
      </w:r>
    </w:p>
    <w:p w:rsidR="00000000" w:rsidDel="00000000" w:rsidP="00000000" w:rsidRDefault="00000000" w:rsidRPr="00000000" w14:paraId="0000009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前項の変更により乙の業務負担又は費用に増減が生じる場合、甲乙協議のうえ委託料その他の契約条件を変更する。</w:t>
      </w:r>
    </w:p>
    <w:p w:rsidR="00000000" w:rsidDel="00000000" w:rsidP="00000000" w:rsidRDefault="00000000" w:rsidRPr="00000000" w14:paraId="0000009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乙は、甲の承諾なく、本業務の主要な内容を変更してはならない。</w:t>
      </w:r>
    </w:p>
    <w:p w:rsidR="00000000" w:rsidDel="00000000" w:rsidP="00000000" w:rsidRDefault="00000000" w:rsidRPr="00000000" w14:paraId="0000009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緊急の安全確保又は事故防止のため必要な場合、乙は合理的な範囲で応急措置を講じることができる。この場合、速やかに甲へ報告する。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u8ls5355n5a3"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A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乙は、甲の事前の書面又は電磁的方法による承諾を得ずに、本業務の全部又は主要な部分を第三者に再委託してはならない。</w:t>
      </w:r>
    </w:p>
    <w:p w:rsidR="00000000" w:rsidDel="00000000" w:rsidP="00000000" w:rsidRDefault="00000000" w:rsidRPr="00000000" w14:paraId="000000A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甲の承諾を得て再委託する場合、乙は再委託先に対し、本契約と同等の安全管理、秘密保持及び個人情報保護に関する義務を課す。</w:t>
      </w:r>
    </w:p>
    <w:p w:rsidR="00000000" w:rsidDel="00000000" w:rsidP="00000000" w:rsidRDefault="00000000" w:rsidRPr="00000000" w14:paraId="000000A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再委託先による業務遂行については、乙が甲に対して契約上の責任を負う。</w:t>
      </w:r>
    </w:p>
    <w:p w:rsidR="00000000" w:rsidDel="00000000" w:rsidP="00000000" w:rsidRDefault="00000000" w:rsidRPr="00000000" w14:paraId="000000A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再委託先の作業員についても、学校施設への立入条件及び安全管理上の規則を適用する。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4dszsibclfr0"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A7">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甲又は乙は、自己の責めに帰すべき事由により本契約に違反し、相手方に損害を与えた場合、法令及び本契約の定めに従い、その損害を賠償する責任を負う。</w:t>
      </w:r>
    </w:p>
    <w:p w:rsidR="00000000" w:rsidDel="00000000" w:rsidP="00000000" w:rsidRDefault="00000000" w:rsidRPr="00000000" w14:paraId="000000A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乙の作業に起因して児童、生徒、教職員、来校者その他第三者に損害が生じた場合、乙は自己の責任の有無及び範囲に応じて適切に対応する。</w:t>
      </w:r>
    </w:p>
    <w:p w:rsidR="00000000" w:rsidDel="00000000" w:rsidP="00000000" w:rsidRDefault="00000000" w:rsidRPr="00000000" w14:paraId="000000A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甲乙は、事故発生時には速やかに相手方へ通知し、被害の拡大防止、原因調査及び再発防止に協力する。</w:t>
      </w:r>
    </w:p>
    <w:p w:rsidR="00000000" w:rsidDel="00000000" w:rsidP="00000000" w:rsidRDefault="00000000" w:rsidRPr="00000000" w14:paraId="000000A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損害賠償の範囲及び金額について争いが生じた場合は、関係法令及び具体的事情を踏まえて協議する。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y518ajf7shwq"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A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乙は、本業務の遂行に伴う事故及び損害に備えるため、業務内容に応じた賠償責任保険その他必要な保険への加入に努める。</w:t>
      </w:r>
    </w:p>
    <w:p w:rsidR="00000000" w:rsidDel="00000000" w:rsidP="00000000" w:rsidRDefault="00000000" w:rsidRPr="00000000" w14:paraId="000000A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甲が保険加入を契約条件として指定する場合、乙は別途合意した補償内容及び保険金額を満たす保険に加入する。</w:t>
      </w:r>
    </w:p>
    <w:p w:rsidR="00000000" w:rsidDel="00000000" w:rsidP="00000000" w:rsidRDefault="00000000" w:rsidRPr="00000000" w14:paraId="000000A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甲は、必要に応じて乙に対し、保険加入状況を確認できる資料の提出を求めることができる。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y9ufnt2chfzx"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B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甲及び乙は、本契約の履行に関連して知り得た相手方の業務上、技術上その他の非公開情報を、正当な理由なく第三者に開示又は漏えいしてはならない。</w:t>
      </w:r>
    </w:p>
    <w:p w:rsidR="00000000" w:rsidDel="00000000" w:rsidP="00000000" w:rsidRDefault="00000000" w:rsidRPr="00000000" w14:paraId="000000B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乙は、学校施設内で知り得た児童・生徒、保護者、教職員その他関係者に関する情報を、本業務以外の目的に利用してはならない。</w:t>
      </w:r>
    </w:p>
    <w:p w:rsidR="00000000" w:rsidDel="00000000" w:rsidP="00000000" w:rsidRDefault="00000000" w:rsidRPr="00000000" w14:paraId="000000B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乙は、甲の承諾なく、学校施設内の書類、掲示物、電子機器画面その他の情報を撮影、複写又は記録してはならない。</w:t>
      </w:r>
    </w:p>
    <w:p w:rsidR="00000000" w:rsidDel="00000000" w:rsidP="00000000" w:rsidRDefault="00000000" w:rsidRPr="00000000" w14:paraId="000000B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法令に基づく開示義務がある場合を除き、秘密情報の第三者への開示には相手方の事前承諾を要する。</w:t>
      </w:r>
    </w:p>
    <w:p w:rsidR="00000000" w:rsidDel="00000000" w:rsidP="00000000" w:rsidRDefault="00000000" w:rsidRPr="00000000" w14:paraId="000000B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B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kwyf8duekqnh" w:id="20"/>
      <w:bookmarkEnd w:id="20"/>
      <w:r w:rsidDel="00000000" w:rsidR="00000000" w:rsidRPr="00000000">
        <w:rPr>
          <w:rFonts w:ascii="Arial Unicode MS" w:cs="Arial Unicode MS" w:eastAsia="Arial Unicode MS" w:hAnsi="Arial Unicode MS"/>
          <w:b w:val="1"/>
          <w:bCs w:val="1"/>
          <w:rtl w:val="0"/>
        </w:rPr>
        <w:t xml:space="preserve">第20条（個人情報の保護）</w:t>
      </w:r>
    </w:p>
    <w:p w:rsidR="00000000" w:rsidDel="00000000" w:rsidP="00000000" w:rsidRDefault="00000000" w:rsidRPr="00000000" w14:paraId="000000B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甲及び乙は、本業務に関連して個人情報を取り扱う場合、個人情報の保護に関する法律その他適用される法令を遵守する。</w:t>
      </w:r>
    </w:p>
    <w:p w:rsidR="00000000" w:rsidDel="00000000" w:rsidP="00000000" w:rsidRDefault="00000000" w:rsidRPr="00000000" w14:paraId="000000B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乙は、個人情報への不必要なアクセス、閲覧、取得、複製及び外部への持出しを行ってはならない。</w:t>
      </w:r>
    </w:p>
    <w:p w:rsidR="00000000" w:rsidDel="00000000" w:rsidP="00000000" w:rsidRDefault="00000000" w:rsidRPr="00000000" w14:paraId="000000B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乙は、作業員に対して個人情報保護に関する必要な教育及び監督を実施する。</w:t>
      </w:r>
    </w:p>
    <w:p w:rsidR="00000000" w:rsidDel="00000000" w:rsidP="00000000" w:rsidRDefault="00000000" w:rsidRPr="00000000" w14:paraId="000000B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個人情報の漏えい、滅失、毀損その他の事故が発生し、又はそのおそれがある場合、乙は直ちに甲へ報告し、被害拡大防止及び原因調査に協力する。</w:t>
      </w:r>
    </w:p>
    <w:p w:rsidR="00000000" w:rsidDel="00000000" w:rsidP="00000000" w:rsidRDefault="00000000" w:rsidRPr="00000000" w14:paraId="000000B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本契約終了後、乙は甲の指示に従い、取得した個人情報を適切に返還、削除又は廃棄する。ただし、法令上保存が必要な場合はこの限りでない。</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56ttx94o09hv"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乙及び乙の作業員は、本業務の実施に際し、次の行為を行ってはならない。</w:t>
      </w:r>
    </w:p>
    <w:p w:rsidR="00000000" w:rsidDel="00000000" w:rsidP="00000000" w:rsidRDefault="00000000" w:rsidRPr="00000000" w14:paraId="000000C1">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甲の承諾のない区域への立入り</w:t>
      </w:r>
    </w:p>
    <w:p w:rsidR="00000000" w:rsidDel="00000000" w:rsidP="00000000" w:rsidRDefault="00000000" w:rsidRPr="00000000" w14:paraId="000000C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学校設備、教材、備品その他の物品の無断使用又は持出し</w:t>
      </w:r>
    </w:p>
    <w:p w:rsidR="00000000" w:rsidDel="00000000" w:rsidP="00000000" w:rsidRDefault="00000000" w:rsidRPr="00000000" w14:paraId="000000C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児童・生徒の写真、動画その他の情報の無断撮影又は公開</w:t>
      </w:r>
    </w:p>
    <w:p w:rsidR="00000000" w:rsidDel="00000000" w:rsidP="00000000" w:rsidRDefault="00000000" w:rsidRPr="00000000" w14:paraId="000000C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業務上必要のない児童・生徒との接触又は私的な連絡</w:t>
      </w:r>
    </w:p>
    <w:p w:rsidR="00000000" w:rsidDel="00000000" w:rsidP="00000000" w:rsidRDefault="00000000" w:rsidRPr="00000000" w14:paraId="000000C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学校施設内での飲酒、喫煙その他甲が禁止する行為</w:t>
      </w:r>
    </w:p>
    <w:p w:rsidR="00000000" w:rsidDel="00000000" w:rsidP="00000000" w:rsidRDefault="00000000" w:rsidRPr="00000000" w14:paraId="000000C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甲の許可のない第三者の施設内への立入り</w:t>
      </w:r>
    </w:p>
    <w:p w:rsidR="00000000" w:rsidDel="00000000" w:rsidP="00000000" w:rsidRDefault="00000000" w:rsidRPr="00000000" w14:paraId="000000C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学校運営を妨げ、又は施設利用者の安全を損なう行為</w:t>
      </w:r>
    </w:p>
    <w:p w:rsidR="00000000" w:rsidDel="00000000" w:rsidP="00000000" w:rsidRDefault="00000000" w:rsidRPr="00000000" w14:paraId="000000C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その他本契約又は甲が合理的に定める施設管理上の規則に違反する行為</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wicl3shozlui" w:id="22"/>
      <w:bookmarkEnd w:id="22"/>
      <w:r w:rsidDel="00000000" w:rsidR="00000000" w:rsidRPr="00000000">
        <w:rPr>
          <w:rFonts w:ascii="Arial Unicode MS" w:cs="Arial Unicode MS" w:eastAsia="Arial Unicode MS" w:hAnsi="Arial Unicode MS"/>
          <w:b w:val="1"/>
          <w:bCs w:val="1"/>
          <w:rtl w:val="0"/>
        </w:rPr>
        <w:t xml:space="preserve">第22条（緊急時の対応）</w:t>
      </w:r>
    </w:p>
    <w:p w:rsidR="00000000" w:rsidDel="00000000" w:rsidP="00000000" w:rsidRDefault="00000000" w:rsidRPr="00000000" w14:paraId="000000C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乙は、火災、地震、風水害、事故その他緊急事態が発生した場合、作業員の安全を確保するとともに、甲が定める緊急時対応手順に従う。</w:t>
      </w:r>
    </w:p>
    <w:p w:rsidR="00000000" w:rsidDel="00000000" w:rsidP="00000000" w:rsidRDefault="00000000" w:rsidRPr="00000000" w14:paraId="000000C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乙は、施設内で設備の異常、漏水、破損その他緊急対応を要する事象を発見した場合、速やかに甲へ報告する。</w:t>
      </w:r>
    </w:p>
    <w:p w:rsidR="00000000" w:rsidDel="00000000" w:rsidP="00000000" w:rsidRDefault="00000000" w:rsidRPr="00000000" w14:paraId="000000C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緊急事態により本業務の実施が困難となった場合、甲乙協議のうえ作業の中止、延期又は代替措置を決定する。</w:t>
      </w:r>
    </w:p>
    <w:p w:rsidR="00000000" w:rsidDel="00000000" w:rsidP="00000000" w:rsidRDefault="00000000" w:rsidRPr="00000000" w14:paraId="000000C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人命又は身体の安全確保のため緊急の措置が必要な場合、乙は合理的な範囲で必要な措置を講じることができる。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vsod46n4lyey"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D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D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契約期間満了後の更新については、甲乙協議のうえ、書面又は電磁的方法により合意する。</w:t>
      </w:r>
    </w:p>
    <w:p w:rsidR="00000000" w:rsidDel="00000000" w:rsidP="00000000" w:rsidRDefault="00000000" w:rsidRPr="00000000" w14:paraId="000000D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契約更新に際しては、清掃範囲、作業内容、委託料、実施体制その他の条件を必要に応じて見直す。</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f4jsi8phjjxx"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D6">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甲又は乙は、やむを得ない事情により本契約を中途解約する場合、原則として解約希望日の30日前までに相手方へ書面又は電磁的方法により通知する。</w:t>
      </w:r>
    </w:p>
    <w:p w:rsidR="00000000" w:rsidDel="00000000" w:rsidP="00000000" w:rsidRDefault="00000000" w:rsidRPr="00000000" w14:paraId="000000D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中途解約に伴う委託料の精算については、実施済み業務の内容及び期間を踏まえて甲乙協議のうえ決定する。</w:t>
      </w:r>
    </w:p>
    <w:p w:rsidR="00000000" w:rsidDel="00000000" w:rsidP="00000000" w:rsidRDefault="00000000" w:rsidRPr="00000000" w14:paraId="000000D8">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中途解約により一方当事者に損害が生じた場合、その負担については法令及び本契約に従う。</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o32kjtfd0b74"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D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D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甲又は乙は、相手方に次の各号のいずれかに該当する事由が生じた場合、催告することなく本契約を解除することができる。 (1) 重大な契約違反があった場合 (2) 支払停止又は支払不能となった場合 (3) 破産手続、民事再生手続その他これらに類する法的手続の開始申立てがあった場合 (4) 重大な法令違反により本契約の継続が困難となった場合 (5) その他契約関係の継続が著しく困難となる重大な事由が生じた場合</w:t>
      </w:r>
    </w:p>
    <w:p w:rsidR="00000000" w:rsidDel="00000000" w:rsidP="00000000" w:rsidRDefault="00000000" w:rsidRPr="00000000" w14:paraId="000000D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本条に基づく解除は、解除した当事者による損害賠償請求を妨げない。</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6f2hyx3448d7"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E0">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E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甲及び乙は、反社会的勢力を利用し、又は反社会的勢力に対して資金提供その他の便宜供与を行わないことを確約する。</w:t>
      </w:r>
    </w:p>
    <w:p w:rsidR="00000000" w:rsidDel="00000000" w:rsidP="00000000" w:rsidRDefault="00000000" w:rsidRPr="00000000" w14:paraId="000000E2">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甲又は乙は、相手方が本条に違反した場合、催告することなく本契約を解除することができる。</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7eil777zmt3n"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0E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大規模流行、戦争、暴動、行政機関による命令その他当事者の合理的な支配を超える事由により本業務の全部又は一部の履行が困難となった場合、当該当事者は、その責めに帰することのできない範囲において責任を負わない。</w:t>
      </w:r>
    </w:p>
    <w:p w:rsidR="00000000" w:rsidDel="00000000" w:rsidP="00000000" w:rsidRDefault="00000000" w:rsidRPr="00000000" w14:paraId="000000E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前項の事由が発生した場合、当事者は速やかに相手方へ通知し、業務の継続、延期、中止及び費用負担について協議する。</w:t>
      </w:r>
    </w:p>
    <w:p w:rsidR="00000000" w:rsidDel="00000000" w:rsidP="00000000" w:rsidRDefault="00000000" w:rsidRPr="00000000" w14:paraId="000000E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不可抗力による履行不能が長期間継続し、本契約の目的を達成することが困難となった場合、甲乙協議のうえ本契約を終了することができる。</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nv6resggrx75"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47qtz1f2b5o8" w:id="29"/>
      <w:bookmarkEnd w:id="29"/>
      <w:r w:rsidDel="00000000" w:rsidR="00000000" w:rsidRPr="00000000">
        <w:rPr>
          <w:rFonts w:ascii="Arial Unicode MS" w:cs="Arial Unicode MS" w:eastAsia="Arial Unicode MS" w:hAnsi="Arial Unicode MS"/>
          <w:b w:val="1"/>
          <w:bCs w:val="1"/>
          <w:rtl w:val="0"/>
        </w:rPr>
        <w:t xml:space="preserve">第29条（契約終了時の措置）</w:t>
      </w:r>
    </w:p>
    <w:p w:rsidR="00000000" w:rsidDel="00000000" w:rsidP="00000000" w:rsidRDefault="00000000" w:rsidRPr="00000000" w14:paraId="000000E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乙は、本契約終了時に、甲から貸与された鍵、入館証、資機材、書類その他の物品を速やかに返還する。</w:t>
      </w:r>
    </w:p>
    <w:p w:rsidR="00000000" w:rsidDel="00000000" w:rsidP="00000000" w:rsidRDefault="00000000" w:rsidRPr="00000000" w14:paraId="000000E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乙は、甲の指示に従い、清掃資機材及び消耗品を撤去し、使用した場所を適切な状態に整理する。</w:t>
      </w:r>
    </w:p>
    <w:p w:rsidR="00000000" w:rsidDel="00000000" w:rsidP="00000000" w:rsidRDefault="00000000" w:rsidRPr="00000000" w14:paraId="000000E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甲乙は、必要に応じて清掃業務の実施状況、未完了事項及び引継事項を確認する。</w:t>
      </w:r>
    </w:p>
    <w:p w:rsidR="00000000" w:rsidDel="00000000" w:rsidP="00000000" w:rsidRDefault="00000000" w:rsidRPr="00000000" w14:paraId="000000F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本契約終了後も、秘密保持、個人情報保護、損害賠償その他その性質上存続すべき条項は、必要な範囲で効力を有する。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zet8zdnwj65x"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fkqhkwkhpp8f"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0F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F7">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F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本契約締結の証として、本書2通を作成し、甲乙記名押印のうえ、各自1通を保有する。電子契約により締結する場合は、双方が合意した電磁的記録を作成し、各自これを保管する。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甲（学校・委託者）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学校名・法人名：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乙（清掃業者・受託者）</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