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a4m9aax9cu3" w:id="0"/>
      <w:bookmarkEnd w:id="0"/>
      <w:r w:rsidDel="00000000" w:rsidR="00000000" w:rsidRPr="00000000">
        <w:rPr>
          <w:rFonts w:ascii="Arial Unicode MS" w:cs="Arial Unicode MS" w:eastAsia="Arial Unicode MS" w:hAnsi="Arial Unicode MS"/>
          <w:b w:val="1"/>
          <w:bCs w:val="1"/>
          <w:sz w:val="44"/>
          <w:szCs w:val="44"/>
          <w:rtl w:val="0"/>
        </w:rPr>
        <w:t xml:space="preserve">入館申請書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御中</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当社は、貴施設において清掃、設備点検、保守その他の業務を実施するため、下記のとおり入館を申請します。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308gta9yih6o" w:id="1"/>
      <w:bookmarkEnd w:id="1"/>
      <w:r w:rsidDel="00000000" w:rsidR="00000000" w:rsidRPr="00000000">
        <w:rPr>
          <w:rFonts w:ascii="Arial Unicode MS" w:cs="Arial Unicode MS" w:eastAsia="Arial Unicode MS" w:hAnsi="Arial Unicode MS"/>
          <w:b w:val="1"/>
          <w:bCs w:val="1"/>
          <w:rtl w:val="0"/>
        </w:rPr>
        <w:t xml:space="preserve">第1条（申請者情報）</w:t>
      </w:r>
    </w:p>
    <w:tbl>
      <w:tblPr>
        <w:tblStyle w:val="Table1"/>
        <w:tblW w:w="25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710"/>
        <w:tblGridChange w:id="0">
          <w:tblGrid>
            <w:gridCol w:w="188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fljxw6veyzbb" w:id="2"/>
      <w:bookmarkEnd w:id="2"/>
      <w:r w:rsidDel="00000000" w:rsidR="00000000" w:rsidRPr="00000000">
        <w:rPr>
          <w:rFonts w:ascii="Arial Unicode MS" w:cs="Arial Unicode MS" w:eastAsia="Arial Unicode MS" w:hAnsi="Arial Unicode MS"/>
          <w:b w:val="1"/>
          <w:bCs w:val="1"/>
          <w:rtl w:val="0"/>
        </w:rPr>
        <w:t xml:space="preserve">第2条（入館先情報）</w:t>
      </w:r>
    </w:p>
    <w:tbl>
      <w:tblPr>
        <w:tblStyle w:val="Table2"/>
        <w:tblW w:w="2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10"/>
        <w:tblGridChange w:id="0">
          <w:tblGrid>
            <w:gridCol w:w="19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施設名・ビル名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施設側担当者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施設側連絡先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pStyle w:val="Heading2"/>
        <w:keepNext w:val="0"/>
        <w:keepLines w:val="0"/>
        <w:spacing w:after="80" w:lineRule="auto"/>
        <w:rPr>
          <w:b w:val="1"/>
          <w:bCs w:val="1"/>
        </w:rPr>
      </w:pPr>
      <w:bookmarkStart w:colFirst="0" w:colLast="0" w:name="_z87nsk2xi9yz" w:id="3"/>
      <w:bookmarkEnd w:id="3"/>
      <w:r w:rsidDel="00000000" w:rsidR="00000000" w:rsidRPr="00000000">
        <w:rPr>
          <w:rFonts w:ascii="Arial Unicode MS" w:cs="Arial Unicode MS" w:eastAsia="Arial Unicode MS" w:hAnsi="Arial Unicode MS"/>
          <w:b w:val="1"/>
          <w:bCs w:val="1"/>
          <w:rtl w:val="0"/>
        </w:rPr>
        <w:t xml:space="preserve">第3条（入館日時）</w:t>
      </w:r>
    </w:p>
    <w:tbl>
      <w:tblPr>
        <w:tblStyle w:val="Table3"/>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715"/>
        <w:tblGridChange w:id="0">
          <w:tblGrid>
            <w:gridCol w:w="167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単日　□ 定期　□ 複数日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毎週　□ 毎月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37">
      <w:pPr>
        <w:pStyle w:val="Heading2"/>
        <w:keepNext w:val="0"/>
        <w:keepLines w:val="0"/>
        <w:spacing w:after="80" w:lineRule="auto"/>
        <w:rPr>
          <w:b w:val="1"/>
          <w:bCs w:val="1"/>
        </w:rPr>
      </w:pPr>
      <w:bookmarkStart w:colFirst="0" w:colLast="0" w:name="_cl1exm9nxyg" w:id="4"/>
      <w:bookmarkEnd w:id="4"/>
      <w:r w:rsidDel="00000000" w:rsidR="00000000" w:rsidRPr="00000000">
        <w:rPr>
          <w:rFonts w:ascii="Arial Unicode MS" w:cs="Arial Unicode MS" w:eastAsia="Arial Unicode MS" w:hAnsi="Arial Unicode MS"/>
          <w:b w:val="1"/>
          <w:bCs w:val="1"/>
          <w:rtl w:val="0"/>
        </w:rPr>
        <w:t xml:space="preserve">第4条（入館目的及び作業内容）</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申請者は、次の業務を実施する目的で入館を申請する。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1．作業区分</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床面洗浄・ワックス作業 □ ガラス清掃 □ 空調設備点検・清掃 □ 給排水設備点検 □ 電気設備点検 □ 消防設備点検 □ 建物設備保守 □ その他（　　　　　　　　　　　　　）</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2．具体的な作業内容</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　　　　　　　　　　　　　　　　　　　　</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作業対象設備・箇所：　　　　　　　　　　　　　　　</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　　　　　　</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lsmj32k5fdds" w:id="5"/>
      <w:bookmarkEnd w:id="5"/>
      <w:r w:rsidDel="00000000" w:rsidR="00000000" w:rsidRPr="00000000">
        <w:rPr>
          <w:rFonts w:ascii="Arial Unicode MS" w:cs="Arial Unicode MS" w:eastAsia="Arial Unicode MS" w:hAnsi="Arial Unicode MS"/>
          <w:b w:val="1"/>
          <w:bCs w:val="1"/>
          <w:rtl w:val="0"/>
        </w:rPr>
        <w:t xml:space="preserve">第5条（入館予定者）</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入館予定者は、次のとおりとする。</w:t>
      </w:r>
    </w:p>
    <w:tbl>
      <w:tblPr>
        <w:tblStyle w:val="Table4"/>
        <w:tblW w:w="3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50"/>
        <w:gridCol w:w="710"/>
        <w:gridCol w:w="1190"/>
        <w:gridCol w:w="1190"/>
        <w:tblGridChange w:id="0">
          <w:tblGrid>
            <w:gridCol w:w="650"/>
            <w:gridCol w:w="710"/>
            <w:gridCol w:w="1190"/>
            <w:gridCol w:w="1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center"/>
              <w:rPr>
                <w:b w:val="1"/>
                <w:bCs w:val="1"/>
                <w:sz w:val="20"/>
                <w:szCs w:val="20"/>
              </w:rPr>
            </w:pPr>
            <w:r w:rsidDel="00000000" w:rsidR="00000000" w:rsidRPr="00000000">
              <w:rPr>
                <w:b w:val="1"/>
                <w:bCs w:val="1"/>
                <w:sz w:val="20"/>
                <w:szCs w:val="20"/>
                <w:rtl w:val="0"/>
              </w:rPr>
              <w:t xml:space="preserve">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所属会社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作業区分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sz w:val="20"/>
                <w:szCs w:val="20"/>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sz w:val="20"/>
                <w:szCs w:val="20"/>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sz w:val="20"/>
                <w:szCs w:val="20"/>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bl>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2．入館予定者に変更が生じた場合、申請者は速やかに施設管理者へ連絡し、必要な変更手続を行う。</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3．申請者は、入館予定者に対して施設の入退館規則、安全管理規則及び作業上の注意事項を事前に周知する。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z25nhz5z7ey6" w:id="6"/>
      <w:bookmarkEnd w:id="6"/>
      <w:r w:rsidDel="00000000" w:rsidR="00000000" w:rsidRPr="00000000">
        <w:rPr>
          <w:rFonts w:ascii="Arial Unicode MS" w:cs="Arial Unicode MS" w:eastAsia="Arial Unicode MS" w:hAnsi="Arial Unicode MS"/>
          <w:b w:val="1"/>
          <w:bCs w:val="1"/>
          <w:rtl w:val="0"/>
        </w:rPr>
        <w:t xml:space="preserve">第6条（使用機材及び持込物）</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申請者が施設内へ持ち込む機材、工具及び薬剤等は、次のとおりとする。</w:t>
      </w:r>
    </w:p>
    <w:tbl>
      <w:tblPr>
        <w:tblStyle w:val="Table5"/>
        <w:tblW w:w="35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1595"/>
        <w:tblGridChange w:id="0">
          <w:tblGrid>
            <w:gridCol w:w="191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清掃機材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工具・設備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電源使用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給排水設備使用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大型機材搬入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その他持込物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tl w:val="0"/>
              </w:rPr>
            </w:r>
          </w:p>
        </w:tc>
      </w:tr>
    </w:tbl>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2．申請者は、施設管理者が持込みを禁止又は制限する物品を、事前の承認なく持ち込まない。</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3．危険物、可燃性薬剤その他安全管理上注意を要する物品を使用する場合、申請者は事前に施設管理者へ申告し、必要な安全対策を講じる。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7qbr639hcqhb" w:id="7"/>
      <w:bookmarkEnd w:id="7"/>
      <w:r w:rsidDel="00000000" w:rsidR="00000000" w:rsidRPr="00000000">
        <w:rPr>
          <w:rFonts w:ascii="Arial Unicode MS" w:cs="Arial Unicode MS" w:eastAsia="Arial Unicode MS" w:hAnsi="Arial Unicode MS"/>
          <w:b w:val="1"/>
          <w:bCs w:val="1"/>
          <w:rtl w:val="0"/>
        </w:rPr>
        <w:t xml:space="preserve">第7条（入退館手続）</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1．入館者は、施設管理者が指定する受付、警備室その他の窓口において、必要な入館手続を行う。</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2．入館者は、施設管理者から入館証、許可証又は識別票等が交付された場合、指定された方法に従って携帯又は着用する。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3．入館者は、承認された区域及び作業目的の範囲内で行動し、許可なく立入禁止区域又は関係者以外立入禁止区域へ立ち入らない。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4．作業終了後、入館者は施設管理者の指定する方法により退館手続を行い、貸与された入館証、鍵その他の物品を返却する。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335m98trzsbp" w:id="8"/>
      <w:bookmarkEnd w:id="8"/>
      <w:r w:rsidDel="00000000" w:rsidR="00000000" w:rsidRPr="00000000">
        <w:rPr>
          <w:rFonts w:ascii="Arial Unicode MS" w:cs="Arial Unicode MS" w:eastAsia="Arial Unicode MS" w:hAnsi="Arial Unicode MS"/>
          <w:b w:val="1"/>
          <w:bCs w:val="1"/>
          <w:rtl w:val="0"/>
        </w:rPr>
        <w:t xml:space="preserve">第8条（施設内規則の遵守）</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申請者及び入館者は、施設内において次の事項を遵守する。</w:t>
      </w:r>
    </w:p>
    <w:p w:rsidR="00000000" w:rsidDel="00000000" w:rsidP="00000000" w:rsidRDefault="00000000" w:rsidRPr="00000000" w14:paraId="0000007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施設管理者の指示及び施設利用規則に従うこと。</w:t>
      </w:r>
    </w:p>
    <w:p w:rsidR="00000000" w:rsidDel="00000000" w:rsidP="00000000" w:rsidRDefault="00000000" w:rsidRPr="00000000" w14:paraId="0000007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作業に必要な区域以外へ無断で立ち入らないこと。</w:t>
      </w:r>
    </w:p>
    <w:p w:rsidR="00000000" w:rsidDel="00000000" w:rsidP="00000000" w:rsidRDefault="00000000" w:rsidRPr="00000000" w14:paraId="0000007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施設内の設備、備品及び建物を適切に取り扱うこと。</w:t>
      </w:r>
    </w:p>
    <w:p w:rsidR="00000000" w:rsidDel="00000000" w:rsidP="00000000" w:rsidRDefault="00000000" w:rsidRPr="00000000" w14:paraId="0000007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火気、危険物及び薬剤等の使用について施設管理者の指示に従うこと。</w:t>
      </w:r>
    </w:p>
    <w:p w:rsidR="00000000" w:rsidDel="00000000" w:rsidP="00000000" w:rsidRDefault="00000000" w:rsidRPr="00000000" w14:paraId="0000007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作業中の騒音、振動、粉じん及び臭気等の発生を可能な限り抑制すること。</w:t>
      </w:r>
    </w:p>
    <w:p w:rsidR="00000000" w:rsidDel="00000000" w:rsidP="00000000" w:rsidRDefault="00000000" w:rsidRPr="00000000" w14:paraId="0000007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通行人、施設利用者及び他の作業員の安全を確保すること。</w:t>
      </w:r>
    </w:p>
    <w:p w:rsidR="00000000" w:rsidDel="00000000" w:rsidP="00000000" w:rsidRDefault="00000000" w:rsidRPr="00000000" w14:paraId="0000008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施設内で知り得た情報を業務目的以外に利用しないこと。</w:t>
      </w:r>
    </w:p>
    <w:p w:rsidR="00000000" w:rsidDel="00000000" w:rsidP="00000000" w:rsidRDefault="00000000" w:rsidRPr="00000000" w14:paraId="0000008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施設管理者の許可なく写真撮影、録音又は録画を行わないこと。</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gfvribn335ci" w:id="9"/>
      <w:bookmarkEnd w:id="9"/>
      <w:r w:rsidDel="00000000" w:rsidR="00000000" w:rsidRPr="00000000">
        <w:rPr>
          <w:rFonts w:ascii="Arial Unicode MS" w:cs="Arial Unicode MS" w:eastAsia="Arial Unicode MS" w:hAnsi="Arial Unicode MS"/>
          <w:b w:val="1"/>
          <w:bCs w:val="1"/>
          <w:rtl w:val="0"/>
        </w:rPr>
        <w:t xml:space="preserve">第9条（安全管理）</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1．申請者は、入館者に対し、作業内容に応じた安全教育及び必要な作業指示を実施する。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2．申請者は、作業に必要な保護具、安全器具及び適切な作業機材を使用する。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3．高所作業、電気設備作業、機械設備作業その他危険を伴う作業については、関係法令及び施設管理者の指示に従い、必要な資格者の配置、作業許可及び安全措置を講じる。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4．作業中に事故、設備の異常、施設の損傷その他の問題が発生した場合、申請者は直ちに作業を中止するなど必要な措置を講じ、施設管理者へ速やかに報告する。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ik27xqph2843" w:id="10"/>
      <w:bookmarkEnd w:id="10"/>
      <w:r w:rsidDel="00000000" w:rsidR="00000000" w:rsidRPr="00000000">
        <w:rPr>
          <w:rFonts w:ascii="Arial Unicode MS" w:cs="Arial Unicode MS" w:eastAsia="Arial Unicode MS" w:hAnsi="Arial Unicode MS"/>
          <w:b w:val="1"/>
          <w:bCs w:val="1"/>
          <w:rtl w:val="0"/>
        </w:rPr>
        <w:t xml:space="preserve">第10条（施設及び設備の保護）</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1．申請者及び入館者は、作業中に施設の床、壁、天井、設備、什器その他の物品を損傷しないよう適切な養生及び保護措置を講じる。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2．作業により施設又は設備に損傷が生じた場合、申請者は速やかに施設管理者へ報告する。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3．申請者又は入館者の故意又は過失によって施設管理者その他第三者に損害を与えた場合、申請者は法令及び当事者間の契約に従い、その責任を負う。</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qvji5amdhe1j" w:id="11"/>
      <w:bookmarkEnd w:id="11"/>
      <w:r w:rsidDel="00000000" w:rsidR="00000000" w:rsidRPr="00000000">
        <w:rPr>
          <w:rFonts w:ascii="Arial Unicode MS" w:cs="Arial Unicode MS" w:eastAsia="Arial Unicode MS" w:hAnsi="Arial Unicode MS"/>
          <w:b w:val="1"/>
          <w:bCs w:val="1"/>
          <w:rtl w:val="0"/>
        </w:rPr>
        <w:t xml:space="preserve">第11条（秘密情報及び個人情報の保護）</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請者及び入館者は、入館又は作業に際して知り得た施設管理者、テナント、施設利用者その他第三者の営業上、技術上又は業務上の非公開情報を、正当な理由なく第三者へ開示又は漏えいしてはならない。</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2．申請者及び入館者は、業務上取り扱う個人情報について、個人情報保護法その他関係法令及び施設管理者の合理的な指示に従い、適切に管理する。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3．申請者は、入館者に対し、秘密情報及び個人情報の適切な取扱いについて必要な指導を行う。</w:t>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mnz3mzt5woe8" w:id="12"/>
      <w:bookmarkEnd w:id="12"/>
      <w:r w:rsidDel="00000000" w:rsidR="00000000" w:rsidRPr="00000000">
        <w:rPr>
          <w:rFonts w:ascii="Arial Unicode MS" w:cs="Arial Unicode MS" w:eastAsia="Arial Unicode MS" w:hAnsi="Arial Unicode MS"/>
          <w:b w:val="1"/>
          <w:bCs w:val="1"/>
          <w:rtl w:val="0"/>
        </w:rPr>
        <w:t xml:space="preserve">第12条（緊急時の対応）</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1．火災、地震、停電、設備事故その他の緊急事態が発生した場合、入館者は施設管理者又は防災担当者の指示に従う。</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2．入館者は、緊急時において避難経路、非常口及び防災設備の利用を妨げる行為を行わない。</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3．申請者は、緊急時に入館者の安否確認及び連絡ができる体制を整備する。</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qeeqbw64h29y" w:id="13"/>
      <w:bookmarkEnd w:id="13"/>
      <w:r w:rsidDel="00000000" w:rsidR="00000000" w:rsidRPr="00000000">
        <w:rPr>
          <w:rFonts w:ascii="Arial Unicode MS" w:cs="Arial Unicode MS" w:eastAsia="Arial Unicode MS" w:hAnsi="Arial Unicode MS"/>
          <w:b w:val="1"/>
          <w:bCs w:val="1"/>
          <w:rtl w:val="0"/>
        </w:rPr>
        <w:t xml:space="preserve">第13条（入館許可の変更及び取消し）</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1．施設管理者は、施設の安全管理、保安上の必要性、設備の故障、災害その他合理的な理由がある場合、入館日時、入館区域又は入館条件の変更を求めることができる。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入館者が施設内規則に違反した場合、又は施設の安全若しくは秩序に重大な支障を生じさせるおそれがある場合、施設管理者は、必要かつ合理的な範囲で入館を制限し、又は許可を取り消すことができ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3．入館条件の変更又は取消しにより作業日程、作業費用その他の契約条件に影響が生じる場合、関係当事者は必要に応じて協議する。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yhxx94906ymc" w:id="14"/>
      <w:bookmarkEnd w:id="14"/>
      <w:r w:rsidDel="00000000" w:rsidR="00000000" w:rsidRPr="00000000">
        <w:rPr>
          <w:rFonts w:ascii="Arial Unicode MS" w:cs="Arial Unicode MS" w:eastAsia="Arial Unicode MS" w:hAnsi="Arial Unicode MS"/>
          <w:b w:val="1"/>
          <w:bCs w:val="1"/>
          <w:rtl w:val="0"/>
        </w:rPr>
        <w:t xml:space="preserve">第14条（申請内容の変更）</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1．申請者は、入館日時、作業内容、入館予定者、持込機材その他の申請事項に変更が生じた場合、速やかに施設管理者へ届け出る。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2．施設管理者が再申請又は追加資料の提出を求めた場合、申請者は合理的な範囲でこれに対応する。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3．申請内容の変更について施設管理者の承認が必要な場合、申請者は当該承認を得た後に変更後の作業を実施する。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mx8l3flr3jeh" w:id="15"/>
      <w:bookmarkEnd w:id="15"/>
      <w:r w:rsidDel="00000000" w:rsidR="00000000" w:rsidRPr="00000000">
        <w:rPr>
          <w:rFonts w:ascii="Arial Unicode MS" w:cs="Arial Unicode MS" w:eastAsia="Arial Unicode MS" w:hAnsi="Arial Unicode MS"/>
          <w:b w:val="1"/>
          <w:bCs w:val="1"/>
          <w:rtl w:val="0"/>
        </w:rPr>
        <w:t xml:space="preserve">第15条（申請情報の取扱い）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1．施設管理者は、本申請書に記載された情報を、入退館管理、本人確認、施設の保安、安全管理、緊急時対応その他入館管理に必要な目的の範囲内で取り扱う。</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2．施設管理者は、法令に基づく場合その他適法な場合を除き、申請情報を利用目的の範囲を超えて取り扱わない。</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3．申請者は、入館予定者の個人情報を施設管理者へ提供するにあたり、必要な本人への通知その他法令上求められる対応を行う。</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8yy35ketwwgl" w:id="16"/>
      <w:bookmarkEnd w:id="16"/>
      <w:r w:rsidDel="00000000" w:rsidR="00000000" w:rsidRPr="00000000">
        <w:rPr>
          <w:rFonts w:ascii="Arial Unicode MS" w:cs="Arial Unicode MS" w:eastAsia="Arial Unicode MS" w:hAnsi="Arial Unicode MS"/>
          <w:b w:val="1"/>
          <w:bCs w:val="1"/>
          <w:rtl w:val="0"/>
        </w:rPr>
        <w:t xml:space="preserve">第16条（確認及び誓約）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申請者は、本申請書の記載内容が正確であることを確認するとともに、入館者に対して施設の安全管理及び入退館規則を遵守させるよう必要な措置を講じることを誓約する。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また、本申請書による入館申請は、施設管理者の承認をもって有効となることを確認する。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xty0absr4q1o" w:id="17"/>
      <w:bookmarkEnd w:id="17"/>
      <w:r w:rsidDel="00000000" w:rsidR="00000000" w:rsidRPr="00000000">
        <w:rPr>
          <w:rFonts w:ascii="Arial Unicode MS" w:cs="Arial Unicode MS" w:eastAsia="Arial Unicode MS" w:hAnsi="Arial Unicode MS"/>
          <w:b w:val="1"/>
          <w:bCs w:val="1"/>
          <w:rtl w:val="0"/>
        </w:rPr>
        <w:t xml:space="preserve">申請者署名欄</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申請日：　　　　年　　　月　　　日</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申請担当者：　　　　　　　　　　　　　　　　　　</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1vm5344r7swy" w:id="18"/>
      <w:bookmarkEnd w:id="18"/>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7ehgczf090w9" w:id="19"/>
      <w:bookmarkEnd w:id="19"/>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mbxvyn73a4fu" w:id="20"/>
      <w:bookmarkEnd w:id="20"/>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retq1i8zzcvb" w:id="21"/>
      <w:bookmarkEnd w:id="21"/>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fv66r3njkqh1" w:id="22"/>
      <w:bookmarkEnd w:id="22"/>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fkd897ap6nkz" w:id="23"/>
      <w:bookmarkEnd w:id="23"/>
      <w:r w:rsidDel="00000000" w:rsidR="00000000" w:rsidRPr="00000000">
        <w:rPr>
          <w:rFonts w:ascii="Arial Unicode MS" w:cs="Arial Unicode MS" w:eastAsia="Arial Unicode MS" w:hAnsi="Arial Unicode MS"/>
          <w:b w:val="1"/>
          <w:bCs w:val="1"/>
          <w:rtl w:val="0"/>
        </w:rPr>
        <w:t xml:space="preserve">施設管理者承認欄</w:t>
      </w:r>
    </w:p>
    <w:tbl>
      <w:tblPr>
        <w:tblStyle w:val="Table6"/>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715"/>
        <w:tblGridChange w:id="0">
          <w:tblGrid>
            <w:gridCol w:w="239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審査結果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承認　□ 条件付承認　□ 不承認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承認条件・特記事項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施設管理担当者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C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