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n6r5leo72g9" w:id="0"/>
      <w:bookmarkEnd w:id="0"/>
      <w:r w:rsidDel="00000000" w:rsidR="00000000" w:rsidRPr="00000000">
        <w:rPr>
          <w:rFonts w:ascii="Arial Unicode MS" w:cs="Arial Unicode MS" w:eastAsia="Arial Unicode MS" w:hAnsi="Arial Unicode MS"/>
          <w:b w:val="1"/>
          <w:bCs w:val="1"/>
          <w:sz w:val="44"/>
          <w:szCs w:val="44"/>
          <w:rtl w:val="0"/>
        </w:rPr>
        <w:t xml:space="preserve">マスターキー取扱誓約書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（以下「乙」という。）は、乙が甲から貸与を受けるマスターキーその他の鍵類について、その重要性を十分に認識し、適正かつ厳重に取り扱うことを誓約し、次のとおり確認する。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gsa4pyi0o4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清掃業務、設備管理業務、警備補助業務、点検業務その他のビルメンテナンス業務を遂行するために甲から貸与を受けるマスターキー等について、その使用、保管、管理、返却その他の取扱方法を定め、紛失、盗難、不正使用、複製、第三者への貸与その他の事故を防止し、施設及び施設利用者の安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yj2mlbgr3wr" w:id="2"/>
      <w:bookmarkEnd w:id="2"/>
      <w:r w:rsidDel="00000000" w:rsidR="00000000" w:rsidRPr="00000000">
        <w:rPr>
          <w:rFonts w:ascii="Arial Unicode MS" w:cs="Arial Unicode MS" w:eastAsia="Arial Unicode MS" w:hAnsi="Arial Unicode MS"/>
          <w:b w:val="1"/>
          <w:bCs w:val="1"/>
          <w:rtl w:val="0"/>
        </w:rPr>
        <w:t xml:space="preserve">第2条（対象施設及び貸与する鍵）</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本誓約書の対象となる施設及び貸与する鍵は、次のとおりとする。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0891591371037"/>
        <w:gridCol w:w="7405.42265188652"/>
        <w:tblGridChange w:id="0">
          <w:tblGrid>
            <w:gridCol w:w="1620.0891591371037"/>
            <w:gridCol w:w="7405.42265188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対象建物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清掃　□ 設備管理　□ 点検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鍵の種類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マスターキー　□ 共用部キー　□ 専用部キー　□ カードキー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鍵番号・管理番号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貸与本数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貸与日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ker7xomly3tf" w:id="3"/>
      <w:bookmarkEnd w:id="3"/>
      <w:r w:rsidDel="00000000" w:rsidR="00000000" w:rsidRPr="00000000">
        <w:rPr>
          <w:rFonts w:ascii="Arial Unicode MS" w:cs="Arial Unicode MS" w:eastAsia="Arial Unicode MS" w:hAnsi="Arial Unicode MS"/>
          <w:b w:val="1"/>
          <w:bCs w:val="1"/>
          <w:rtl w:val="0"/>
        </w:rPr>
        <w:t xml:space="preserve">第3条（善管注意義務）</w:t>
      </w:r>
    </w:p>
    <w:p w:rsidR="00000000" w:rsidDel="00000000" w:rsidP="00000000" w:rsidRDefault="00000000" w:rsidRPr="00000000" w14:paraId="0000001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されたマスターキーその他の鍵類（以下「貸与鍵」という。）が、施設内の複数の区域又は重要な区域への立入りを可能とする重要な管理物であることを認識し、善良な管理者の注意をもって厳重に管理する。</w:t>
      </w:r>
    </w:p>
    <w:p w:rsidR="00000000" w:rsidDel="00000000" w:rsidP="00000000" w:rsidRDefault="00000000" w:rsidRPr="00000000" w14:paraId="0000001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乙は、貸与鍵を業務遂行以外の目的に使用してはならない。</w:t>
      </w:r>
    </w:p>
    <w:p w:rsidR="00000000" w:rsidDel="00000000" w:rsidP="00000000" w:rsidRDefault="00000000" w:rsidRPr="00000000" w14:paraId="0000002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乙は、貸与鍵を自己の所有物その他の鍵類と区別し、紛失、盗難、取り違えその他の事故が生じないよう適切な方法で管理する。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k7v5atu4jztg" w:id="4"/>
      <w:bookmarkEnd w:id="4"/>
      <w:r w:rsidDel="00000000" w:rsidR="00000000" w:rsidRPr="00000000">
        <w:rPr>
          <w:rFonts w:ascii="Arial Unicode MS" w:cs="Arial Unicode MS" w:eastAsia="Arial Unicode MS" w:hAnsi="Arial Unicode MS"/>
          <w:b w:val="1"/>
          <w:bCs w:val="1"/>
          <w:rtl w:val="0"/>
        </w:rPr>
        <w:t xml:space="preserve">第4条（使用範囲）</w:t>
      </w:r>
    </w:p>
    <w:p w:rsidR="00000000" w:rsidDel="00000000" w:rsidP="00000000" w:rsidRDefault="00000000" w:rsidRPr="00000000" w14:paraId="0000002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乙は、甲から委託された業務を遂行するために必要な範囲に限り、貸与鍵を使用するものとする。</w:t>
      </w:r>
    </w:p>
    <w:p w:rsidR="00000000" w:rsidDel="00000000" w:rsidP="00000000" w:rsidRDefault="00000000" w:rsidRPr="00000000" w14:paraId="0000002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乙は、業務上必要のない居室、設備室、倉庫、事務室、テナント専用部分その他の区域について、貸与鍵を使用して立ち入ってはならない。</w:t>
      </w:r>
    </w:p>
    <w:p w:rsidR="00000000" w:rsidDel="00000000" w:rsidP="00000000" w:rsidRDefault="00000000" w:rsidRPr="00000000" w14:paraId="0000002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甲から立入り可能な区域、時間帯又は使用方法について指示がある場合、乙はこれを遵守する。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t13h8nhixs73" w:id="5"/>
      <w:bookmarkEnd w:id="5"/>
      <w:r w:rsidDel="00000000" w:rsidR="00000000" w:rsidRPr="00000000">
        <w:rPr>
          <w:rFonts w:ascii="Arial Unicode MS" w:cs="Arial Unicode MS" w:eastAsia="Arial Unicode MS" w:hAnsi="Arial Unicode MS"/>
          <w:b w:val="1"/>
          <w:bCs w:val="1"/>
          <w:rtl w:val="0"/>
        </w:rPr>
        <w:t xml:space="preserve">第5条（第三者への貸与等の禁止）</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乙は、甲の事前の承諾なく、貸与鍵について次の行為をしてはならない。</w:t>
      </w:r>
    </w:p>
    <w:p w:rsidR="00000000" w:rsidDel="00000000" w:rsidP="00000000" w:rsidRDefault="00000000" w:rsidRPr="00000000" w14:paraId="0000002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第三者に貸与し、譲渡し、又は預けること</w:t>
      </w:r>
    </w:p>
    <w:p w:rsidR="00000000" w:rsidDel="00000000" w:rsidP="00000000" w:rsidRDefault="00000000" w:rsidRPr="00000000" w14:paraId="0000002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第三者に使用させること</w:t>
      </w:r>
    </w:p>
    <w:p w:rsidR="00000000" w:rsidDel="00000000" w:rsidP="00000000" w:rsidRDefault="00000000" w:rsidRPr="00000000" w14:paraId="0000002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無断で複製し、又は合鍵を作製すること</w:t>
      </w:r>
    </w:p>
    <w:p w:rsidR="00000000" w:rsidDel="00000000" w:rsidP="00000000" w:rsidRDefault="00000000" w:rsidRPr="00000000" w14:paraId="0000002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鍵番号、管理番号その他複製につながる情報を第三者に開示すること</w:t>
      </w:r>
    </w:p>
    <w:p w:rsidR="00000000" w:rsidDel="00000000" w:rsidP="00000000" w:rsidRDefault="00000000" w:rsidRPr="00000000" w14:paraId="0000002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写真、動画その他の方法により鍵の形状、番号等を記録し、業務上必要のない目的で保存すること</w:t>
      </w:r>
    </w:p>
    <w:p w:rsidR="00000000" w:rsidDel="00000000" w:rsidP="00000000" w:rsidRDefault="00000000" w:rsidRPr="00000000" w14:paraId="0000002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その他甲の鍵管理上不適切と認められる行為をすること</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hcib9q1rxd6u" w:id="6"/>
      <w:bookmarkEnd w:id="6"/>
      <w:r w:rsidDel="00000000" w:rsidR="00000000" w:rsidRPr="00000000">
        <w:rPr>
          <w:rFonts w:ascii="Arial Unicode MS" w:cs="Arial Unicode MS" w:eastAsia="Arial Unicode MS" w:hAnsi="Arial Unicode MS"/>
          <w:b w:val="1"/>
          <w:bCs w:val="1"/>
          <w:rtl w:val="0"/>
        </w:rPr>
        <w:t xml:space="preserve">第6条（従業員等に使用させる場合）</w:t>
      </w:r>
    </w:p>
    <w:p w:rsidR="00000000" w:rsidDel="00000000" w:rsidP="00000000" w:rsidRDefault="00000000" w:rsidRPr="00000000" w14:paraId="0000003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乙が従業員、作業員その他乙の管理下にある者（以下「従業員等」という。）に貸与鍵を使用させる場合、乙は、業務遂行上必要な者に限定して使用させるものとする。</w:t>
      </w:r>
    </w:p>
    <w:p w:rsidR="00000000" w:rsidDel="00000000" w:rsidP="00000000" w:rsidRDefault="00000000" w:rsidRPr="00000000" w14:paraId="0000003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乙は、貸与鍵を使用する従業員等に対し、本誓約書の内容及び甲が定める鍵管理上のルールを周知し、これを遵守させる。</w:t>
      </w:r>
    </w:p>
    <w:p w:rsidR="00000000" w:rsidDel="00000000" w:rsidP="00000000" w:rsidRDefault="00000000" w:rsidRPr="00000000" w14:paraId="0000003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乙は、貸与鍵を使用した従業員等を必要に応じて確認できるよう、使用者、使用日時、使用目的その他必要な事項を記録するものとする。</w:t>
      </w:r>
    </w:p>
    <w:p w:rsidR="00000000" w:rsidDel="00000000" w:rsidP="00000000" w:rsidRDefault="00000000" w:rsidRPr="00000000" w14:paraId="0000003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従業員等による貸与鍵の取扱いについては、乙が適切に管理及び監督するものとする。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7sc8544chlye" w:id="7"/>
      <w:bookmarkEnd w:id="7"/>
      <w:r w:rsidDel="00000000" w:rsidR="00000000" w:rsidRPr="00000000">
        <w:rPr>
          <w:rFonts w:ascii="Arial Unicode MS" w:cs="Arial Unicode MS" w:eastAsia="Arial Unicode MS" w:hAnsi="Arial Unicode MS"/>
          <w:b w:val="1"/>
          <w:bCs w:val="1"/>
          <w:rtl w:val="0"/>
        </w:rPr>
        <w:t xml:space="preserve">第7条（保管方法）</w:t>
      </w:r>
    </w:p>
    <w:p w:rsidR="00000000" w:rsidDel="00000000" w:rsidP="00000000" w:rsidRDefault="00000000" w:rsidRPr="00000000" w14:paraId="0000003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乙は、貸与鍵を使用しない間、施錠可能なキーボックス、金庫その他第三者が容易に持ち出すことのできない場所に保管するものとする。</w:t>
      </w:r>
    </w:p>
    <w:p w:rsidR="00000000" w:rsidDel="00000000" w:rsidP="00000000" w:rsidRDefault="00000000" w:rsidRPr="00000000" w14:paraId="0000003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乙は、貸与鍵を車両内、机上、ロッカー上部その他盗難又は紛失のおそれが高い場所に放置してはならない。</w:t>
      </w:r>
    </w:p>
    <w:p w:rsidR="00000000" w:rsidDel="00000000" w:rsidP="00000000" w:rsidRDefault="00000000" w:rsidRPr="00000000" w14:paraId="0000003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キーボックス等の暗証番号、解錠方法その他の管理情報は、業務上必要な者以外に開示してはならない。</w:t>
      </w:r>
    </w:p>
    <w:p w:rsidR="00000000" w:rsidDel="00000000" w:rsidP="00000000" w:rsidRDefault="00000000" w:rsidRPr="00000000" w14:paraId="0000003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乙が貸与鍵を施設外へ持ち出す場合は、甲の指示又は承諾に従い、紛失等を防止するため必要な措置を講じる。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8ckmu35ckfn1" w:id="8"/>
      <w:bookmarkEnd w:id="8"/>
      <w:r w:rsidDel="00000000" w:rsidR="00000000" w:rsidRPr="00000000">
        <w:rPr>
          <w:rFonts w:ascii="Arial Unicode MS" w:cs="Arial Unicode MS" w:eastAsia="Arial Unicode MS" w:hAnsi="Arial Unicode MS"/>
          <w:b w:val="1"/>
          <w:bCs w:val="1"/>
          <w:rtl w:val="0"/>
        </w:rPr>
        <w:t xml:space="preserve">第8条（使用記録）</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甲が鍵管理簿、入退室記録その他の管理方法を指定した場合、乙は、貸与鍵の使用に際して、使用者、持出日時、返却日時、使用目的その他甲が指定する事項を正確に記録するものとする。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乙は、甲から鍵の使用状況について確認を求められた場合、合理的な範囲で必要な情報を報告する。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n8sza2hwrxn5" w:id="9"/>
      <w:bookmarkEnd w:id="9"/>
      <w:r w:rsidDel="00000000" w:rsidR="00000000" w:rsidRPr="00000000">
        <w:rPr>
          <w:rFonts w:ascii="Arial Unicode MS" w:cs="Arial Unicode MS" w:eastAsia="Arial Unicode MS" w:hAnsi="Arial Unicode MS"/>
          <w:b w:val="1"/>
          <w:bCs w:val="1"/>
          <w:rtl w:val="0"/>
        </w:rPr>
        <w:t xml:space="preserve">第9条（紛失・盗難等が発生した場合）</w:t>
      </w:r>
    </w:p>
    <w:p w:rsidR="00000000" w:rsidDel="00000000" w:rsidP="00000000" w:rsidRDefault="00000000" w:rsidRPr="00000000" w14:paraId="0000004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乙は、貸与鍵について、紛失、盗難、所在不明、不正使用、無断複製その他の事故又はそのおそれが生じた場合、直ちに甲へ報告する。</w:t>
      </w:r>
    </w:p>
    <w:p w:rsidR="00000000" w:rsidDel="00000000" w:rsidP="00000000" w:rsidRDefault="00000000" w:rsidRPr="00000000" w14:paraId="0000004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乙は、前項の場合、甲の指示に従い、捜索、警察への届出、施設管理者への報告、入退室状況の確認その他必要な措置に協力する。</w:t>
      </w:r>
    </w:p>
    <w:p w:rsidR="00000000" w:rsidDel="00000000" w:rsidP="00000000" w:rsidRDefault="00000000" w:rsidRPr="00000000" w14:paraId="0000004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乙は、事故の発生原因、発生日時、発見日時、関係者、対応状況その他甲が必要とする事項について、速やかに報告するものとする。</w:t>
      </w:r>
    </w:p>
    <w:p w:rsidR="00000000" w:rsidDel="00000000" w:rsidP="00000000" w:rsidRDefault="00000000" w:rsidRPr="00000000" w14:paraId="0000004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乙は、紛失した貸与鍵を後日発見した場合であっても、直ちに甲へ報告し、甲の指示に従うものとする。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gac3omd26zd3" w:id="10"/>
      <w:bookmarkEnd w:id="10"/>
      <w:r w:rsidDel="00000000" w:rsidR="00000000" w:rsidRPr="00000000">
        <w:rPr>
          <w:rFonts w:ascii="Arial Unicode MS" w:cs="Arial Unicode MS" w:eastAsia="Arial Unicode MS" w:hAnsi="Arial Unicode MS"/>
          <w:b w:val="1"/>
          <w:bCs w:val="1"/>
          <w:rtl w:val="0"/>
        </w:rPr>
        <w:t xml:space="preserve">第10条（鍵交換等）</w:t>
      </w:r>
    </w:p>
    <w:p w:rsidR="00000000" w:rsidDel="00000000" w:rsidP="00000000" w:rsidRDefault="00000000" w:rsidRPr="00000000" w14:paraId="0000004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鍵の紛失、盗難、不正複製その他の事情により、施設の安全確保のため鍵、シリンダー、カードキーシステムその他の設備の交換、変更又は再設定が必要となった場合、甲乙協議のうえ必要な措置を講じるものとする。</w:t>
      </w:r>
    </w:p>
    <w:p w:rsidR="00000000" w:rsidDel="00000000" w:rsidP="00000000" w:rsidRDefault="00000000" w:rsidRPr="00000000" w14:paraId="0000004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前項の事故が乙又は乙の従業員等の故意又は過失により生じた場合、交換、変更、再設定その他必要な措置に要する合理的な費用について、乙がその責任に応じて負担するものとする。</w:t>
      </w:r>
    </w:p>
    <w:p w:rsidR="00000000" w:rsidDel="00000000" w:rsidP="00000000" w:rsidRDefault="00000000" w:rsidRPr="00000000" w14:paraId="0000004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費用負担の範囲について疑義がある場合は、事故の原因、過失の程度、施設の規模、必要となる安全措置その他の事情を考慮し、甲乙協議のうえ決定する。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3vg31nj238rc" w:id="11"/>
      <w:bookmarkEnd w:id="11"/>
      <w:r w:rsidDel="00000000" w:rsidR="00000000" w:rsidRPr="00000000">
        <w:rPr>
          <w:rFonts w:ascii="Arial Unicode MS" w:cs="Arial Unicode MS" w:eastAsia="Arial Unicode MS" w:hAnsi="Arial Unicode MS"/>
          <w:b w:val="1"/>
          <w:bCs w:val="1"/>
          <w:rtl w:val="0"/>
        </w:rPr>
        <w:t xml:space="preserve">第11条（施設内情報の取扱い）</w:t>
      </w:r>
    </w:p>
    <w:p w:rsidR="00000000" w:rsidDel="00000000" w:rsidP="00000000" w:rsidRDefault="00000000" w:rsidRPr="00000000" w14:paraId="0000004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を使用して業務を行う過程で知り得た施設のセキュリティ情報、鍵の管理方法、入退室方法、警備設備の配置、暗証番号、テナント情報、施設利用者に関する情報その他業務上知り得た非公開情報を、業務遂行以外の目的で利用してはならない。</w:t>
      </w:r>
    </w:p>
    <w:p w:rsidR="00000000" w:rsidDel="00000000" w:rsidP="00000000" w:rsidRDefault="00000000" w:rsidRPr="00000000" w14:paraId="0000004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乙は、前項の情報を、甲の事前の承諾なく第三者に開示又は漏えいしてはならない。</w:t>
      </w:r>
    </w:p>
    <w:p w:rsidR="00000000" w:rsidDel="00000000" w:rsidP="00000000" w:rsidRDefault="00000000" w:rsidRPr="00000000" w14:paraId="0000004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本条に定める義務は、貸与鍵の返却後及び甲乙間の業務委託関係終了後も存続するものとする。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48yclkoupa94" w:id="12"/>
      <w:bookmarkEnd w:id="12"/>
      <w:r w:rsidDel="00000000" w:rsidR="00000000" w:rsidRPr="00000000">
        <w:rPr>
          <w:rFonts w:ascii="Arial Unicode MS" w:cs="Arial Unicode MS" w:eastAsia="Arial Unicode MS" w:hAnsi="Arial Unicode MS"/>
          <w:b w:val="1"/>
          <w:bCs w:val="1"/>
          <w:rtl w:val="0"/>
        </w:rPr>
        <w:t xml:space="preserve">第12条（私物等への接触禁止）</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貸与鍵を使用して立ち入った区域において、業務上必要な場合を除き、施設利用者、テナント、従業員その他第三者の書類、金品、情報機器、収納物その他の私物等に触れ、移動し、閲覧し、又は使用してはならない。</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arfy3fkrm2cn" w:id="13"/>
      <w:bookmarkEnd w:id="13"/>
      <w:r w:rsidDel="00000000" w:rsidR="00000000" w:rsidRPr="00000000">
        <w:rPr>
          <w:rFonts w:ascii="Arial Unicode MS" w:cs="Arial Unicode MS" w:eastAsia="Arial Unicode MS" w:hAnsi="Arial Unicode MS"/>
          <w:b w:val="1"/>
          <w:bCs w:val="1"/>
          <w:rtl w:val="0"/>
        </w:rPr>
        <w:t xml:space="preserve">第13条（異常発見時の対応）</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貸与鍵を使用して施設内に立ち入った際、施錠異常、扉の破損、不審者、不審物、盗難の疑いその他施設の安全管理上の異常を発見した場合、自己の安全を確保したうえで、速やかに甲又は甲が指定する管理責任者へ報告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bcaszvozs6jm" w:id="14"/>
      <w:bookmarkEnd w:id="14"/>
      <w:r w:rsidDel="00000000" w:rsidR="00000000" w:rsidRPr="00000000">
        <w:rPr>
          <w:rFonts w:ascii="Arial Unicode MS" w:cs="Arial Unicode MS" w:eastAsia="Arial Unicode MS" w:hAnsi="Arial Unicode MS"/>
          <w:b w:val="1"/>
          <w:bCs w:val="1"/>
          <w:rtl w:val="0"/>
        </w:rPr>
        <w:t xml:space="preserve">第14条（返却）</w:t>
      </w:r>
    </w:p>
    <w:p w:rsidR="00000000" w:rsidDel="00000000" w:rsidP="00000000" w:rsidRDefault="00000000" w:rsidRPr="00000000" w14:paraId="00000057">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乙は、次の各号のいずれかに該当した場合、甲の指示に従い、貸与鍵を速やかに返却する。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委託業務が終了した場合</w:t>
        <w:br w:type="textWrapping"/>
        <w:t xml:space="preserve">(2) 業務委託契約が終了又は解除された場合</w:t>
        <w:br w:type="textWrapping"/>
        <w:t xml:space="preserve">(3) 貸与鍵を使用する必要がなくなった場合</w:t>
        <w:br w:type="textWrapping"/>
        <w:t xml:space="preserve">(4) 甲から返却を求められた場合</w:t>
        <w:br w:type="textWrapping"/>
        <w:t xml:space="preserve">(5) その他甲乙間で返却することを合意した場合</w:t>
      </w:r>
    </w:p>
    <w:p w:rsidR="00000000" w:rsidDel="00000000" w:rsidP="00000000" w:rsidRDefault="00000000" w:rsidRPr="00000000" w14:paraId="0000005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乙は、貸与鍵の返却に際し、自己又は従業員等が複製した鍵その他これに類するものが存在しないことを確認する。</w:t>
      </w:r>
    </w:p>
    <w:p w:rsidR="00000000" w:rsidDel="00000000" w:rsidP="00000000" w:rsidRDefault="00000000" w:rsidRPr="00000000" w14:paraId="0000005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甲が鍵管理簿その他の記録の提出を求めた場合、乙は合理的な範囲でこれに応じるものとする。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c7s9x64shu5w"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5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乙は、甲の承諾を得て業務の全部又は一部を第三者に再委託する場合であって、当該再委託先に貸与鍵を使用させる必要があるときは、事前に甲の承諾を得るものとする。</w:t>
      </w:r>
    </w:p>
    <w:p w:rsidR="00000000" w:rsidDel="00000000" w:rsidP="00000000" w:rsidRDefault="00000000" w:rsidRPr="00000000" w14:paraId="0000005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乙は、前項の再委託先に対し、本誓約書と同等の鍵管理義務を遵守させるものとする。</w:t>
      </w:r>
    </w:p>
    <w:p w:rsidR="00000000" w:rsidDel="00000000" w:rsidP="00000000" w:rsidRDefault="00000000" w:rsidRPr="00000000" w14:paraId="0000005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再委託先による貸与鍵の使用及び管理については、乙が適切に監督するものとする。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j3yy94xxnbi9"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乙又は乙の従業員等が本誓約書に違反し、又は貸与鍵の管理について故意若しくは過失により甲に損害を与えた場合、乙は、その責任の範囲に応じ、甲に生じた通常かつ直接の損害を賠償するものとする。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ただし、損害の発生又は拡大について甲その他の者にも責めに帰すべき事情がある場合は、その事情を考慮するものとする。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90l92in9nkk" w:id="17"/>
      <w:bookmarkEnd w:id="17"/>
      <w:r w:rsidDel="00000000" w:rsidR="00000000" w:rsidRPr="00000000">
        <w:rPr>
          <w:rFonts w:ascii="Arial Unicode MS" w:cs="Arial Unicode MS" w:eastAsia="Arial Unicode MS" w:hAnsi="Arial Unicode MS"/>
          <w:b w:val="1"/>
          <w:bCs w:val="1"/>
          <w:rtl w:val="0"/>
        </w:rPr>
        <w:t xml:space="preserve">第17条（管理状況の確認）</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甲は、施設の安全管理上必要がある場合、乙に対し、貸与鍵の保管状況、使用状況、管理記録その他必要な事項について報告を求めることができる。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乙は、正当な理由がある場合を除き、合理的な範囲でこれに協力するものとする。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ybzb7np8gtgn" w:id="18"/>
      <w:bookmarkEnd w:id="18"/>
      <w:r w:rsidDel="00000000" w:rsidR="00000000" w:rsidRPr="00000000">
        <w:rPr>
          <w:rFonts w:ascii="Arial Unicode MS" w:cs="Arial Unicode MS" w:eastAsia="Arial Unicode MS" w:hAnsi="Arial Unicode MS"/>
          <w:b w:val="1"/>
          <w:bCs w:val="1"/>
          <w:rtl w:val="0"/>
        </w:rPr>
        <w:t xml:space="preserve">第18条（誓約事項）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乙は、貸与鍵の取扱いについて、次の事項を遵守することを誓約する。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貸与鍵を委託業務以外の目的で使用しません。</w:t>
        <w:br w:type="textWrapping"/>
        <w:t xml:space="preserve">□ 許可された区域以外への立入りには使用しません。</w:t>
        <w:br w:type="textWrapping"/>
        <w:t xml:space="preserve">□ 貸与鍵を無断で第三者に貸与しません。</w:t>
        <w:br w:type="textWrapping"/>
        <w:t xml:space="preserve">□ 貸与鍵の合鍵を無断で作製しません。</w:t>
        <w:br w:type="textWrapping"/>
        <w:t xml:space="preserve">□ 鍵番号その他の管理情報を第三者に漏らしません。</w:t>
        <w:br w:type="textWrapping"/>
        <w:t xml:space="preserve">□ 貸与鍵を使用しないときは適切な場所で厳重に保管します。</w:t>
        <w:br w:type="textWrapping"/>
        <w:t xml:space="preserve">□ 紛失、盗難その他の事故が発生した場合は直ちに報告します。</w:t>
        <w:br w:type="textWrapping"/>
        <w:t xml:space="preserve">□ 業務終了時又は返却を求められた場合は速やかに返却します。</w:t>
        <w:br w:type="textWrapping"/>
        <w:t xml:space="preserve">□ 施設内で知り得たセキュリティ情報を第三者に漏らしません。</w:t>
        <w:br w:type="textWrapping"/>
        <w:t xml:space="preserve">□ 甲が定める鍵管理規則その他の安全管理上の指示を遵守します。</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m5lkjf8o90lq"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本誓約書に定めのない事項又は本誓約書の内容について疑義が生じた場合は、甲乙誠意をもって協議し、解決するものとする。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以上の内容を確認し、乙は貸与鍵を適正かつ厳重に取り扱うことを誓約する。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甲（施設管理者・委託者）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鍵取扱責任者</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8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