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p45uv3wwwbk" w:id="0"/>
      <w:bookmarkEnd w:id="0"/>
      <w:r w:rsidDel="00000000" w:rsidR="00000000" w:rsidRPr="00000000">
        <w:rPr>
          <w:rFonts w:ascii="Arial Unicode MS" w:cs="Arial Unicode MS" w:eastAsia="Arial Unicode MS" w:hAnsi="Arial Unicode MS"/>
          <w:b w:val="1"/>
          <w:bCs w:val="1"/>
          <w:sz w:val="44"/>
          <w:szCs w:val="44"/>
          <w:rtl w:val="0"/>
        </w:rPr>
        <w:t xml:space="preserve">守秘義務誓約書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（以下「本人」という。）は、　　　　　　　　　　　　　　　（以下「会社」という。）において、清掃、設備管理、保守点検その他ビルメンテナンスに関する業務（以下「本業務」という。）に従事するにあたり、業務上知り得た秘密情報の取扱いについて、次のとおり誓約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fyad9goece22"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は、本人が本業務を遂行する過程において知り得る会社、顧客、施設利用者、入居者、テナントその他関係者に関する情報を適切に管理し、情報の漏えい、不正利用その他の事故を防止す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ssnxdofrqt7l" w:id="2"/>
      <w:bookmarkEnd w:id="2"/>
      <w:r w:rsidDel="00000000" w:rsidR="00000000" w:rsidRPr="00000000">
        <w:rPr>
          <w:rFonts w:ascii="Arial Unicode MS" w:cs="Arial Unicode MS" w:eastAsia="Arial Unicode MS" w:hAnsi="Arial Unicode MS"/>
          <w:b w:val="1"/>
          <w:bCs w:val="1"/>
          <w:rtl w:val="0"/>
        </w:rPr>
        <w:t xml:space="preserve">第2条（秘密情報）</w:t>
      </w:r>
    </w:p>
    <w:p w:rsidR="00000000" w:rsidDel="00000000" w:rsidP="00000000" w:rsidRDefault="00000000" w:rsidRPr="00000000" w14:paraId="0000000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における「秘密情報」とは、本業務に関連して本人が知り得た情報のうち、会社又は第三者が秘密として管理している情報その他その性質又は取得状況から秘密として取り扱うべき情報をいい、書面、口頭、電子データ、映像その他の形式を問いません。</w:t>
      </w:r>
    </w:p>
    <w:p w:rsidR="00000000" w:rsidDel="00000000" w:rsidP="00000000" w:rsidRDefault="00000000" w:rsidRPr="00000000" w14:paraId="0000000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秘密情報には、次の情報を含みます。</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（1）会社の営業、経営、業務運営、取引条件その他事業活動に関する情報</w:t>
        <w:br w:type="textWrapping"/>
        <w:t xml:space="preserve">（2）顧客、取引先、委託元、テナント、入居者、施設利用者その他関係者に関する情報</w:t>
        <w:br w:type="textWrapping"/>
        <w:t xml:space="preserve">（3）氏名、住所、電話番号、メールアドレスその他の個人情報</w:t>
        <w:br w:type="textWrapping"/>
        <w:t xml:space="preserve">（4）建物、事務所、店舗、工場、倉庫、マンションその他施設の内部構造、配置、設備等に関する情報</w:t>
        <w:br w:type="textWrapping"/>
        <w:t xml:space="preserve">（5）鍵、暗証番号、カードキー、入退室方法、警備方法、防犯設備その他セキュリティに関する情報</w:t>
        <w:br w:type="textWrapping"/>
        <w:t xml:space="preserve">（6）監視カメラ、警報装置、防災設備、電気設備、空調設備、給排水設備その他設備に関する情報</w:t>
        <w:br w:type="textWrapping"/>
        <w:t xml:space="preserve">（7）清掃、設備管理、保守点検、巡回、警備その他の作業手順及び作業スケジュールに関する情報</w:t>
        <w:br w:type="textWrapping"/>
        <w:t xml:space="preserve">（8）施設内に存在する書類、掲示物、パソコン画面、ホワイトボード、商品、試作品その他業務上知り得た情報</w:t>
        <w:br w:type="textWrapping"/>
        <w:t xml:space="preserve">（9）会社又は顧客が使用するID、パスワードその他認証情報</w:t>
        <w:br w:type="textWrapping"/>
        <w:t xml:space="preserve">（10）事故、故障、不具合、苦情その他施設運営上の情報</w:t>
        <w:br w:type="textWrapping"/>
        <w:t xml:space="preserve">（11）その他、会社又は顧客等が秘密として取り扱う情報</w:t>
      </w:r>
    </w:p>
    <w:p w:rsidR="00000000" w:rsidDel="00000000" w:rsidP="00000000" w:rsidRDefault="00000000" w:rsidRPr="00000000" w14:paraId="0000000C">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前項にかかわらず、本人が正当に立証できる次の情報は、秘密情報に含まれないものとします。</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（1）本人が知得した時点ですでに公知となっていた情報</w:t>
        <w:br w:type="textWrapping"/>
        <w:t xml:space="preserve">（2）本人の責めに帰すべき事由によらず公知となった情報</w:t>
        <w:br w:type="textWrapping"/>
        <w:t xml:space="preserve">（3）本人が本業務とは無関係に適法に保有していた情報</w:t>
        <w:br w:type="textWrapping"/>
        <w:t xml:space="preserve">（4）秘密保持義務を負うことなく正当な権限を有する第三者から適法に取得した情報</w:t>
      </w:r>
    </w:p>
    <w:p w:rsidR="00000000" w:rsidDel="00000000" w:rsidP="00000000" w:rsidRDefault="00000000" w:rsidRPr="00000000" w14:paraId="0000000E">
      <w:pPr>
        <w:spacing w:after="240" w:before="240" w:lineRule="auto"/>
        <w:rPr>
          <w:sz w:val="20"/>
          <w:szCs w:val="20"/>
        </w:rPr>
      </w:pP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rPr>
      </w:pPr>
      <w:bookmarkStart w:colFirst="0" w:colLast="0" w:name="_9qn3cpbw447s" w:id="3"/>
      <w:bookmarkEnd w:id="3"/>
      <w:r w:rsidDel="00000000" w:rsidR="00000000" w:rsidRPr="00000000">
        <w:rPr>
          <w:rFonts w:ascii="Arial Unicode MS" w:cs="Arial Unicode MS" w:eastAsia="Arial Unicode MS" w:hAnsi="Arial Unicode MS"/>
          <w:b w:val="1"/>
          <w:bCs w:val="1"/>
          <w:rtl w:val="0"/>
        </w:rPr>
        <w:t xml:space="preserve">第3条（秘密保持義務）</w:t>
      </w:r>
    </w:p>
    <w:p w:rsidR="00000000" w:rsidDel="00000000" w:rsidP="00000000" w:rsidRDefault="00000000" w:rsidRPr="00000000" w14:paraId="00000010">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本人は、秘密情報を厳重に管理し、会社の事前の承諾なく、第三者に開示、提供、漏えい又は公表しません。</w:t>
      </w:r>
    </w:p>
    <w:p w:rsidR="00000000" w:rsidDel="00000000" w:rsidP="00000000" w:rsidRDefault="00000000" w:rsidRPr="00000000" w14:paraId="00000011">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本人は、本業務の遂行に必要な範囲を超えて秘密情報を閲覧、確認、収集又は取得しません。</w:t>
      </w:r>
    </w:p>
    <w:p w:rsidR="00000000" w:rsidDel="00000000" w:rsidP="00000000" w:rsidRDefault="00000000" w:rsidRPr="00000000" w14:paraId="00000012">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本人は、秘密情報を自己又は第三者の利益のために利用するなど、本業務以外の目的で使用しません。</w:t>
      </w:r>
    </w:p>
    <w:p w:rsidR="00000000" w:rsidDel="00000000" w:rsidP="00000000" w:rsidRDefault="00000000" w:rsidRPr="00000000" w14:paraId="00000013">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本人は、家族、友人、知人その他業務上秘密情報を知る必要のない者に対して、秘密情報を口頭その他の方法で伝えません。</w:t>
      </w:r>
    </w:p>
    <w:p w:rsidR="00000000" w:rsidDel="00000000" w:rsidP="00000000" w:rsidRDefault="00000000" w:rsidRPr="00000000" w14:paraId="0000001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p8261w2esypb" w:id="4"/>
      <w:bookmarkEnd w:id="4"/>
      <w:r w:rsidDel="00000000" w:rsidR="00000000" w:rsidRPr="00000000">
        <w:rPr>
          <w:rFonts w:ascii="Arial Unicode MS" w:cs="Arial Unicode MS" w:eastAsia="Arial Unicode MS" w:hAnsi="Arial Unicode MS"/>
          <w:b w:val="1"/>
          <w:bCs w:val="1"/>
          <w:rtl w:val="0"/>
        </w:rPr>
        <w:t xml:space="preserve">第4条（施設内で知り得た情報の取扱い）</w:t>
      </w:r>
    </w:p>
    <w:p w:rsidR="00000000" w:rsidDel="00000000" w:rsidP="00000000" w:rsidRDefault="00000000" w:rsidRPr="00000000" w14:paraId="0000001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本人は、本業務の性質上、顧客又は施設利用者が通常第三者に公開することを予定していない情報を偶然に見聞きする可能性があることを認識し、これらの情報を秘密として取り扱います。</w:t>
      </w:r>
    </w:p>
    <w:p w:rsidR="00000000" w:rsidDel="00000000" w:rsidP="00000000" w:rsidRDefault="00000000" w:rsidRPr="00000000" w14:paraId="0000001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本人は、清掃又は設備管理等の作業中に、机上、棚、ロッカー、会議室、バックヤードその他の場所に存在する書類等について、本業務上必要な場合を除き、閲覧し、内容を確認し、又は持ち出しません。</w:t>
      </w:r>
    </w:p>
    <w:p w:rsidR="00000000" w:rsidDel="00000000" w:rsidP="00000000" w:rsidRDefault="00000000" w:rsidRPr="00000000" w14:paraId="0000001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本人は、本業務上必要がないにもかかわらず、引き出し、収納庫、ロッカーその他閉鎖された場所を開け、又は内部を確認しません。</w:t>
      </w:r>
    </w:p>
    <w:p w:rsidR="00000000" w:rsidDel="00000000" w:rsidP="00000000" w:rsidRDefault="00000000" w:rsidRPr="00000000" w14:paraId="0000001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本人は、パソコン、タブレット、スマートフォンその他情報機器の画面に表示された情報について、本業務上必要な場合を除き、その内容を確認しません。</w:t>
      </w:r>
    </w:p>
    <w:p w:rsidR="00000000" w:rsidDel="00000000" w:rsidP="00000000" w:rsidRDefault="00000000" w:rsidRPr="00000000" w14:paraId="0000001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mr6vimj0i5u7" w:id="5"/>
      <w:bookmarkEnd w:id="5"/>
      <w:r w:rsidDel="00000000" w:rsidR="00000000" w:rsidRPr="00000000">
        <w:rPr>
          <w:rFonts w:ascii="Arial Unicode MS" w:cs="Arial Unicode MS" w:eastAsia="Arial Unicode MS" w:hAnsi="Arial Unicode MS"/>
          <w:b w:val="1"/>
          <w:bCs w:val="1"/>
          <w:rtl w:val="0"/>
        </w:rPr>
        <w:t xml:space="preserve">第5条（鍵及びセキュリティ情報）</w:t>
      </w:r>
    </w:p>
    <w:p w:rsidR="00000000" w:rsidDel="00000000" w:rsidP="00000000" w:rsidRDefault="00000000" w:rsidRPr="00000000" w14:paraId="0000001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本人は、本業務に関連して貸与又は通知された鍵、カードキー、暗証番号、入退室コードその他のセキュリティ情報を厳重に管理します。</w:t>
      </w:r>
    </w:p>
    <w:p w:rsidR="00000000" w:rsidDel="00000000" w:rsidP="00000000" w:rsidRDefault="00000000" w:rsidRPr="00000000" w14:paraId="0000001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本人は、前項の情報を会社の承諾なく第三者に貸与、開示、複製又は提供しません。</w:t>
      </w:r>
    </w:p>
    <w:p w:rsidR="00000000" w:rsidDel="00000000" w:rsidP="00000000" w:rsidRDefault="00000000" w:rsidRPr="00000000" w14:paraId="0000001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本人は、施設の施錠状況、防犯設備の設置場所、警備体制、巡回時間、従業員の不在時間その他防犯上重要な情報を第三者に開示しません。</w:t>
      </w:r>
    </w:p>
    <w:p w:rsidR="00000000" w:rsidDel="00000000" w:rsidP="00000000" w:rsidRDefault="00000000" w:rsidRPr="00000000" w14:paraId="0000001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鍵、カードキーその他の貸与物を紛失し、又はセキュリティ情報が漏えいした可能性がある場合、本人は直ちに会社に報告します。</w:t>
      </w:r>
    </w:p>
    <w:p w:rsidR="00000000" w:rsidDel="00000000" w:rsidP="00000000" w:rsidRDefault="00000000" w:rsidRPr="00000000" w14:paraId="0000002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foanludvkq1l" w:id="6"/>
      <w:bookmarkEnd w:id="6"/>
      <w:r w:rsidDel="00000000" w:rsidR="00000000" w:rsidRPr="00000000">
        <w:rPr>
          <w:rFonts w:ascii="Arial Unicode MS" w:cs="Arial Unicode MS" w:eastAsia="Arial Unicode MS" w:hAnsi="Arial Unicode MS"/>
          <w:b w:val="1"/>
          <w:bCs w:val="1"/>
          <w:rtl w:val="0"/>
        </w:rPr>
        <w:t xml:space="preserve">第6条（撮影・録音等の禁止）</w:t>
      </w:r>
    </w:p>
    <w:p w:rsidR="00000000" w:rsidDel="00000000" w:rsidP="00000000" w:rsidRDefault="00000000" w:rsidRPr="00000000" w14:paraId="00000022">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本人は、会社の事前の承諾なく、業務場所において写真撮影、動画撮影、録音その他これらに類する行為を行いません。</w:t>
      </w:r>
    </w:p>
    <w:p w:rsidR="00000000" w:rsidDel="00000000" w:rsidP="00000000" w:rsidRDefault="00000000" w:rsidRPr="00000000" w14:paraId="0000002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業務上必要な写真等を撮影する場合は、会社が指定する方法及び範囲に従います。</w:t>
      </w:r>
    </w:p>
    <w:p w:rsidR="00000000" w:rsidDel="00000000" w:rsidP="00000000" w:rsidRDefault="00000000" w:rsidRPr="00000000" w14:paraId="00000024">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本人は、業務上撮影した写真、動画その他のデータを私物のスマートフォン、パソコン、クラウドサービスその他会社が認めていない媒体又はサービスに保存しません。</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jzvb91wwgctv" w:id="7"/>
      <w:bookmarkEnd w:id="7"/>
      <w:r w:rsidDel="00000000" w:rsidR="00000000" w:rsidRPr="00000000">
        <w:rPr>
          <w:rFonts w:ascii="Arial Unicode MS" w:cs="Arial Unicode MS" w:eastAsia="Arial Unicode MS" w:hAnsi="Arial Unicode MS"/>
          <w:b w:val="1"/>
          <w:bCs w:val="1"/>
          <w:rtl w:val="0"/>
        </w:rPr>
        <w:t xml:space="preserve">第7条（SNS等への投稿禁止）</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本人は、SNS、ブログ、動画投稿サイト、掲示板、口コミサイト、メッセージアプリその他インターネット上のサービスを利用して、次の情報を投稿又は公開しません。</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（1）秘密情報</w:t>
        <w:br w:type="textWrapping"/>
        <w:t xml:space="preserve">（2）業務場所を特定できる情報</w:t>
        <w:br w:type="textWrapping"/>
        <w:t xml:space="preserve">（3）顧客、テナント、入居者又は施設利用者に関する情報</w:t>
        <w:br w:type="textWrapping"/>
        <w:t xml:space="preserve">（4）施設内部を撮影した写真又は動画</w:t>
        <w:br w:type="textWrapping"/>
        <w:t xml:space="preserve">（5）鍵、セキュリティ設備又は入退室方法に関する情報</w:t>
        <w:br w:type="textWrapping"/>
        <w:t xml:space="preserve">（6）その他、本業務に関連して知り得た非公開情報</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vcshiu7kkdbv" w:id="8"/>
      <w:bookmarkEnd w:id="8"/>
      <w:r w:rsidDel="00000000" w:rsidR="00000000" w:rsidRPr="00000000">
        <w:rPr>
          <w:rFonts w:ascii="Arial Unicode MS" w:cs="Arial Unicode MS" w:eastAsia="Arial Unicode MS" w:hAnsi="Arial Unicode MS"/>
          <w:b w:val="1"/>
          <w:bCs w:val="1"/>
          <w:rtl w:val="0"/>
        </w:rPr>
        <w:t xml:space="preserve">第8条（個人情報の取扱い）</w:t>
      </w:r>
    </w:p>
    <w:p w:rsidR="00000000" w:rsidDel="00000000" w:rsidP="00000000" w:rsidRDefault="00000000" w:rsidRPr="00000000" w14:paraId="0000002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本人は、本業務を通じて知り得た個人情報を、本業務の遂行に必要な範囲を超えて利用しません。</w:t>
      </w:r>
    </w:p>
    <w:p w:rsidR="00000000" w:rsidDel="00000000" w:rsidP="00000000" w:rsidRDefault="00000000" w:rsidRPr="00000000" w14:paraId="0000002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本人は、個人情報が記載された書類、郵便物、名簿、伝票その他の物品を、正当な理由なく閲覧、複写、撮影又は持ち出しません。</w:t>
      </w:r>
    </w:p>
    <w:p w:rsidR="00000000" w:rsidDel="00000000" w:rsidP="00000000" w:rsidRDefault="00000000" w:rsidRPr="00000000" w14:paraId="0000002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本人は、廃棄物の処理その他の業務において個人情報又は機密情報が記載された書類等を発見した場合、会社が定める手順に従って取り扱います。</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iw8gbfrpmijl" w:id="9"/>
      <w:bookmarkEnd w:id="9"/>
      <w:r w:rsidDel="00000000" w:rsidR="00000000" w:rsidRPr="00000000">
        <w:rPr>
          <w:rFonts w:ascii="Arial Unicode MS" w:cs="Arial Unicode MS" w:eastAsia="Arial Unicode MS" w:hAnsi="Arial Unicode MS"/>
          <w:b w:val="1"/>
          <w:bCs w:val="1"/>
          <w:rtl w:val="0"/>
        </w:rPr>
        <w:t xml:space="preserve">第9条（複製及び持出しの禁止）</w:t>
      </w:r>
    </w:p>
    <w:p w:rsidR="00000000" w:rsidDel="00000000" w:rsidP="00000000" w:rsidRDefault="00000000" w:rsidRPr="00000000" w14:paraId="0000003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本人は、本業務上必要な場合を除き、秘密情報を複写、複製、撮影、転記、ダウンロードその他の方法により複製しません。</w:t>
      </w:r>
    </w:p>
    <w:p w:rsidR="00000000" w:rsidDel="00000000" w:rsidP="00000000" w:rsidRDefault="00000000" w:rsidRPr="00000000" w14:paraId="0000003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本人は、会社の承諾なく、秘密情報又は秘密情報が記録された書類、電子媒体その他の物品を業務場所から持ち出しません。</w:t>
      </w:r>
    </w:p>
    <w:p w:rsidR="00000000" w:rsidDel="00000000" w:rsidP="00000000" w:rsidRDefault="00000000" w:rsidRPr="00000000" w14:paraId="0000003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本人は、秘密情報を私物の端末、USBメモリ、クラウドストレージ、個人用メールアドレスその他会社が認めていない方法で保存又は送信しません。</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xhzrbwdfl5ki" w:id="10"/>
      <w:bookmarkEnd w:id="10"/>
      <w:r w:rsidDel="00000000" w:rsidR="00000000" w:rsidRPr="00000000">
        <w:rPr>
          <w:rFonts w:ascii="Arial Unicode MS" w:cs="Arial Unicode MS" w:eastAsia="Arial Unicode MS" w:hAnsi="Arial Unicode MS"/>
          <w:b w:val="1"/>
          <w:bCs w:val="1"/>
          <w:rtl w:val="0"/>
        </w:rPr>
        <w:t xml:space="preserve">第10条（貸与物等の管理）</w:t>
      </w:r>
    </w:p>
    <w:p w:rsidR="00000000" w:rsidDel="00000000" w:rsidP="00000000" w:rsidRDefault="00000000" w:rsidRPr="00000000" w14:paraId="0000003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本人は、会社又は顧客等から貸与された制服、名札、鍵、カードキー、端末、マニュアル、資料その他の物品を善良な管理者の注意をもって管理します。</w:t>
      </w:r>
    </w:p>
    <w:p w:rsidR="00000000" w:rsidDel="00000000" w:rsidP="00000000" w:rsidRDefault="00000000" w:rsidRPr="00000000" w14:paraId="0000003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本人は、貸与物を本業務以外の目的に使用せず、第三者に貸与又は使用させません。</w:t>
      </w:r>
    </w:p>
    <w:p w:rsidR="00000000" w:rsidDel="00000000" w:rsidP="00000000" w:rsidRDefault="00000000" w:rsidRPr="00000000" w14:paraId="0000003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本人は、会社から返還を求められた場合又は本業務への従事を終了した場合、貸与物を速やかに返還します。</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1i8ho4i933wy" w:id="11"/>
      <w:bookmarkEnd w:id="11"/>
      <w:r w:rsidDel="00000000" w:rsidR="00000000" w:rsidRPr="00000000">
        <w:rPr>
          <w:rFonts w:ascii="Arial Unicode MS" w:cs="Arial Unicode MS" w:eastAsia="Arial Unicode MS" w:hAnsi="Arial Unicode MS"/>
          <w:b w:val="1"/>
          <w:bCs w:val="1"/>
          <w:rtl w:val="0"/>
        </w:rPr>
        <w:t xml:space="preserve">第11条（事故発生時の報告）</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本人は、次の事由が発生し、又はそのおそれがあることを知った場合、自己の判断で処理せず、速やかに会社に報告し、その指示に従います。</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（1）秘密情報の紛失又は漏えい</w:t>
        <w:br w:type="textWrapping"/>
        <w:t xml:space="preserve">（2）書類、データその他秘密情報を含む物品の誤廃棄</w:t>
        <w:br w:type="textWrapping"/>
        <w:t xml:space="preserve">（3）鍵、カードキーその他貸与物の紛失又は盗難</w:t>
        <w:br w:type="textWrapping"/>
        <w:t xml:space="preserve">（4）秘密情報の誤送信又は誤交付</w:t>
        <w:br w:type="textWrapping"/>
        <w:t xml:space="preserve">（5）不審者による施設への立入り又は不正な情報取得</w:t>
        <w:br w:type="textWrapping"/>
        <w:t xml:space="preserve">（6）第三者から秘密情報について質問又は提供を求められた場合</w:t>
        <w:br w:type="textWrapping"/>
        <w:t xml:space="preserve">（7）その他情報管理上の事故又は異常</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vjybxgv38heo" w:id="12"/>
      <w:bookmarkEnd w:id="12"/>
      <w:r w:rsidDel="00000000" w:rsidR="00000000" w:rsidRPr="00000000">
        <w:rPr>
          <w:rFonts w:ascii="Arial Unicode MS" w:cs="Arial Unicode MS" w:eastAsia="Arial Unicode MS" w:hAnsi="Arial Unicode MS"/>
          <w:b w:val="1"/>
          <w:bCs w:val="1"/>
          <w:rtl w:val="0"/>
        </w:rPr>
        <w:t xml:space="preserve">第12条（法令等に基づく開示）</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法令又は裁判所、行政機関その他権限を有する公的機関の命令等により秘密情報の開示が必要となった場合、本人は、法令上許される範囲で速やかに会社に報告し、会社の指示に従うものとします。</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dplry4v2igiv" w:id="13"/>
      <w:bookmarkEnd w:id="13"/>
      <w:r w:rsidDel="00000000" w:rsidR="00000000" w:rsidRPr="00000000">
        <w:rPr>
          <w:rFonts w:ascii="Arial Unicode MS" w:cs="Arial Unicode MS" w:eastAsia="Arial Unicode MS" w:hAnsi="Arial Unicode MS"/>
          <w:b w:val="1"/>
          <w:bCs w:val="1"/>
          <w:rtl w:val="0"/>
        </w:rPr>
        <w:t xml:space="preserve">第13条（返還及び廃棄）</w:t>
      </w:r>
    </w:p>
    <w:p w:rsidR="00000000" w:rsidDel="00000000" w:rsidP="00000000" w:rsidRDefault="00000000" w:rsidRPr="00000000" w14:paraId="0000004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本人は、会社から求められた場合又は本業務への従事を終了した場合、秘密情報が記録された書類、データ、記録媒体その他の物品を会社の指示に従って速やかに返還又は廃棄します。</w:t>
      </w:r>
    </w:p>
    <w:p w:rsidR="00000000" w:rsidDel="00000000" w:rsidP="00000000" w:rsidRDefault="00000000" w:rsidRPr="00000000" w14:paraId="0000004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本人は、前項の返還又は廃棄後、会社の承諾なく秘密情報の原本、複製物、バックアップその他一切の情報を保有しません。</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uqv9rtp3by6q" w:id="14"/>
      <w:bookmarkEnd w:id="14"/>
      <w:r w:rsidDel="00000000" w:rsidR="00000000" w:rsidRPr="00000000">
        <w:rPr>
          <w:rFonts w:ascii="Arial Unicode MS" w:cs="Arial Unicode MS" w:eastAsia="Arial Unicode MS" w:hAnsi="Arial Unicode MS"/>
          <w:b w:val="1"/>
          <w:bCs w:val="1"/>
          <w:rtl w:val="0"/>
        </w:rPr>
        <w:t xml:space="preserve">第14条（第三者からの問い合わせ）</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は、顧客、施設利用者、報道機関その他の第三者から、本業務、施設、事故、顧客情報その他業務上知り得た事項について問い合わせを受けた場合、会社から回答する権限を与えられている場合を除き、自ら回答せず、会社の担当者に報告します。</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xh003svcm23" w:id="15"/>
      <w:bookmarkEnd w:id="15"/>
      <w:r w:rsidDel="00000000" w:rsidR="00000000" w:rsidRPr="00000000">
        <w:rPr>
          <w:rFonts w:ascii="Arial Unicode MS" w:cs="Arial Unicode MS" w:eastAsia="Arial Unicode MS" w:hAnsi="Arial Unicode MS"/>
          <w:b w:val="1"/>
          <w:bCs w:val="1"/>
          <w:rtl w:val="0"/>
        </w:rPr>
        <w:t xml:space="preserve">第15条（退職・契約終了後の守秘義務）</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本人は、退職、異動、業務委託契約の終了その他理由のいかんを問わず本業務への従事を終了した後も、本業務を通じて知り得た秘密情報について、本誓約書に定める秘密保持義務を遵守します。</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mobegc3dgiek" w:id="16"/>
      <w:bookmarkEnd w:id="16"/>
      <w:r w:rsidDel="00000000" w:rsidR="00000000" w:rsidRPr="00000000">
        <w:rPr>
          <w:rFonts w:ascii="Arial Unicode MS" w:cs="Arial Unicode MS" w:eastAsia="Arial Unicode MS" w:hAnsi="Arial Unicode MS"/>
          <w:b w:val="1"/>
          <w:bCs w:val="1"/>
          <w:rtl w:val="0"/>
        </w:rPr>
        <w:t xml:space="preserve">第16条（違反時の対応）</w:t>
      </w:r>
    </w:p>
    <w:p w:rsidR="00000000" w:rsidDel="00000000" w:rsidP="00000000" w:rsidRDefault="00000000" w:rsidRPr="00000000" w14:paraId="0000004B">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本人が本誓約書に違反し、又は違反するおそれがある場合、本人は、直ちにその事実を会社に報告し、被害の拡大防止、情報の回収その他会社が合理的に必要とする措置に協力します。</w:t>
      </w:r>
    </w:p>
    <w:p w:rsidR="00000000" w:rsidDel="00000000" w:rsidP="00000000" w:rsidRDefault="00000000" w:rsidRPr="00000000" w14:paraId="0000004C">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本人の故意又は過失による本誓約書への違反によって会社又は第三者に損害が生じた場合、本人は、法令及び本人と会社との契約関係等に従い、その責任を負うものとします。</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z6hljb55i5vr" w:id="17"/>
      <w:bookmarkEnd w:id="17"/>
      <w:r w:rsidDel="00000000" w:rsidR="00000000" w:rsidRPr="00000000">
        <w:rPr>
          <w:rFonts w:ascii="Arial Unicode MS" w:cs="Arial Unicode MS" w:eastAsia="Arial Unicode MS" w:hAnsi="Arial Unicode MS"/>
          <w:b w:val="1"/>
          <w:bCs w:val="1"/>
          <w:rtl w:val="0"/>
        </w:rPr>
        <w:t xml:space="preserve">第17条（他の規程等との関係）</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本人は、本誓約書のほか、会社が定める就業規則、情報セキュリティ規程、個人情報保護規程、業務マニュアル、顧客施設における管理規則その他本業務に適用される規程等を遵守します。</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ts8wv8jhffo8"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本誓約書に定めのない事項又は本誓約書の内容について疑義が生じた場合は、本人及び会社は、関係法令、就業規則、契約内容その他の事情を踏まえ、誠意をもって協議し解決するものとします。</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以上の内容を確認し、本人は、本誓約書に定める事項を遵守することを誓約します。</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本人</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会社</w:t>
      </w: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7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