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gjf9u2ung3p" w:id="0"/>
      <w:bookmarkEnd w:id="0"/>
      <w:r w:rsidDel="00000000" w:rsidR="00000000" w:rsidRPr="00000000">
        <w:rPr>
          <w:rFonts w:ascii="Arial Unicode MS" w:cs="Arial Unicode MS" w:eastAsia="Arial Unicode MS" w:hAnsi="Arial Unicode MS"/>
          <w:b w:val="1"/>
          <w:bCs w:val="1"/>
          <w:sz w:val="44"/>
          <w:szCs w:val="44"/>
          <w:rtl w:val="0"/>
        </w:rPr>
        <w:t xml:space="preserve">入居者情報取扱誓約書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業務・ビルメンテナンス業務に従事する者（以下「誓約者」という。）は、業務上知り得る入居者、居住者、施設利用者その他関係者の個人情報及び秘密情報の適切な取扱いについて、所属会社又は業務委託元（以下「会社」という。）に対し、次のとおり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dolkuq16u1a"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誓約者がマンション、アパート、オフィスビル、商業施設その他の建物における清掃業務、設備管理業務、巡回点検業務、保守管理業務及びこれらに付随する業務（以下「本業務」という。）を遂行する際に知り得る入居者情報等について、適切な管理方法及び秘密保持義務を明確にし、個人情報の漏えい、不正利用、プライバシー侵害その他の事故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k0w8ydpee9w" w:id="2"/>
      <w:bookmarkEnd w:id="2"/>
      <w:r w:rsidDel="00000000" w:rsidR="00000000" w:rsidRPr="00000000">
        <w:rPr>
          <w:rFonts w:ascii="Arial Unicode MS" w:cs="Arial Unicode MS" w:eastAsia="Arial Unicode MS" w:hAnsi="Arial Unicode MS"/>
          <w:b w:val="1"/>
          <w:bCs w:val="1"/>
          <w:rtl w:val="0"/>
        </w:rPr>
        <w:t xml:space="preserve">第2条（対象となる情報）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本誓約書における「入居者情報等」とは、誓約者が本業務を通じて取得し、閲覧し、又は知り得た次の情報をいう。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入居者、居住者、施設利用者及び関係者の氏名、住所、電話番号、メールアドレスその他の連絡先情報</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部屋番号、居住階、入退去状況、在室状況、家族構成その他の居住に関する情報</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入居者名簿、居住者一覧、緊急連絡先一覧、管理台帳その他の管理資料に記載された情報</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郵便受け、宅配ボックス、表札、掲示板その他の設備又は表示物から知り得た情報</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防犯カメラ映像、入退館記録、鍵の管理記録、セキュリティシステムに関する情報</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入居者の生活習慣、在宅時間、外出状況、訪問者、生活音その他の私生活に関する情報</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入居者からの苦情、相談、要望、事故報告その他の対応記録</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清掃作業、設備点検、修繕対応その他の業務中に偶然知り得た個人情報又は私生活上の情報</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その他、個人情報保護法に定める個人情報及び会社又は建物管理者が秘密として取り扱う情報</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前項の情報には、書面、電子データ、写真、動画、音声、口頭による伝達その他取得方法及び記録媒体を問わず、本業務に関連して知り得た情報を含む。</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誓約者は、秘密である旨の表示がない情報であっても、その性質又は取得状況から秘密として取り扱うべき情報については、本誓約書に従い適切に管理する。</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z3dncm1xbvfw" w:id="3"/>
      <w:bookmarkEnd w:id="3"/>
      <w:r w:rsidDel="00000000" w:rsidR="00000000" w:rsidRPr="00000000">
        <w:rPr>
          <w:rFonts w:ascii="Arial Unicode MS" w:cs="Arial Unicode MS" w:eastAsia="Arial Unicode MS" w:hAnsi="Arial Unicode MS"/>
          <w:b w:val="1"/>
          <w:bCs w:val="1"/>
          <w:rtl w:val="0"/>
        </w:rPr>
        <w:t xml:space="preserve">第3条（秘密保持義務）</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誓約者は、本業務を通じて知り得た入居者情報等を厳重に管理し、会社の事前の承諾なく第三者に開示、提供又は漏えいしない。</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誓約者は、入居者情報等を本業務の遂行に必要な範囲でのみ利用し、私的な目的又は本業務と無関係な目的に利用しない。</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誓約者は、入居者情報等について、家族、友人、知人、他の入居者その他業務上知る必要のない者に対し、口頭、電話、電子メール、SNSその他の方法によって伝達しない。</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誓約者は、会社の役員、従業員、協力会社その他の業務関係者に対しても、業務上必要な範囲を超えて入居者情報等を開示しない。</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法令に基づき情報の開示が必要となる場合は、法令上許される範囲で事前に会社へ報告し、適切な手続に従う。</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75xg2w5d0xlh" w:id="4"/>
      <w:bookmarkEnd w:id="4"/>
      <w:r w:rsidDel="00000000" w:rsidR="00000000" w:rsidRPr="00000000">
        <w:rPr>
          <w:rFonts w:ascii="Arial Unicode MS" w:cs="Arial Unicode MS" w:eastAsia="Arial Unicode MS" w:hAnsi="Arial Unicode MS"/>
          <w:b w:val="1"/>
          <w:bCs w:val="1"/>
          <w:rtl w:val="0"/>
        </w:rPr>
        <w:t xml:space="preserve">第4条（情報の取得及び利用制限）</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誓約者は、本業務の遂行に必要な場合を除き、入居者情報等を積極的に収集し、閲覧し、又は記録しない。</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誓約者は、入居者の郵便物、宅配物、私物、書類、掲示物その他の物品について、業務上必要な場合を除き、その内容を確認しない。</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誓約者は、清掃対象区域又は設備管理区域において、業務と無関係な個人情報を発見した場合、必要以上に閲覧又は記録せず、会社が定める手順に従って取り扱う。</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誓約者は、入居者情報等を利用して、入居者への私的な連絡、営業活動、勧誘、訪問その他本業務の目的外の行為を行わない。</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1w3n1bfz99f2" w:id="5"/>
      <w:bookmarkEnd w:id="5"/>
      <w:r w:rsidDel="00000000" w:rsidR="00000000" w:rsidRPr="00000000">
        <w:rPr>
          <w:rFonts w:ascii="Arial Unicode MS" w:cs="Arial Unicode MS" w:eastAsia="Arial Unicode MS" w:hAnsi="Arial Unicode MS"/>
          <w:b w:val="1"/>
          <w:bCs w:val="1"/>
          <w:rtl w:val="0"/>
        </w:rPr>
        <w:t xml:space="preserve">第5条（写真・動画等の撮影制限）</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誓約者は、会社の許可なく、入居者、居住空間、郵便物、宅配物、表札、室内設備その他個人情報が含まれる可能性のある対象を撮影又は録音しない。</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作業報告、設備不具合の記録、事故報告その他業務上必要な目的で撮影又は録音する場合は、会社が指定する方法及び範囲に従う。</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誓約者は、撮影した写真、動画又は録音データについて、会社が認めた保存先以外に保存しない。</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誓約者は、業務中に取得した写真、動画又は録音データを、SNS、動画共有サイト、ブログ、個人のクラウドサービスその他の媒体に無断で掲載又は送信しない。</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誓約者は、業務上必要な撮影であっても、入居者の私生活に関する情報が過度に含まれないよう配慮する。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u85y0xbydzk7" w:id="6"/>
      <w:bookmarkEnd w:id="6"/>
      <w:r w:rsidDel="00000000" w:rsidR="00000000" w:rsidRPr="00000000">
        <w:rPr>
          <w:rFonts w:ascii="Arial Unicode MS" w:cs="Arial Unicode MS" w:eastAsia="Arial Unicode MS" w:hAnsi="Arial Unicode MS"/>
          <w:b w:val="1"/>
          <w:bCs w:val="1"/>
          <w:rtl w:val="0"/>
        </w:rPr>
        <w:t xml:space="preserve">第6条（書類及び電子データの管理）</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誓約者は、入居者情報等が記載された書類、名簿、管理台帳、作業記録その他の資料について、紛失、盗難、漏えい及び不正閲覧を防止するため、会社の管理基準に従い適切に保管する。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誓約者は、会社の許可なく、入居者情報等を複写、複製、印刷、転送又は外部記録媒体へ保存しない。</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誓約者は、入居者情報等を取り扱う端末、業務用アカウント、管理システムその他の情報機器について、会社が指定するセキュリティ対策を遵守する。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誓約者は、会社の許可なく、個人所有のスマートフォン、パソコン、USBメモリその他の機器に入居者情報等を保存しない。</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誓約者は、入居者情報等が記載された書類又は電子データを廃棄する場合、会社の指示に従い、復元又は再利用が困難な方法により処理する。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pPr>
      <w:bookmarkStart w:colFirst="0" w:colLast="0" w:name="_k20ndk617r26" w:id="7"/>
      <w:bookmarkEnd w:id="7"/>
      <w:r w:rsidDel="00000000" w:rsidR="00000000" w:rsidRPr="00000000">
        <w:rPr>
          <w:rFonts w:ascii="Arial Unicode MS" w:cs="Arial Unicode MS" w:eastAsia="Arial Unicode MS" w:hAnsi="Arial Unicode MS"/>
          <w:b w:val="1"/>
          <w:bCs w:val="1"/>
          <w:rtl w:val="0"/>
        </w:rPr>
        <w:t xml:space="preserve">第7条（鍵・入退館情報等の取扱い）</w:t>
      </w:r>
      <w:r w:rsidDel="00000000" w:rsidR="00000000" w:rsidRPr="00000000">
        <w:rPr>
          <w:rtl w:val="0"/>
        </w:rPr>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誓約者は、本業務に関連して貸与又は通知された鍵、カードキー、暗証番号、入退館認証情報その他のセキュリティ情報を厳重に管理する。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誓約者は、会社の許可なく、鍵の複製、暗証番号の記録又は第三者への貸与若しくは提供を行わない。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誓約者は、入居者の在宅状況、外出時間、入退館履歴その他の防犯上重要な情報を第三者に開示しない。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誓約者は、鍵又はセキュリティ情報の紛失、盗難、不正利用その他の異常を認識した場合、直ちに会社へ報告する。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誓約者は、本業務に必要な権限及び手続によらず、住戸、専有部分、管理室その他の立入制限区域に立ち入らない。</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rx4w7ciexfcd" w:id="8"/>
      <w:bookmarkEnd w:id="8"/>
      <w:r w:rsidDel="00000000" w:rsidR="00000000" w:rsidRPr="00000000">
        <w:rPr>
          <w:rFonts w:ascii="Arial Unicode MS" w:cs="Arial Unicode MS" w:eastAsia="Arial Unicode MS" w:hAnsi="Arial Unicode MS"/>
          <w:b w:val="1"/>
          <w:bCs w:val="1"/>
          <w:rtl w:val="0"/>
        </w:rPr>
        <w:t xml:space="preserve">第8条（入居者のプライバシー保護）</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誓約者は、入居者の私生活及びプライバシーを尊重し、本業務の遂行に必要な範囲を超えて入居者の生活状況を観察し、調査し、又は記録しない。</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誓約者は、入居者の生活習慣、家庭事情、健康状態、経済状況その他の私的事項について、業務上知り得た場合であっても、第三者に伝達しない。</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誓約者は、入居者との会話、相談又は苦情対応を通じて知り得た情報を、業務上必要な報告を除き、他の目的に利用しない。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誓約者は、入居者に対する不必要な接触、私的な連絡、つきまといその他プライバシーを侵害する行為を行わない。</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f6wg3naqph01" w:id="9"/>
      <w:bookmarkEnd w:id="9"/>
      <w:r w:rsidDel="00000000" w:rsidR="00000000" w:rsidRPr="00000000">
        <w:rPr>
          <w:rFonts w:ascii="Arial Unicode MS" w:cs="Arial Unicode MS" w:eastAsia="Arial Unicode MS" w:hAnsi="Arial Unicode MS"/>
          <w:b w:val="1"/>
          <w:bCs w:val="1"/>
          <w:rtl w:val="0"/>
        </w:rPr>
        <w:t xml:space="preserve">第9条（第三者からの問い合わせ対応）</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誓約者は、入居者の氏名、居住状況、連絡先、在宅状況その他の情報について、第三者から問い合わせを受けた場合、自己の判断で回答しない。</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前項の問い合わせには、電話、訪問、電子メール、SNSその他の方法によるものを含む。</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誓約者は、管理会社、建物所有者、警察その他の機関を名乗る者から問い合わせを受けた場合であっても、会社が定める本人確認及び情報提供手続に従う。</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緊急事態その他法令上必要な対応が求められる場合は、法令及び会社の緊急対応手順に従い、必要な範囲で対応する。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oght1a440yg" w:id="10"/>
      <w:bookmarkEnd w:id="10"/>
      <w:r w:rsidDel="00000000" w:rsidR="00000000" w:rsidRPr="00000000">
        <w:rPr>
          <w:rFonts w:ascii="Arial Unicode MS" w:cs="Arial Unicode MS" w:eastAsia="Arial Unicode MS" w:hAnsi="Arial Unicode MS"/>
          <w:b w:val="1"/>
          <w:bCs w:val="1"/>
          <w:rtl w:val="0"/>
        </w:rPr>
        <w:t xml:space="preserve">第10条（事故発生時の報告義務）</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誓約者は、次のいずれかに該当する事態が発生し、又はそのおそれを認識した場合、直ちに会社へ報告する。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入居者情報等が記載された書類又は電子データの紛失若しくは盗難</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入居者情報等の誤送信、誤交付、誤廃棄又は第三者による不正閲覧</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業務用端末、記録媒体又は管理システムへの不正アクセス</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鍵、カードキー、暗証番号その他のセキュリティ情報の紛失又は漏えい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入居者情報等の無断撮影、無断持出し又は目的外利用</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その他、入居者情報等の安全管理に影響する事故又は不適切な取扱い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誓約者は、事故発生時に会社の指示に従い、被害拡大防止、事実確認、原因調査及び再発防止に必要な協力を行う。</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誓約者は、事故に関する事実を隠蔽し、虚偽の報告を行い、又は関連する記録を不当に削除若しくは改変しない。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個人情報保護委員会その他の関係機関への報告及び本人への通知が必要となる場合は、会社又は法令上の責任を負う事業者が適切に対応するものとし、誓約者は必要な情報提供に協力する。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pduldwx94yjz" w:id="11"/>
      <w:bookmarkEnd w:id="11"/>
      <w:r w:rsidDel="00000000" w:rsidR="00000000" w:rsidRPr="00000000">
        <w:rPr>
          <w:rFonts w:ascii="Arial Unicode MS" w:cs="Arial Unicode MS" w:eastAsia="Arial Unicode MS" w:hAnsi="Arial Unicode MS"/>
          <w:b w:val="1"/>
          <w:bCs w:val="1"/>
          <w:rtl w:val="0"/>
        </w:rPr>
        <w:t xml:space="preserve">第11条（会社の規程及び指示の遵守）</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誓約者は、個人情報保護法その他関係法令並びに会社が定める個人情報保護規程、情報セキュリティ規程、施設管理規程及び業務マニュアルを遵守する。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誓約者は、会社が実施する個人情報保護、秘密保持及び情報セキュリティに関する教育又は研修について、必要に応じて受講する。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誓約者は、会社から入居者情報等の取扱いについて適法かつ合理的な指示を受けた場合、これに従う。</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誓約者は、会社の規程又は指示と法令との間に疑義がある場合、速やかに会社へ確認する。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bhlahczcylj8" w:id="12"/>
      <w:bookmarkEnd w:id="12"/>
      <w:r w:rsidDel="00000000" w:rsidR="00000000" w:rsidRPr="00000000">
        <w:rPr>
          <w:rFonts w:ascii="Arial Unicode MS" w:cs="Arial Unicode MS" w:eastAsia="Arial Unicode MS" w:hAnsi="Arial Unicode MS"/>
          <w:b w:val="1"/>
          <w:bCs w:val="1"/>
          <w:rtl w:val="0"/>
        </w:rPr>
        <w:t xml:space="preserve">第12条（情報の持出し及び第三者提供の禁止）</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誓約者は、会社の事前の承諾なく、入居者情報等が記載された書類、電子データ、記録媒体その他の資料を業務場所又は指定された管理区域から持ち出さない。</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誓約者は、会社の許可なく、入居者情報等を外部事業者、協力会社その他の第三者へ提供しない。</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誓約者は、生成AIサービス、外部翻訳サービス、ファイル共有サービスその他の外部システムに入居者情報等を入力又は送信する場合、会社の事前の承諾及び指定された安全管理措置に従う。</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誓約者は、業務上必要な情報共有であっても、共有先、共有目的及び共有範囲を確認し、必要最小限の情報のみを取り扱う。</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pPr>
      <w:bookmarkStart w:colFirst="0" w:colLast="0" w:name="_9a212dhvzmsi" w:id="13"/>
      <w:bookmarkEnd w:id="13"/>
      <w:r w:rsidDel="00000000" w:rsidR="00000000" w:rsidRPr="00000000">
        <w:rPr>
          <w:rFonts w:ascii="Arial Unicode MS" w:cs="Arial Unicode MS" w:eastAsia="Arial Unicode MS" w:hAnsi="Arial Unicode MS"/>
          <w:b w:val="1"/>
          <w:bCs w:val="1"/>
          <w:rtl w:val="0"/>
        </w:rPr>
        <w:t xml:space="preserve">第13条（業務終了時の情報返還・削除）</w:t>
      </w: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誓約者は、本業務の終了、担当業務の変更、退職、契約終了その他会社から指示を受けた場合、保有する入居者情報等及び関連資料を速やかに会社へ返還する。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誓約者は、会社の指示に従い、自己の管理下にある入居者情報等の複製物及び電子データを適切に削除又は廃棄する。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誓約者は、会社の承諾なく、業務終了後も入居者情報等の写し、画像、電子データその他の記録を保持しない。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会社から返還、削除又は廃棄の完了について確認を求められた場合、誓約者は合理的な範囲でこれに協力する。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1qc5r1o42cyp" w:id="14"/>
      <w:bookmarkEnd w:id="14"/>
      <w:r w:rsidDel="00000000" w:rsidR="00000000" w:rsidRPr="00000000">
        <w:rPr>
          <w:rFonts w:ascii="Arial Unicode MS" w:cs="Arial Unicode MS" w:eastAsia="Arial Unicode MS" w:hAnsi="Arial Unicode MS"/>
          <w:b w:val="1"/>
          <w:bCs w:val="1"/>
          <w:rtl w:val="0"/>
        </w:rPr>
        <w:t xml:space="preserve">第14条（違反時の責任）</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誓約者は、本誓約書に違反し、会社、入居者又は第三者に損害を生じさせた場合、法令及び誓約者と会社との間の契約関係に従い、自己の責めに帰すべき範囲で責任を負う。</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会社は、誓約者による本誓約書違反が認められた場合、法令、就業規則及び業務委託契約その他適用される規程に従い、必要な措置を講じることができる。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誓約者に対する損害賠償請求の可否及び範囲は、違反行為の内容、故意又は過失の程度、会社の管理体制その他の事情を考慮し、適用法令に従って判断される。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本条は、会社又は関係事業者が法令上負うべき個人情報保護義務その他の責任を免除するものではない。</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qdiqkl79isvl" w:id="15"/>
      <w:bookmarkEnd w:id="15"/>
      <w:r w:rsidDel="00000000" w:rsidR="00000000" w:rsidRPr="00000000">
        <w:rPr>
          <w:rFonts w:ascii="Arial Unicode MS" w:cs="Arial Unicode MS" w:eastAsia="Arial Unicode MS" w:hAnsi="Arial Unicode MS"/>
          <w:b w:val="1"/>
          <w:bCs w:val="1"/>
          <w:rtl w:val="0"/>
        </w:rPr>
        <w:t xml:space="preserve">第15条（秘密保持義務の存続）</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誓約者は、本業務への従事期間中のみならず、退職、業務委託契約の終了、担当変更その他の理由により本業務への従事を終了した後も、入居者情報等について秘密保持義務を負う。</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前項の義務は、対象となる情報が適法に公知となった場合その他秘密として保護する必要がなくなった場合を除き、継続する。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誓約者は、本業務への従事終了後も、業務中に知り得た入居者情報等を利用して、入居者への私的な連絡、営業活動その他の目的外利用を行わない。</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s83jy4zbye5o"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誓約者は、本誓約書の内容を確認し、次の事項を遵守することを誓約する。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入居者の氏名、住所、連絡先その他の個人情報を適切に管理すること</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入居者の在宅状況、生活習慣、家族構成等を第三者に漏らさないこと</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業務上必要のない個人情報の閲覧、収集又は記録を行わないこと</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入居者情報等をSNSその他の媒体へ無断掲載しないこと</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業務上必要な場合を除き、入居者や居住空間の撮影・録音を行わないこと</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入居者名簿、管理台帳、電子データ等を無断で持ち出さないこと</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鍵、カードキー、暗証番号その他のセキュリティ情報を厳重に管理すること</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入居者情報等に関する事故又はそのおそれを認識した場合、直ちに会社へ報告すること</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業務終了後も秘密保持義務を遵守すること</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個人情報保護法その他関係法令及び会社の規程を遵守すること</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9kg409usk60z" w:id="17"/>
      <w:bookmarkEnd w:id="17"/>
      <w:r w:rsidDel="00000000" w:rsidR="00000000" w:rsidRPr="00000000">
        <w:rPr>
          <w:rFonts w:ascii="Arial Unicode MS" w:cs="Arial Unicode MS" w:eastAsia="Arial Unicode MS" w:hAnsi="Arial Unicode MS"/>
          <w:b w:val="1"/>
          <w:bCs w:val="1"/>
          <w:rtl w:val="0"/>
        </w:rPr>
        <w:t xml:space="preserve">第17条（誓約書の効力）</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本誓約書は、誓約者が署名又は記名押印した日から効力を生じる。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本誓約書は、誓約者が本業務に従事する期間中適用される。ただし、第13条、第14条及び第15条その他その性質上業務終了後も適用されるべき規定については、業務終了後も効力を有する。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本誓約書に定めのない事項については、関係法令、会社の規程及び誓約者と会社との間の契約に従う。</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wbe9v9kb956u"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本誓約書の解釈又は履行について疑義が生じた場合、誓約者及び会社は、関係法令及び契約関係を踏まえ、誠意をもって協議し、適切な解決を図るものとする。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mvn3dcf6xj6" w:id="19"/>
      <w:bookmarkEnd w:id="19"/>
      <w:r w:rsidDel="00000000" w:rsidR="00000000" w:rsidRPr="00000000">
        <w:rPr>
          <w:rFonts w:ascii="Arial Unicode MS" w:cs="Arial Unicode MS" w:eastAsia="Arial Unicode MS" w:hAnsi="Arial Unicode MS"/>
          <w:b w:val="1"/>
          <w:bCs w:val="1"/>
          <w:rtl w:val="0"/>
        </w:rPr>
        <w:t xml:space="preserve">誓約書署名欄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私は、本誓約書の各条項を十分に確認し、その内容を理解したうえで、入居者情報等の適切な取扱い及び秘密保持義務を遵守することを誓約します。</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誓約日：　　　　年　　　月　　　日</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【誓約者】</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所属会社名：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所属部署：　　　　　</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業務区分：□ 清掃業務　□ 設備管理業務　□ 巡回点検業務　□ その他（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雇用・契約区分：□ 正社員　□ 契約社員　□ パート・アルバイト　□ 業務委託　□ その他（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【提出先・会社】</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対象建物・施設名：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