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elz4mu7pfbz" w:id="0"/>
      <w:bookmarkEnd w:id="0"/>
      <w:r w:rsidDel="00000000" w:rsidR="00000000" w:rsidRPr="00000000">
        <w:rPr>
          <w:rFonts w:ascii="Arial Unicode MS" w:cs="Arial Unicode MS" w:eastAsia="Arial Unicode MS" w:hAnsi="Arial Unicode MS"/>
          <w:b w:val="1"/>
          <w:bCs w:val="1"/>
          <w:sz w:val="44"/>
          <w:szCs w:val="44"/>
          <w:rtl w:val="0"/>
        </w:rPr>
        <w:t xml:space="preserve">未成年者留学保護者同意書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未成年留学生　　　　　　　　　　　　　　　　（以下「甲」という。）の親権者又は法定代理人　　　　　　　　　　　　　　　　（以下「乙」という。）は、甲が海外の教育機関等において留学すること（以下「本留学」という。）について、留学内容、渡航条件、滞在中の生活管理、安全確保、緊急時の対応及び費用負担等を確認し、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tjc5vlduj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未成年者である甲が本留学に参加するにあたり、乙がその内容及び留学に伴うリスクを十分に理解したうえで同意することを明確にし、留学期間中の甲の安全、健康及び適切な生活環境の確保並びに関係者間の責任分担を確認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ml3diooxipa" w:id="2"/>
      <w:bookmarkEnd w:id="2"/>
      <w:r w:rsidDel="00000000" w:rsidR="00000000" w:rsidRPr="00000000">
        <w:rPr>
          <w:rFonts w:ascii="Arial Unicode MS" w:cs="Arial Unicode MS" w:eastAsia="Arial Unicode MS" w:hAnsi="Arial Unicode MS"/>
          <w:b w:val="1"/>
          <w:bCs w:val="1"/>
          <w:rtl w:val="0"/>
        </w:rPr>
        <w:t xml:space="preserve">第2条（留学生の基本情報）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本同意書の対象となる甲の基本情報は、次のとおりとする。</w:t>
      </w:r>
    </w:p>
    <w:tbl>
      <w:tblPr>
        <w:tblStyle w:val="Table1"/>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国籍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パスポート番号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在籍学校名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2i5j5ghs9wbm" w:id="3"/>
      <w:bookmarkEnd w:id="3"/>
      <w:r w:rsidDel="00000000" w:rsidR="00000000" w:rsidRPr="00000000">
        <w:rPr>
          <w:rFonts w:ascii="Arial Unicode MS" w:cs="Arial Unicode MS" w:eastAsia="Arial Unicode MS" w:hAnsi="Arial Unicode MS"/>
          <w:b w:val="1"/>
          <w:bCs w:val="1"/>
          <w:rtl w:val="0"/>
        </w:rPr>
        <w:t xml:space="preserve">第3条（留学内容）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乙は、甲が次の内容に基づき本留学に参加することに同意する。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9.7101474029414"/>
        <w:gridCol w:w="7155.801663620681"/>
        <w:tblGridChange w:id="0">
          <w:tblGrid>
            <w:gridCol w:w="1869.7101474029414"/>
            <w:gridCol w:w="7155.80166362068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留学先教育機関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正規留学　□ 交換留学　□ 短期研修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親族宅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現地受入責任者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留学先、留学期間、滞在先その他重要な条件に変更が生じる場合、甲及び乙は、留学先教育機関又は留学支援機関の定める手続に従い、必要な確認及び承諾を行うものとする。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乙は、本留学に必要な入学手続、渡航手続及び滞在手続について、甲が適切に対応できるよう支援するものとする。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lluo317d06lz" w:id="4"/>
      <w:bookmarkEnd w:id="4"/>
      <w:r w:rsidDel="00000000" w:rsidR="00000000" w:rsidRPr="00000000">
        <w:rPr>
          <w:rFonts w:ascii="Arial Unicode MS" w:cs="Arial Unicode MS" w:eastAsia="Arial Unicode MS" w:hAnsi="Arial Unicode MS"/>
          <w:b w:val="1"/>
          <w:bCs w:val="1"/>
          <w:rtl w:val="0"/>
        </w:rPr>
        <w:t xml:space="preserve">第4条（保護者の同意）</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乙は、甲が未成年者であることを認識したうえで、本留学への参加、渡航、現地での教育活動及び所定の滞在施設の利用について同意する。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乙は、本留学の目的、期間、教育内容、滞在条件、費用、現地での生活環境及び安全管理体制について、必要な説明を受け、又は資料を確認したものとする。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乙は、甲が留学先の法令、教育機関の規則及び滞在施設の利用条件を遵守する必要があることを理解し、甲に対して適切な指導を行うものとする。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本同意書は、乙による本留学への同意を証明するものであり、留学先教育機関、渡航先国の行政機関その他関係機関が求める個別の同意書、委任状又は許可書に代わるものではない。</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q026l87l0025" w:id="5"/>
      <w:bookmarkEnd w:id="5"/>
      <w:r w:rsidDel="00000000" w:rsidR="00000000" w:rsidRPr="00000000">
        <w:rPr>
          <w:rFonts w:ascii="Arial Unicode MS" w:cs="Arial Unicode MS" w:eastAsia="Arial Unicode MS" w:hAnsi="Arial Unicode MS"/>
          <w:b w:val="1"/>
          <w:bCs w:val="1"/>
          <w:rtl w:val="0"/>
        </w:rPr>
        <w:t xml:space="preserve">第5条（渡航及び出入国手続）</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乙は、甲が本留学のために日本を出国し、留学先国又は地域へ入国し、留学期間終了後に帰国することに同意する。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乙は、甲の渡航に必要なパスポート、査証、電子渡航認証、滞在許可その他の書類について、関係機関の定める条件に従い、必要な取得及び管理に協力する。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乙は、渡航先国又は地域によって、未成年者の単独渡航、保護者の同行、渡航同意書の提出その他の特別な条件が設けられる場合があることを確認する。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甲の渡航に際して航空会社その他の運送事業者が未成年者向けの特別な手続を定めている場合、甲及び乙は当該手続に従うものとする。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出入国に必要な許可の取得は、各国の法令及び関係当局の判断によるものであり、本同意書の作成によって入国又は滞在が保証されるものではない。</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5jtzxmf4c55o" w:id="6"/>
      <w:bookmarkEnd w:id="6"/>
      <w:r w:rsidDel="00000000" w:rsidR="00000000" w:rsidRPr="00000000">
        <w:rPr>
          <w:rFonts w:ascii="Arial Unicode MS" w:cs="Arial Unicode MS" w:eastAsia="Arial Unicode MS" w:hAnsi="Arial Unicode MS"/>
          <w:b w:val="1"/>
          <w:bCs w:val="1"/>
          <w:rtl w:val="0"/>
        </w:rPr>
        <w:t xml:space="preserve">第6条（滞在先及び生活管理）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乙は、甲が第3条に定める滞在先において生活することに同意する。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甲は、滞在先の生活規則、門限、施設利用条件及び共同生活上のルールを遵守するものとする。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甲は、滞在先の管理者又は受入責任者の承諾を得ずに、滞在先を変更し、無断外泊し、又は長期間所在不明となる行動をしてはならない。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乙は、ホームステイ、学生寮その他の滞在形態によって生活環境、食事、文化、習慣及び生活上の制約が異なることを理解する。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滞在先において安全上又は生活上の重大な問題が生じた場合、甲及び乙は、留学先教育機関又は留学支援機関に速やかに連絡し、必要な対応を協議するものとする。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brm8mqdqrvr2" w:id="7"/>
      <w:bookmarkEnd w:id="7"/>
      <w:r w:rsidDel="00000000" w:rsidR="00000000" w:rsidRPr="00000000">
        <w:rPr>
          <w:rFonts w:ascii="Arial Unicode MS" w:cs="Arial Unicode MS" w:eastAsia="Arial Unicode MS" w:hAnsi="Arial Unicode MS"/>
          <w:b w:val="1"/>
          <w:bCs w:val="1"/>
          <w:rtl w:val="0"/>
        </w:rPr>
        <w:t xml:space="preserve">第7条（教育活動及び学校生活）</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乙は、甲が留学先教育機関の定める授業、実習、学校行事その他通常の教育活動に参加することに同意する。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甲は、留学先教育機関の校則、出席基準、学習上の指示及び生活指導に従うものとする。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甲が学校行事、課外活動又は校外学習に参加する場合、当該活動について別途保護者の同意が必要とされるときは、乙は必要な手続を行うものとする。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危険性の高いスポーツ、宿泊を伴う旅行、特別な実習その他通常の教育活動の範囲を超える活動については、実施内容及び危険性を確認したうえで、必要に応じて乙の個別の同意を得るものとする。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70h4cuo91hb8" w:id="8"/>
      <w:bookmarkEnd w:id="8"/>
      <w:r w:rsidDel="00000000" w:rsidR="00000000" w:rsidRPr="00000000">
        <w:rPr>
          <w:rFonts w:ascii="Arial Unicode MS" w:cs="Arial Unicode MS" w:eastAsia="Arial Unicode MS" w:hAnsi="Arial Unicode MS"/>
          <w:b w:val="1"/>
          <w:bCs w:val="1"/>
          <w:rtl w:val="0"/>
        </w:rPr>
        <w:t xml:space="preserve">第8条（健康状態及び医療情報）</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乙は、甲の健康状態、既往歴、アレルギー、服薬状況その他留学生活において配慮が必要な事項について、必要な範囲で留学先教育機関又は留学支援機関に申告するものとする。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乙は、甲が留学期間中に体調不良、疾病又は負傷等により医療機関を受診する必要が生じる可能性があることを理解する。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乙は、甲が現地の医療制度、医療機関の利用条件及び加入する保険契約の内容に従って医療サービスを受けることに同意する。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医療情報の提供にあたっては、甲のプライバシー及び個人情報の保護に十分配慮し、必要な範囲に限定するものとする。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wclr1hcvo2w" w:id="9"/>
      <w:bookmarkEnd w:id="9"/>
      <w:r w:rsidDel="00000000" w:rsidR="00000000" w:rsidRPr="00000000">
        <w:rPr>
          <w:rFonts w:ascii="Arial Unicode MS" w:cs="Arial Unicode MS" w:eastAsia="Arial Unicode MS" w:hAnsi="Arial Unicode MS"/>
          <w:b w:val="1"/>
          <w:bCs w:val="1"/>
          <w:rtl w:val="0"/>
        </w:rPr>
        <w:t xml:space="preserve">第9条（緊急時の医療対応）</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留学期間中に急病、事故又は負傷等により緊急の医療措置を必要とする場合、現地の医療機関及び関係者が、適用される法令及び医療上の判断に従い、必要な救急対応を行うことについて同意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手術、麻酔、入院その他重要な医療行為について保護者の同意が必要な場合、原則として乙に連絡し、必要な同意を得るものとする。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乙と速やかに連絡が取れず、緊急性が高い場合の医療対応については、現地の法令、医療機関の判断及び適用される手続に従うものとする。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本同意書は、あらゆる医療行為について包括的な代理権又は同意権を第三者に付与するものではない。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乙は、緊急時に連絡を受けられる体制を維持し、連絡先に変更が生じた場合は速やかに関係者へ通知するものとする。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stijzunw9lxl" w:id="10"/>
      <w:bookmarkEnd w:id="10"/>
      <w:r w:rsidDel="00000000" w:rsidR="00000000" w:rsidRPr="00000000">
        <w:rPr>
          <w:rFonts w:ascii="Arial Unicode MS" w:cs="Arial Unicode MS" w:eastAsia="Arial Unicode MS" w:hAnsi="Arial Unicode MS"/>
          <w:b w:val="1"/>
          <w:bCs w:val="1"/>
          <w:rtl w:val="0"/>
        </w:rPr>
        <w:t xml:space="preserve">第10条（海外旅行保険及び医療費）</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乙は、甲の留学期間、渡航先及び活動内容に応じて、適切な海外旅行保険、留学生保険その他必要な保険への加入を検討し、留学先教育機関等が加入を義務付ける場合はその条件に従うものとする。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保険契約の補償内容、補償限度額、免責事項及び適用条件については、乙が事前に確認するものとする。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留学期間中に発生する医療費、入院費、治療費、移送費その他の費用については、保険金等により補填される部分を除き、別途の契約又は法令に定めがある場合を除いて、甲及び乙が負担するものとする。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保険の補償対象外となる費用についても、乙はその発生可能性を理解するものとする。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u266ygyds0ui" w:id="11"/>
      <w:bookmarkEnd w:id="11"/>
      <w:r w:rsidDel="00000000" w:rsidR="00000000" w:rsidRPr="00000000">
        <w:rPr>
          <w:rFonts w:ascii="Arial Unicode MS" w:cs="Arial Unicode MS" w:eastAsia="Arial Unicode MS" w:hAnsi="Arial Unicode MS"/>
          <w:b w:val="1"/>
          <w:bCs w:val="1"/>
          <w:rtl w:val="0"/>
        </w:rPr>
        <w:t xml:space="preserve">第11条（留学費用及び経済的責任）</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乙は、本留学に必要な次の費用について、留学契約その他関係する契約に定められた条件に従い、負担又は支払の手配を行うことに同意する。</w:t>
      </w:r>
    </w:p>
    <w:p w:rsidR="00000000" w:rsidDel="00000000" w:rsidP="00000000" w:rsidRDefault="00000000" w:rsidRPr="00000000" w14:paraId="0000006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入学金、授業料及び教材費</w:t>
      </w:r>
    </w:p>
    <w:p w:rsidR="00000000" w:rsidDel="00000000" w:rsidP="00000000" w:rsidRDefault="00000000" w:rsidRPr="00000000" w14:paraId="0000006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航空運賃その他の渡航費</w:t>
      </w:r>
    </w:p>
    <w:p w:rsidR="00000000" w:rsidDel="00000000" w:rsidP="00000000" w:rsidRDefault="00000000" w:rsidRPr="00000000" w14:paraId="0000006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滞在費、食費及び生活費</w:t>
      </w:r>
    </w:p>
    <w:p w:rsidR="00000000" w:rsidDel="00000000" w:rsidP="00000000" w:rsidRDefault="00000000" w:rsidRPr="00000000" w14:paraId="0000006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海外旅行保険料その他の保険料</w:t>
      </w:r>
    </w:p>
    <w:p w:rsidR="00000000" w:rsidDel="00000000" w:rsidP="00000000" w:rsidRDefault="00000000" w:rsidRPr="00000000" w14:paraId="0000006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査証及び滞在許可に関する費用</w:t>
      </w:r>
    </w:p>
    <w:p w:rsidR="00000000" w:rsidDel="00000000" w:rsidP="00000000" w:rsidRDefault="00000000" w:rsidRPr="00000000" w14:paraId="0000006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現地交通費及び通信費</w:t>
      </w:r>
    </w:p>
    <w:p w:rsidR="00000000" w:rsidDel="00000000" w:rsidP="00000000" w:rsidRDefault="00000000" w:rsidRPr="00000000" w14:paraId="0000006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医療費及び緊急帰国費用</w:t>
      </w:r>
    </w:p>
    <w:p w:rsidR="00000000" w:rsidDel="00000000" w:rsidP="00000000" w:rsidRDefault="00000000" w:rsidRPr="00000000" w14:paraId="0000006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その他本留学に必要な費用</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乙は、為替相場の変動、物価の上昇、留学期間の変更その他の事情により、当初の予定を超える費用が発生する可能性があることを確認する。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本同意書のみをもって、乙が留学支援機関その他の第三者に対して無制限の支払義務又は保証債務を負うものではない。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具体的な支払金額、支払期限、返金条件及びキャンセル料については、別途締結する契約又は適用される規約に従うものとする。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33vomyhegs7j" w:id="12"/>
      <w:bookmarkEnd w:id="12"/>
      <w:r w:rsidDel="00000000" w:rsidR="00000000" w:rsidRPr="00000000">
        <w:rPr>
          <w:rFonts w:ascii="Arial Unicode MS" w:cs="Arial Unicode MS" w:eastAsia="Arial Unicode MS" w:hAnsi="Arial Unicode MS"/>
          <w:b w:val="1"/>
          <w:bCs w:val="1"/>
          <w:rtl w:val="0"/>
        </w:rPr>
        <w:t xml:space="preserve">第12条（安全管理及び危険行為の禁止）</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甲は、留学期間中、自己の安全確保に努め、現地の法令、学校規則及び関係者からの合理的な安全指示に従うものとする。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甲は、次の行為を行わないものとする。</w:t>
      </w:r>
    </w:p>
    <w:p w:rsidR="00000000" w:rsidDel="00000000" w:rsidP="00000000" w:rsidRDefault="00000000" w:rsidRPr="00000000" w14:paraId="0000007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現地法令に違反する行為</w:t>
      </w:r>
    </w:p>
    <w:p w:rsidR="00000000" w:rsidDel="00000000" w:rsidP="00000000" w:rsidRDefault="00000000" w:rsidRPr="00000000" w14:paraId="0000007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年齢制限に違反する飲酒、喫煙その他の行為</w:t>
      </w:r>
    </w:p>
    <w:p w:rsidR="00000000" w:rsidDel="00000000" w:rsidP="00000000" w:rsidRDefault="00000000" w:rsidRPr="00000000" w14:paraId="0000007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違法薬物の所持、使用又は譲渡</w:t>
      </w:r>
    </w:p>
    <w:p w:rsidR="00000000" w:rsidDel="00000000" w:rsidP="00000000" w:rsidRDefault="00000000" w:rsidRPr="00000000" w14:paraId="0000007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無断外泊、無断旅行その他所在確認を困難にする行為</w:t>
      </w:r>
    </w:p>
    <w:p w:rsidR="00000000" w:rsidDel="00000000" w:rsidP="00000000" w:rsidRDefault="00000000" w:rsidRPr="00000000" w14:paraId="0000007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危険区域への立入りその他重大な危険を伴う行為</w:t>
      </w:r>
    </w:p>
    <w:p w:rsidR="00000000" w:rsidDel="00000000" w:rsidP="00000000" w:rsidRDefault="00000000" w:rsidRPr="00000000" w14:paraId="0000007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他者への暴力、嫌がらせ、差別その他の迷惑行為</w:t>
      </w:r>
    </w:p>
    <w:p w:rsidR="00000000" w:rsidDel="00000000" w:rsidP="00000000" w:rsidRDefault="00000000" w:rsidRPr="00000000" w14:paraId="0000007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その他留学先教育機関が禁止する行為</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乙は、甲に対して渡航前に安全上の注意事項を説明し、留学期間中も必要な指導を行うものとする。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977cqiarwunn" w:id="13"/>
      <w:bookmarkEnd w:id="13"/>
      <w:r w:rsidDel="00000000" w:rsidR="00000000" w:rsidRPr="00000000">
        <w:rPr>
          <w:rFonts w:ascii="Arial Unicode MS" w:cs="Arial Unicode MS" w:eastAsia="Arial Unicode MS" w:hAnsi="Arial Unicode MS"/>
          <w:b w:val="1"/>
          <w:bCs w:val="1"/>
          <w:rtl w:val="0"/>
        </w:rPr>
        <w:t xml:space="preserve">第13条（現地での移動及び旅行）</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乙は、甲が通学、学校行事及び日常生活に必要な範囲で、現地の公共交通機関その他適切な交通手段を利用することに同意する。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甲が留学先教育機関の管理外で遠方への旅行、宿泊を伴う外出又は国外への移動を行う場合、乙は事前にその内容を確認し、必要な承諾を行うものとする。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甲は、移動先、移動手段、同行者及び帰着予定等について、留学先教育機関又は滞在先の定める報告手続に従うものとする。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乙は、交通事情、治安、自然環境及び文化の違いに伴う危険性について理解するものとする。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rkskm4xrc3ch" w:id="14"/>
      <w:bookmarkEnd w:id="14"/>
      <w:r w:rsidDel="00000000" w:rsidR="00000000" w:rsidRPr="00000000">
        <w:rPr>
          <w:rFonts w:ascii="Arial Unicode MS" w:cs="Arial Unicode MS" w:eastAsia="Arial Unicode MS" w:hAnsi="Arial Unicode MS"/>
          <w:b w:val="1"/>
          <w:bCs w:val="1"/>
          <w:rtl w:val="0"/>
        </w:rPr>
        <w:t xml:space="preserve">第14条（緊急事態及び災害への対応）</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乙は、留学先において自然災害、感染症の流行、治安の悪化、社会的混乱その他の緊急事態が発生する可能性があることを理解する。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緊急事態が発生した場合、甲は、現地当局、留学先教育機関及び滞在先の指示に従い、安全確保を優先するものとする。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甲及び乙は、必要に応じて在外公館、留学先教育機関、留学支援機関その他関係者と連絡を取り、帰国、避難又は滞在継続について協議するものとする。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緊急事態に伴う帰国費用、宿泊費、交通費その他の追加費用については、保険契約、留学契約その他適用される条件に従って取り扱うものとする。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u7t6rt41ny56" w:id="15"/>
      <w:bookmarkEnd w:id="15"/>
      <w:r w:rsidDel="00000000" w:rsidR="00000000" w:rsidRPr="00000000">
        <w:rPr>
          <w:rFonts w:ascii="Arial Unicode MS" w:cs="Arial Unicode MS" w:eastAsia="Arial Unicode MS" w:hAnsi="Arial Unicode MS"/>
          <w:b w:val="1"/>
          <w:bCs w:val="1"/>
          <w:rtl w:val="0"/>
        </w:rPr>
        <w:t xml:space="preserve">第15条（留学の中断及び早期帰国）</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甲が次の各号のいずれかに該当する場合、乙は、留学先教育機関又は留学支援機関と協議し、本留学の中断又は早期帰国を検討するものとする。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重大な疾病又は負傷により留学の継続が困難となった場合</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学校規則又は現地法令に重大な違反があった場合</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滞在先における生活の継続が困難となった場合</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災害、治安悪化その他安全上の重大な問題が生じた場合</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その他本留学の継続が著しく困難となる合理的な事情がある場合</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早期帰国に伴う航空券の変更費用、取消料その他の費用については、別途の契約及び適用される規約に従うものとする。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甲の安全に重大な危険がある場合、甲及び乙は、関係機関と連携し、必要な保護措置を優先するものとする。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k0598yxs2r0q" w:id="16"/>
      <w:bookmarkEnd w:id="16"/>
      <w:r w:rsidDel="00000000" w:rsidR="00000000" w:rsidRPr="00000000">
        <w:rPr>
          <w:rFonts w:ascii="Arial Unicode MS" w:cs="Arial Unicode MS" w:eastAsia="Arial Unicode MS" w:hAnsi="Arial Unicode MS"/>
          <w:b w:val="1"/>
          <w:bCs w:val="1"/>
          <w:rtl w:val="0"/>
        </w:rPr>
        <w:t xml:space="preserve">第16条（連絡体制）</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乙は、留学期間中、甲及び留学先関係者との連絡手段を確保するものとする。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甲は、乙及び留学先教育機関等からの重要な連絡に対し、合理的な範囲で速やかに応答するものとする。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乙の緊急連絡先は、次のとおりとする。</w:t>
      </w:r>
    </w:p>
    <w:tbl>
      <w:tblPr>
        <w:tblStyle w:val="Table3"/>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緊急時の代替連絡先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代替連絡先電話番号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tl w:val="0"/>
              </w:rPr>
            </w:r>
          </w:p>
        </w:tc>
      </w:tr>
    </w:tbl>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乙は、連絡先に変更が生じた場合、速やかに関係者へ通知するものとする。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c4l3vht69w1g"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留学に必要な範囲において、甲の氏名、生年月日、連絡先、渡航情報、滞在先情報その他必要な個人情報が、留学先教育機関、留学支援機関、滞在先管理者等に提供される場合があることを確認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健康情報その他特に慎重な取扱いを要する情報については、適用される法令に従い、必要な本人又は保護者の同意を取得するものとする。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個人情報の利用目的、提供先、保存期間及び安全管理措置については、関係機関が定める個人情報保護方針その他の説明に従うものとする。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本同意書は、個人情報の無制限な利用、第三者提供又は国外移転について包括的な同意を与えるものではない。</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osf9xzonteix" w:id="18"/>
      <w:bookmarkEnd w:id="18"/>
      <w:r w:rsidDel="00000000" w:rsidR="00000000" w:rsidRPr="00000000">
        <w:rPr>
          <w:rFonts w:ascii="Arial Unicode MS" w:cs="Arial Unicode MS" w:eastAsia="Arial Unicode MS" w:hAnsi="Arial Unicode MS"/>
          <w:b w:val="1"/>
          <w:bCs w:val="1"/>
          <w:rtl w:val="0"/>
        </w:rPr>
        <w:t xml:space="preserve">第18条（現地受入責任者及び監護に関する事項）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留学先国又は教育機関において、未成年者のための現地保護者、ガーディアンその他の受入責任者の指定が必要とされる場合、乙は必要な手続に協力するものとする。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現地受入責任者の権限、責任及び対応範囲については、現地法令、教育機関の規則及び別途の委任状又は契約に従うものとする。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本同意書によって、乙の親権又は法定代理権が当然に現地受入責任者へ移転するものではない。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乙は、現地受入責任者との連絡体制を確認し、甲の安全及び生活状況の把握に努めるものとする。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nrtb6pm6cea9" w:id="19"/>
      <w:bookmarkEnd w:id="19"/>
      <w:r w:rsidDel="00000000" w:rsidR="00000000" w:rsidRPr="00000000">
        <w:rPr>
          <w:rFonts w:ascii="Arial Unicode MS" w:cs="Arial Unicode MS" w:eastAsia="Arial Unicode MS" w:hAnsi="Arial Unicode MS"/>
          <w:b w:val="1"/>
          <w:bCs w:val="1"/>
          <w:rtl w:val="0"/>
        </w:rPr>
        <w:t xml:space="preserve">第19条（責任の範囲）</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乙は、海外留学には、疾病、事故、犯罪、自然災害、交通機関の遅延、文化及び生活習慣の違いその他一定のリスクが伴うことを理解する。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乙は、本留学に伴う一般的なリスクを理解したうえで同意するものとするが、この同意によって、留学先教育機関、留学支援機関その他の関係者が法令又は契約に基づき負う責任を免除するものではない。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関係者の故意又は過失によって甲に損害が生じた場合の責任については、適用される法令及び契約に従って判断するものとする。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本同意書は、甲又は乙の法令上認められる権利を不当に制限するものではない。</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kzqv4pg82cgl" w:id="20"/>
      <w:bookmarkEnd w:id="20"/>
      <w:r w:rsidDel="00000000" w:rsidR="00000000" w:rsidRPr="00000000">
        <w:rPr>
          <w:rFonts w:ascii="Arial Unicode MS" w:cs="Arial Unicode MS" w:eastAsia="Arial Unicode MS" w:hAnsi="Arial Unicode MS"/>
          <w:b w:val="1"/>
          <w:bCs w:val="1"/>
          <w:rtl w:val="0"/>
        </w:rPr>
        <w:t xml:space="preserve">第20条（同意内容の変更及び撤回）</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乙が本同意書の内容を変更し、又は同意を撤回することを希望する場合、留学先教育機関又は留学支援機関に速やかに通知するものとする。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同意の変更又は撤回によって留学の継続が困難となる場合、甲及び乙は、関係者と協議し、甲の安全及び利益を考慮して必要な対応を行うものとする。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同意の変更又は撤回に伴う費用、返金及び契約上の取扱いについては、別途締結した契約及び適用される法令に従うものとする。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本同意書の変更又は撤回は、既に適法に実施された手続又は行為の効力に当然に影響を及ぼすものではない。</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vs2q6u7g1e8l" w:id="21"/>
      <w:bookmarkEnd w:id="21"/>
      <w:r w:rsidDel="00000000" w:rsidR="00000000" w:rsidRPr="00000000">
        <w:rPr>
          <w:rFonts w:ascii="Arial Unicode MS" w:cs="Arial Unicode MS" w:eastAsia="Arial Unicode MS" w:hAnsi="Arial Unicode MS"/>
          <w:b w:val="1"/>
          <w:bCs w:val="1"/>
          <w:rtl w:val="0"/>
        </w:rPr>
        <w:t xml:space="preserve">第21条（有効期間）</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本同意書は、乙が署名又は適法な電子的方法により同意した日から効力を生じ、本留学の終了及び甲の帰国に伴う必要な手続が完了するまで有効とする。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留学期間が延長される場合、乙は変更後の留学内容を確認し、必要に応じて改めて同意を行うものとする。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甲が留学期間中に成年に達した場合、その後の本人の同意又は意思決定については、適用される法令及び関係機関の規則に従うものとする。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9ham7ckyns9n" w:id="22"/>
      <w:bookmarkEnd w:id="22"/>
      <w:r w:rsidDel="00000000" w:rsidR="00000000" w:rsidRPr="00000000">
        <w:rPr>
          <w:rFonts w:ascii="Arial Unicode MS" w:cs="Arial Unicode MS" w:eastAsia="Arial Unicode MS" w:hAnsi="Arial Unicode MS"/>
          <w:b w:val="1"/>
          <w:bCs w:val="1"/>
          <w:rtl w:val="0"/>
        </w:rPr>
        <w:t xml:space="preserve">第22条（確認事項）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乙は、本留学に関し、次の事項について確認し、同意する。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留学先、留学期間及び教育内容を確認したこと</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未成年者の海外渡航及び滞在に同意すること</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留学先教育機関及び滞在先の規則を理解したこと</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現地での生活環境及び安全上のリスクを理解したこと</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必要な渡航書類及び滞在許可の取得に協力すること</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健康状態及び医療情報について必要な申告を行うこと</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緊急時の医療対応及び連絡手続を確認したこと</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留学費用及び追加費用の負担条件を確認したこと</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海外旅行保険等の加入条件を確認したこと</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緊急時の連絡体制を確保すること</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留学の中断及び早期帰国の可能性を理解したこと</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個人情報の取扱いについて必要な説明を確認したこと</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cvedfwvhllf0"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本同意書に定めのない事項又は本同意書の解釈について疑義が生じた場合、甲及び乙は、甲の安全及び利益を優先し、必要に応じて留学先教育機関又は留学支援機関と協議するものとする。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本同意書と留学先国の強行法規、教育機関の必須規則その他適用される法令との間に抵触がある場合は、当該法令等に従って取り扱うものとする。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本同意書は、別途締結される留学契約、入学契約、滞在契約その他の契約内容を当然に変更するものではない。</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988rlf7rxhwm" w:id="24"/>
      <w:bookmarkEnd w:id="24"/>
      <w:r w:rsidDel="00000000" w:rsidR="00000000" w:rsidRPr="00000000">
        <w:rPr>
          <w:rFonts w:ascii="Arial Unicode MS" w:cs="Arial Unicode MS" w:eastAsia="Arial Unicode MS" w:hAnsi="Arial Unicode MS"/>
          <w:b w:val="1"/>
          <w:bCs w:val="1"/>
          <w:rtl w:val="0"/>
        </w:rPr>
        <w:t xml:space="preserve">第24条（最終確認及び同意）</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乙は、本同意書の各条項を確認し、甲が本留学に参加することについて、自らの意思に基づき同意する。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また、乙は、本留学に伴う教育内容、渡航条件、滞在環境、健康管理、安全対策及び費用負担等について理解したことを確認する。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以上、本同意書の内容を確認し、その証として本書を作成する。書面による場合は署名又は記名押印し、電子的方法による場合は適法な方法により同意の記録を保存する。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甲（未成年留学生）</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乙（親権者・法定代理人）</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その他の親権者・法定代理人（必要な場合）</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提出先（留学先教育機関・留学支援機関等）</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機関名：　　　　　　　　　　　　　　　　　　　　　　　</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10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