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9libwu2nblu" w:id="0"/>
      <w:bookmarkEnd w:id="0"/>
      <w:r w:rsidDel="00000000" w:rsidR="00000000" w:rsidRPr="00000000">
        <w:rPr>
          <w:rFonts w:ascii="Arial Unicode MS" w:cs="Arial Unicode MS" w:eastAsia="Arial Unicode MS" w:hAnsi="Arial Unicode MS"/>
          <w:b w:val="1"/>
          <w:bCs w:val="1"/>
          <w:sz w:val="44"/>
          <w:szCs w:val="44"/>
          <w:rtl w:val="0"/>
        </w:rPr>
        <w:t xml:space="preserve">留学先教育機関への個人情報提供同意書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留学希望者又は留学参加者（以下「甲」という。）は、留学支援事業者　　　　　　　　　　　　　（以下「乙」という。）が、甲の留学手続、入学申請、渡航準備及び留学中の支援等を行うにあたり、留学先の教育機関その他必要な関係機関に対して甲の個人情報を提供することについて、以下の内容を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szes58gvmya"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の留学に関する各種手続及び支援業務を遂行するため、甲の個人情報を留学先教育機関等へ提供する場合の提供目的、提供先、提供する情報の範囲、管理方法、国外における個人情報の取扱いその他必要な事項を明確にし、甲の権利及び利益を保護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1hn07yz5gwz" w:id="2"/>
      <w:bookmarkEnd w:id="2"/>
      <w:r w:rsidDel="00000000" w:rsidR="00000000" w:rsidRPr="00000000">
        <w:rPr>
          <w:rFonts w:ascii="Arial Unicode MS" w:cs="Arial Unicode MS" w:eastAsia="Arial Unicode MS" w:hAnsi="Arial Unicode MS"/>
          <w:b w:val="1"/>
          <w:bCs w:val="1"/>
          <w:rtl w:val="0"/>
        </w:rPr>
        <w:t xml:space="preserve">第2条（対象となる留学）</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本同意書の対象となる留学は、次のとおりとする。</w:t>
      </w:r>
    </w:p>
    <w:tbl>
      <w:tblPr>
        <w:tblStyle w:val="Table1"/>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590"/>
        <w:tblGridChange w:id="0">
          <w:tblGrid>
            <w:gridCol w:w="215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留学先教育機関名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留学プログラム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留学予定期間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留学支援事業者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osh74cyns7ce" w:id="3"/>
      <w:bookmarkEnd w:id="3"/>
      <w:r w:rsidDel="00000000" w:rsidR="00000000" w:rsidRPr="00000000">
        <w:rPr>
          <w:rFonts w:ascii="Arial Unicode MS" w:cs="Arial Unicode MS" w:eastAsia="Arial Unicode MS" w:hAnsi="Arial Unicode MS"/>
          <w:b w:val="1"/>
          <w:bCs w:val="1"/>
          <w:rtl w:val="0"/>
        </w:rPr>
        <w:t xml:space="preserve">第3条（提供する個人情報の範囲）</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乙が留学先教育機関等へ提供する個人情報は、留学手続及び留学支援業務に必要な範囲に限定するものとする。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提供対象となる個人情報は、次の各号に掲げる情報のうち、甲が提供に同意したものとする。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氏名、生年月日、年齢、性別、国籍その他本人確認に必要な情報</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現住所、電話番号、電子メールアドレスその他の連絡先情報</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パスポート番号、発行日、有効期限その他渡航手続に必要な情報</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在籍学校、卒業学校、学歴、成績証明書、卒業証明書その他学業に関する情報</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語学能力、語学試験結果、資格及び学習履歴に関する情報</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入学願書、志望理由書、推薦状、履歴書その他入学審査に必要な情報</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留学希望期間、希望コース、履修希望科目その他留学計画に関する情報</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緊急連絡先、保護者又は保証人に関する情報</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学費、入学金その他留学費用の支払状況及び支払手続に必要な情報</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その他、留学先教育機関が入学審査又は留学受入手続に必要とする情報で、甲に提供内容を説明したもの</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健康状態、病歴、障害に関する情報その他個人情報保護法上の要配慮個人情報に該当する情報については、法令上認められる場合を除き、取得及び第三者提供に必要な本人の同意を別途確認するものとする。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乙は、提供目的に照らして必要性が認められない個人情報を、留学先教育機関等へ提供してはならない。</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82ypv5axeiww" w:id="4"/>
      <w:bookmarkEnd w:id="4"/>
      <w:r w:rsidDel="00000000" w:rsidR="00000000" w:rsidRPr="00000000">
        <w:rPr>
          <w:rFonts w:ascii="Arial Unicode MS" w:cs="Arial Unicode MS" w:eastAsia="Arial Unicode MS" w:hAnsi="Arial Unicode MS"/>
          <w:b w:val="1"/>
          <w:bCs w:val="1"/>
          <w:rtl w:val="0"/>
        </w:rPr>
        <w:t xml:space="preserve">第4条（個人情報の提供目的）</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乙は、甲の個人情報を次の目的の範囲内で留学先教育機関等へ提供する。</w:t>
      </w:r>
    </w:p>
    <w:p w:rsidR="00000000" w:rsidDel="00000000" w:rsidP="00000000" w:rsidRDefault="00000000" w:rsidRPr="00000000" w14:paraId="0000002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留学先教育機関への入学申請、出願及び入学審査</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留学プログラムへの登録、受講手続及び履修管理</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入学許可書、受講許可書その他必要書類の発行</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学費、入学金その他教育関連費用の確認及び支払手続</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学生ビザその他渡航関連手続に必要な教育機関との連絡</w:t>
      </w:r>
    </w:p>
    <w:p w:rsidR="00000000" w:rsidDel="00000000" w:rsidP="00000000" w:rsidRDefault="00000000" w:rsidRPr="00000000" w14:paraId="0000003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留学開始前のオリエンテーション及び受入準備</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留学期間中の学習状況、出席状況及び在籍状況の確認</w:t>
      </w:r>
    </w:p>
    <w:p w:rsidR="00000000" w:rsidDel="00000000" w:rsidP="00000000" w:rsidRDefault="00000000" w:rsidRPr="00000000" w14:paraId="0000003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緊急時における本人確認、連絡及び必要な支援</w:t>
      </w:r>
    </w:p>
    <w:p w:rsidR="00000000" w:rsidDel="00000000" w:rsidP="00000000" w:rsidRDefault="00000000" w:rsidRPr="00000000" w14:paraId="0000003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その他、甲の留学手続及び留学支援業務の遂行に直接必要な事項</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b65fx0v51emw" w:id="5"/>
      <w:bookmarkEnd w:id="5"/>
      <w:r w:rsidDel="00000000" w:rsidR="00000000" w:rsidRPr="00000000">
        <w:rPr>
          <w:rFonts w:ascii="Arial Unicode MS" w:cs="Arial Unicode MS" w:eastAsia="Arial Unicode MS" w:hAnsi="Arial Unicode MS"/>
          <w:b w:val="1"/>
          <w:bCs w:val="1"/>
          <w:rtl w:val="0"/>
        </w:rPr>
        <w:t xml:space="preserve">第5条（個人情報の提供先）</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乙が甲の個人情報を提供する相手方は、原則として次の各号に掲げる機関とする。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甲が入学又は受講を希望する海外の大学、大学院、専門学校、語学学校その他の教育機関</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前号の教育機関が指定する入学審査部門、留学生支援部門その他の担当部署</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留学先教育機関が正式に指定する出願受付機関又は入学手続代行機関</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前項以外の第三者に個人情報を提供する場合、乙は、法令に基づく場合等を除き、提供先及び提供目的を明示したうえで、必要な本人同意を取得するものとする。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乙は、甲の個人情報を、留学手続と無関係な広告、営業活動又は第三者の販売促進活動を目的として提供しないものとする。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2h3pt2dvb238" w:id="6"/>
      <w:bookmarkEnd w:id="6"/>
      <w:r w:rsidDel="00000000" w:rsidR="00000000" w:rsidRPr="00000000">
        <w:rPr>
          <w:rFonts w:ascii="Arial Unicode MS" w:cs="Arial Unicode MS" w:eastAsia="Arial Unicode MS" w:hAnsi="Arial Unicode MS"/>
          <w:b w:val="1"/>
          <w:bCs w:val="1"/>
          <w:rtl w:val="0"/>
        </w:rPr>
        <w:t xml:space="preserve">第6条（外国にある第三者への個人情報提供）</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甲は、留学先教育機関が日本国外に所在する場合、乙が当該教育機関に対して甲の個人情報を提供することがある旨を確認する。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乙は、外国にある第三者への個人情報提供について本人同意を取得する必要がある場合、甲に対し、個人情報保護法その他関係法令に従い、あらかじめ次の情報を提供するものとする。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個人情報の提供先が所在する外国の名称</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当該外国における個人情報保護制度に関する情報</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提供先の第三者が講ずる個人情報保護措置に関する情報</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その他法令上本人に提供することが必要とされる情報</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提供先の所在国その他の情報が同意取得時点で特定できない場合、乙は、その理由及び法令上必要な代替情報を甲に説明するものとする。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甲は、外国における個人情報保護制度が日本の制度と異なる場合があることを理解したうえで、本同意書に定める範囲での個人情報提供について同意する。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本条に基づく同意は、提供先における無制限の個人情報利用又は再提供を認めるものではない。</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erj3maq7i9cx" w:id="7"/>
      <w:bookmarkEnd w:id="7"/>
      <w:r w:rsidDel="00000000" w:rsidR="00000000" w:rsidRPr="00000000">
        <w:rPr>
          <w:rFonts w:ascii="Arial Unicode MS" w:cs="Arial Unicode MS" w:eastAsia="Arial Unicode MS" w:hAnsi="Arial Unicode MS"/>
          <w:b w:val="1"/>
          <w:bCs w:val="1"/>
          <w:rtl w:val="0"/>
        </w:rPr>
        <w:t xml:space="preserve">第7条（個人情報の提供方法）</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乙は、個人情報を提供する際、情報の内容及び提供先の状況に応じて、次の方法を使用するものとする。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留学先教育機関が指定するオンライン出願システム</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アクセス制限その他必要な安全対策を講じた電子メール又は電子ファイル送信</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教育機関が指定する安全な書類提出システム</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郵送、国際配送その他の書面による提出</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その他、乙が適切な安全管理措置を講じた方法</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乙は、提供する個人情報の性質に応じて、誤送信防止、アクセス権限の管理、暗号化その他合理的な安全管理措置を講ずるものとする。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乙は、個人情報の提供にあたり、提供先及び提供内容を確認し、必要な範囲を超える情報提供を防止するよう努めるものとする。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t5ynlccvdsue" w:id="8"/>
      <w:bookmarkEnd w:id="8"/>
      <w:r w:rsidDel="00000000" w:rsidR="00000000" w:rsidRPr="00000000">
        <w:rPr>
          <w:rFonts w:ascii="Arial Unicode MS" w:cs="Arial Unicode MS" w:eastAsia="Arial Unicode MS" w:hAnsi="Arial Unicode MS"/>
          <w:b w:val="1"/>
          <w:bCs w:val="1"/>
          <w:rtl w:val="0"/>
        </w:rPr>
        <w:t xml:space="preserve">第8条（個人情報の正確性）</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甲は、乙に提供する個人情報について、自己の認識する範囲で正確かつ最新の内容を申告するものとする。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甲は、氏名、住所、連絡先、パスポート情報その他留学手続に影響する事項に変更が生じた場合、速やかに乙へ通知するものとする。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乙は、甲から個人情報の訂正又は変更の申出を受けた場合、合理的な範囲で必要な確認を行い、留学先教育機関等への訂正連絡その他必要な対応を行うものとする。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甲が提供した情報に誤り又は不足があった場合、入学審査、出願手続又は渡航手続に影響が生じる可能性があることを、甲は確認する。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rlvycef1dg26" w:id="9"/>
      <w:bookmarkEnd w:id="9"/>
      <w:r w:rsidDel="00000000" w:rsidR="00000000" w:rsidRPr="00000000">
        <w:rPr>
          <w:rFonts w:ascii="Arial Unicode MS" w:cs="Arial Unicode MS" w:eastAsia="Arial Unicode MS" w:hAnsi="Arial Unicode MS"/>
          <w:b w:val="1"/>
          <w:bCs w:val="1"/>
          <w:rtl w:val="0"/>
        </w:rPr>
        <w:t xml:space="preserve">第9条（個人情報の安全管理）</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乙は、取得した個人情報について、不正アクセス、紛失、漏えい、滅失、毀損その他の事故を防止するため、必要かつ適切な安全管理措置を講ずるものとする。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乙は、個人情報を取り扱う従業者に対し、適切な監督及び必要な教育を行うものとする。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乙が個人情報の取扱いを外部事業者に委託する場合、委託先に対して必要かつ適切な監督を行うものとする。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乙は、個人情報の漏えいその他の事故が発生した場合、関係法令に従い、必要な調査、被害拡大防止措置、本人への通知及び関係機関への報告等を行うものとする。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8l6z8m6035j7" w:id="10"/>
      <w:bookmarkEnd w:id="10"/>
      <w:r w:rsidDel="00000000" w:rsidR="00000000" w:rsidRPr="00000000">
        <w:rPr>
          <w:rFonts w:ascii="Arial Unicode MS" w:cs="Arial Unicode MS" w:eastAsia="Arial Unicode MS" w:hAnsi="Arial Unicode MS"/>
          <w:b w:val="1"/>
          <w:bCs w:val="1"/>
          <w:rtl w:val="0"/>
        </w:rPr>
        <w:t xml:space="preserve">第10条（留学先教育機関における個人情報の取扱い）</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甲は、留学先教育機関に提供された個人情報について、当該教育機関が適用される法令及びそのプライバシーポリシー等に従い取り扱う場合があることを確認する。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乙は、甲が留学先教育機関の個人情報保護方針を確認できるよう、合理的に入手可能な範囲で必要な情報を案内するものとする。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留学先教育機関が独自に取得する個人情報については、当該教育機関が定める取扱条件が適用される場合がある。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乙は、留学先教育機関による個人情報の取扱いについて、必要に応じて問い合わせ又は確認に協力するものとする。ただし、乙が法令上又は契約上負う責任を免れるものではない。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7de68w7b5mb" w:id="11"/>
      <w:bookmarkEnd w:id="11"/>
      <w:r w:rsidDel="00000000" w:rsidR="00000000" w:rsidRPr="00000000">
        <w:rPr>
          <w:rFonts w:ascii="Arial Unicode MS" w:cs="Arial Unicode MS" w:eastAsia="Arial Unicode MS" w:hAnsi="Arial Unicode MS"/>
          <w:b w:val="1"/>
          <w:bCs w:val="1"/>
          <w:rtl w:val="0"/>
        </w:rPr>
        <w:t xml:space="preserve">第11条（個人情報の保存期間及び削除）</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乙は、甲の個人情報を、留学支援業務の遂行、法令上の義務の履行、問い合わせ対応その他正当な利用目的の達成に必要な期間に限り保存するものとする。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保存期間が経過し、個人情報を保有する必要がなくなった場合、乙は、法令その他正当な保存理由がある場合を除き、適切な方法により削除又は廃棄するよう努めるものとする。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甲は、乙に対し、法令に基づき自己の保有個人データの開示、訂正、利用停止、消去その他必要な請求を行うことができる。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既に留学先教育機関へ提供された個人情報については、当該教育機関の適用法令、保存義務及び管理方針により、削除又は返還が制限される場合がある。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433tnwxl47jn" w:id="12"/>
      <w:bookmarkEnd w:id="12"/>
      <w:r w:rsidDel="00000000" w:rsidR="00000000" w:rsidRPr="00000000">
        <w:rPr>
          <w:rFonts w:ascii="Arial Unicode MS" w:cs="Arial Unicode MS" w:eastAsia="Arial Unicode MS" w:hAnsi="Arial Unicode MS"/>
          <w:b w:val="1"/>
          <w:bCs w:val="1"/>
          <w:rtl w:val="0"/>
        </w:rPr>
        <w:t xml:space="preserve">第12条（同意の撤回）</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甲は、乙に対し、将来の個人情報提供に関する同意を撤回する旨を申し出ることができる。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乙は、前項の申出を受けた場合、法令上又は契約上必要な対応を除き、撤回の対象となる個人情報について新たな第三者提供を停止するものとする。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同意撤回前に適法に行われた個人情報提供については、同意撤回によって当然にその効力が失われるものではない。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甲は、同意を撤回した場合、留学先教育機関への出願、入学審査、受講登録その他の手続を継続できなくなる可能性があることを確認する。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同意撤回に伴う留学契約の解除、返金及び費用負担については、別途締結する留学支援契約その他の適用条件に従うものとする。ただし、法令に基づく甲の権利を不当に制限するものではない。</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yv3tcz3vr1t5" w:id="13"/>
      <w:bookmarkEnd w:id="13"/>
      <w:r w:rsidDel="00000000" w:rsidR="00000000" w:rsidRPr="00000000">
        <w:rPr>
          <w:rFonts w:ascii="Arial Unicode MS" w:cs="Arial Unicode MS" w:eastAsia="Arial Unicode MS" w:hAnsi="Arial Unicode MS"/>
          <w:b w:val="1"/>
          <w:bCs w:val="1"/>
          <w:rtl w:val="0"/>
        </w:rPr>
        <w:t xml:space="preserve">第13条（未成年者の個人情報提供）</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甲が未成年者である場合、乙は、甲の年齢、判断能力、提供する情報の内容その他の事情に応じて、親権者その他の法定代理人による同意の要否を確認するものとする。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法定代理人の同意が必要な場合、乙は、当該同意を取得したうえで個人情報を提供するものとする。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法定代理人は、本同意書の内容及び個人情報の提供目的を確認し、必要な範囲で甲の留学手続に協力するものとする。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法定代理人自身の氏名、連絡先その他の個人情報を提供する場合は、その提供について必要な説明及び同意確認を行うものとする。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bxmyl7tc6nyu" w:id="14"/>
      <w:bookmarkEnd w:id="14"/>
      <w:r w:rsidDel="00000000" w:rsidR="00000000" w:rsidRPr="00000000">
        <w:rPr>
          <w:rFonts w:ascii="Arial Unicode MS" w:cs="Arial Unicode MS" w:eastAsia="Arial Unicode MS" w:hAnsi="Arial Unicode MS"/>
          <w:b w:val="1"/>
          <w:bCs w:val="1"/>
          <w:rtl w:val="0"/>
        </w:rPr>
        <w:t xml:space="preserve">第14条（第三者への再提供）</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乙は、留学先教育機関が入学審査又は教育サービスの提供に関連して個人情報を他の機関に提供する場合があることについて、把握している範囲で甲に説明するものとする。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乙は、留学先教育機関による再提供について、必要に応じてその目的、提供先及び取扱条件を確認するよう努めるものとする。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本同意書は、留学先教育機関が個人情報を無制限に第三者へ提供することについて、甲が包括的に同意するものではない。</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grhcgj2s7rih" w:id="15"/>
      <w:bookmarkEnd w:id="15"/>
      <w:r w:rsidDel="00000000" w:rsidR="00000000" w:rsidRPr="00000000">
        <w:rPr>
          <w:rFonts w:ascii="Arial Unicode MS" w:cs="Arial Unicode MS" w:eastAsia="Arial Unicode MS" w:hAnsi="Arial Unicode MS"/>
          <w:b w:val="1"/>
          <w:bCs w:val="1"/>
          <w:rtl w:val="0"/>
        </w:rPr>
        <w:t xml:space="preserve">第15条（個人情報に関する問い合わせ）</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甲は、個人情報の取扱い、第三者提供、開示請求、訂正、削除又は利用停止等について、乙が指定する窓口へ問い合わせることができる。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乙は、甲からの問い合わせ又は請求に対し、本人確認その他必要な手続を行ったうえで、関係法令に従い適切に対応するものとする。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個人情報に関する問い合わせ窓口は、次のとおりとする。</w:t>
      </w:r>
    </w:p>
    <w:tbl>
      <w:tblPr>
        <w:tblStyle w:val="Table2"/>
        <w:tblW w:w="3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710"/>
        <w:tblGridChange w:id="0">
          <w:tblGrid>
            <w:gridCol w:w="263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個人情報管理担当部署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sz w:val="20"/>
                <w:szCs w:val="20"/>
              </w:rPr>
            </w:pPr>
            <w:r w:rsidDel="00000000" w:rsidR="00000000" w:rsidRPr="00000000">
              <w:rPr>
                <w:rtl w:val="0"/>
              </w:rPr>
            </w:r>
          </w:p>
          <w:p w:rsidR="00000000" w:rsidDel="00000000" w:rsidP="00000000" w:rsidRDefault="00000000" w:rsidRPr="00000000" w14:paraId="0000008F">
            <w:pPr>
              <w:rPr>
                <w:sz w:val="20"/>
                <w:szCs w:val="20"/>
              </w:rPr>
            </w:pPr>
            <w:r w:rsidDel="00000000" w:rsidR="00000000" w:rsidRPr="00000000">
              <w:rPr>
                <w:rtl w:val="0"/>
              </w:rPr>
            </w:r>
          </w:p>
        </w:tc>
      </w:tr>
    </w:tbl>
    <w:p w:rsidR="00000000" w:rsidDel="00000000" w:rsidP="00000000" w:rsidRDefault="00000000" w:rsidRPr="00000000" w14:paraId="00000090">
      <w:pPr>
        <w:pStyle w:val="Heading2"/>
        <w:keepNext w:val="0"/>
        <w:keepLines w:val="0"/>
        <w:spacing w:after="80" w:lineRule="auto"/>
        <w:rPr>
          <w:b w:val="1"/>
          <w:bCs w:val="1"/>
        </w:rPr>
      </w:pPr>
      <w:bookmarkStart w:colFirst="0" w:colLast="0" w:name="_usgqim44eecr" w:id="16"/>
      <w:bookmarkEnd w:id="16"/>
      <w:r w:rsidDel="00000000" w:rsidR="00000000" w:rsidRPr="00000000">
        <w:rPr>
          <w:rFonts w:ascii="Arial Unicode MS" w:cs="Arial Unicode MS" w:eastAsia="Arial Unicode MS" w:hAnsi="Arial Unicode MS"/>
          <w:b w:val="1"/>
          <w:bCs w:val="1"/>
          <w:rtl w:val="0"/>
        </w:rPr>
        <w:t xml:space="preserve">第16条（同意の任意性）</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甲による本同意書への同意は、甲の自由な意思に基づくものとする。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乙は、甲が同意しない場合に生じる留学手続上の影響について、あらかじめ合理的な説明を行うものとする。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甲が同意しない場合であっても、乙は、法令上必要な対応及び既に成立している契約に基づく義務を適切に履行するものとする。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乙は、本同意書に基づく同意を、留学支援業務に必要な範囲を超える個人情報の利用又は提供に対する同意として取り扱わないものとする。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sdj631fkihqt" w:id="17"/>
      <w:bookmarkEnd w:id="17"/>
      <w:r w:rsidDel="00000000" w:rsidR="00000000" w:rsidRPr="00000000">
        <w:rPr>
          <w:rFonts w:ascii="Arial Unicode MS" w:cs="Arial Unicode MS" w:eastAsia="Arial Unicode MS" w:hAnsi="Arial Unicode MS"/>
          <w:b w:val="1"/>
          <w:bCs w:val="1"/>
          <w:rtl w:val="0"/>
        </w:rPr>
        <w:t xml:space="preserve">第17条（同意内容の変更）</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乙は、個人情報の提供目的、提供先又は提供する情報の範囲について重要な変更が生じる場合、甲に対して変更内容を説明するものとする。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当該変更について法令上新たな本人同意が必要となる場合、乙は、変更後の個人情報提供を行う前に必要な同意を取得するものとする。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本同意書の変更によって、既に甲に認められている法令上の権利が不当に制限されるものではない。</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5jwnsap59ppr"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本同意書に定めのない事項又は本同意書の解釈について疑義が生じた場合、甲及び乙は、個人情報保護法その他関係法令の趣旨を尊重し、誠意をもって協議のうえ解決するものとする。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3xtfw1uwjycg" w:id="19"/>
      <w:bookmarkEnd w:id="19"/>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a7f3hzlny1rt" w:id="20"/>
      <w:bookmarkEnd w:id="20"/>
      <w:r w:rsidDel="00000000" w:rsidR="00000000" w:rsidRPr="00000000">
        <w:rPr>
          <w:rFonts w:ascii="Arial Unicode MS" w:cs="Arial Unicode MS" w:eastAsia="Arial Unicode MS" w:hAnsi="Arial Unicode MS"/>
          <w:b w:val="1"/>
          <w:bCs w:val="1"/>
          <w:rtl w:val="0"/>
        </w:rPr>
        <w:t xml:space="preserve">個人情報提供に関する同意確認</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に記載された個人情報の提供目的、提供先、提供する情報の範囲、外国にある第三者への提供、安全管理措置及び同意撤回に関する事項について説明を受け、その内容を理解したうえで、以下のとおり意思を表示します。</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本同意書に記載された範囲で、留学先教育機関への個人情報提供に同意します。</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本同意書に記載された個人情報提供に同意しません。</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3"/>
        <w:keepNext w:val="0"/>
        <w:keepLines w:val="0"/>
        <w:spacing w:before="280" w:lineRule="auto"/>
        <w:rPr>
          <w:b w:val="1"/>
          <w:bCs w:val="1"/>
          <w:color w:val="000000"/>
          <w:sz w:val="24"/>
          <w:szCs w:val="24"/>
        </w:rPr>
      </w:pPr>
      <w:bookmarkStart w:colFirst="0" w:colLast="0" w:name="_ylg03d186noz" w:id="21"/>
      <w:bookmarkEnd w:id="21"/>
      <w:r w:rsidDel="00000000" w:rsidR="00000000" w:rsidRPr="00000000">
        <w:rPr>
          <w:rFonts w:ascii="Arial Unicode MS" w:cs="Arial Unicode MS" w:eastAsia="Arial Unicode MS" w:hAnsi="Arial Unicode MS"/>
          <w:b w:val="1"/>
          <w:bCs w:val="1"/>
          <w:color w:val="000000"/>
          <w:sz w:val="24"/>
          <w:szCs w:val="24"/>
          <w:rtl w:val="0"/>
        </w:rPr>
        <w:t xml:space="preserve">外国にある第三者への提供に関する確認</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50"/>
        <w:gridCol w:w="1430"/>
        <w:tblGridChange w:id="0">
          <w:tblGrid>
            <w:gridCol w:w="455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提供先教育機関名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個人情報保護制度に関する説明資料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提供先の個人情報保護措置に関する資料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説明資料の交付・提示日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外国にある第三者への個人情報提供に関する必要な情報の説明を受け、当該提供に同意します。</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外国にある第三者への個人情報提供には同意しません。</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※外国にある第三者への提供について法令上本人同意が必要な場合は、必要な情報を事前に提供したうえで同意を取得してください。</w:t>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6jpnclqtgo9i" w:id="22"/>
      <w:bookmarkEnd w:id="22"/>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ji25714t9kw5" w:id="23"/>
      <w:bookmarkEnd w:id="23"/>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本同意書の内容を確認した証として、以下に署名又は記名押印する。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甲（留学者）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法定代理人（甲が未成年者であり、同意が必要な場合）</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甲との続柄：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乙（留学支援事業者）</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