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pwjck876bnr" w:id="0"/>
      <w:bookmarkEnd w:id="0"/>
      <w:r w:rsidDel="00000000" w:rsidR="00000000" w:rsidRPr="00000000">
        <w:rPr>
          <w:rFonts w:ascii="Arial Unicode MS" w:cs="Arial Unicode MS" w:eastAsia="Arial Unicode MS" w:hAnsi="Arial Unicode MS"/>
          <w:b w:val="1"/>
          <w:bCs w:val="1"/>
          <w:sz w:val="44"/>
          <w:szCs w:val="44"/>
          <w:rtl w:val="0"/>
        </w:rPr>
        <w:t xml:space="preserve">学生寮入居申込書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学生寮運営者　　　　　　　　　　　　　　　（以下「甲」という。）に対し、入居申込者　　　　　　　　　　　　　　　（以下「乙」という。）は、甲が管理又は運営する学生寮への入居を希望し、以下の事項を確認したうえで、本申込書により入居を申し込む。</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本申込書は、入居希望者の基本情報、在学状況、入居希望条件、費用負担、保証人情報及び入居審査に必要な事項を明確にし、適正かつ円滑な入居手続きを行うことを目的とする。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r31hg9izn3o0" w:id="1"/>
      <w:bookmarkEnd w:id="1"/>
      <w:r w:rsidDel="00000000" w:rsidR="00000000" w:rsidRPr="00000000">
        <w:rPr>
          <w:rFonts w:ascii="Arial Unicode MS" w:cs="Arial Unicode MS" w:eastAsia="Arial Unicode MS" w:hAnsi="Arial Unicode MS"/>
          <w:b w:val="1"/>
          <w:bCs w:val="1"/>
          <w:rtl w:val="0"/>
        </w:rPr>
        <w:t xml:space="preserve">第1条（申込対象施設）</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乙が入居を希望する学生寮は、次のとおりとする。</w:t>
      </w:r>
    </w:p>
    <w:tbl>
      <w:tblPr>
        <w:tblStyle w:val="Table1"/>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030"/>
        <w:tblGridChange w:id="0">
          <w:tblGrid>
            <w:gridCol w:w="1910"/>
            <w:gridCol w:w="50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学生寮名称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運営・管理者名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希望居室番号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居室タイプ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個室　□ 相部屋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希望入居日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希望入居期間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通学　□ 研修　□ その他（　　　　）</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乙は、希望する居室及び入居期間について、施設の空室状況、管理上の事情その他合理的な理由により、希望どおりの条件で入居できない場合があることを確認する。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入居する居室及び入居期間の最終的な条件は、甲による入居承認後、別途締結する入居契約書その他の書面により確定する。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4rtwvf37dkvw" w:id="2"/>
      <w:bookmarkEnd w:id="2"/>
      <w:r w:rsidDel="00000000" w:rsidR="00000000" w:rsidRPr="00000000">
        <w:rPr>
          <w:rFonts w:ascii="Arial Unicode MS" w:cs="Arial Unicode MS" w:eastAsia="Arial Unicode MS" w:hAnsi="Arial Unicode MS"/>
          <w:b w:val="1"/>
          <w:bCs w:val="1"/>
          <w:rtl w:val="0"/>
        </w:rPr>
        <w:t xml:space="preserve">第2条（入居申込者情報）</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乙は、次の情報を正確に記入するものとする。</w:t>
      </w:r>
    </w:p>
    <w:tbl>
      <w:tblPr>
        <w:tblStyle w:val="Table2"/>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国籍（必要な場合）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乙は、申込内容に変更が生じた場合、速やかに甲へ通知するものとする。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甲は、入居審査及び入居後の管理に必要な範囲で、乙に対して本人確認書類その他合理的に必要な資料の提出を求めることができる。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bfg1s2gifkzm" w:id="3"/>
      <w:bookmarkEnd w:id="3"/>
      <w:r w:rsidDel="00000000" w:rsidR="00000000" w:rsidRPr="00000000">
        <w:rPr>
          <w:rFonts w:ascii="Arial Unicode MS" w:cs="Arial Unicode MS" w:eastAsia="Arial Unicode MS" w:hAnsi="Arial Unicode MS"/>
          <w:b w:val="1"/>
          <w:bCs w:val="1"/>
          <w:rtl w:val="0"/>
        </w:rPr>
        <w:t xml:space="preserve">第3条（在学状況）</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乙は、現在の在学状況又は入学予定について、次のとおり申告する。</w:t>
      </w:r>
    </w:p>
    <w:tbl>
      <w:tblPr>
        <w:tblStyle w:val="Table3"/>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4070"/>
        <w:tblGridChange w:id="0">
          <w:tblGrid>
            <w:gridCol w:w="2870"/>
            <w:gridCol w:w="40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学部・学科・専攻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学籍番号（在学生のみ）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卒業予定年月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在学区分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在学中　□ 入学予定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通学先所在地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bl>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乙は、入居資格の確認に必要な場合、学生証、在学証明書、入学許可書その他の証明資料を甲へ提出するものとする。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乙は、休学、退学、卒業、転校その他在学状況に重要な変更が生じた場合、速やかに甲へ通知する。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在学資格の変更が入居継続に与える影響については、別途定める入居契約書及び学生寮利用規則によるものとする。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66ahkjego4f0" w:id="4"/>
      <w:bookmarkEnd w:id="4"/>
      <w:r w:rsidDel="00000000" w:rsidR="00000000" w:rsidRPr="00000000">
        <w:rPr>
          <w:rFonts w:ascii="Arial Unicode MS" w:cs="Arial Unicode MS" w:eastAsia="Arial Unicode MS" w:hAnsi="Arial Unicode MS"/>
          <w:b w:val="1"/>
          <w:bCs w:val="1"/>
          <w:rtl w:val="0"/>
        </w:rPr>
        <w:t xml:space="preserve">第4条（入居希望条件）</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乙が希望する入居条件は、次のとおりとする。</w:t>
      </w:r>
    </w:p>
    <w:tbl>
      <w:tblPr>
        <w:tblStyle w:val="Table4"/>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235"/>
        <w:tblGridChange w:id="0">
          <w:tblGrid>
            <w:gridCol w:w="2390"/>
            <w:gridCol w:w="42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希望入居形態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単身入居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希望居室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個室　□ 相部屋　□ 指定なし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インターネット利用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駐輪場利用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tl w:val="0"/>
              </w:rPr>
            </w:r>
          </w:p>
        </w:tc>
      </w:tr>
    </w:tbl>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甲は、施設設備、利用状況及び管理上の事情を考慮し、乙の希望条件について調整を行うことができる。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乙は、希望条件のすべてが承認されることを保証するものではないことを確認する。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af8p2a4qf33" w:id="5"/>
      <w:bookmarkEnd w:id="5"/>
      <w:r w:rsidDel="00000000" w:rsidR="00000000" w:rsidRPr="00000000">
        <w:rPr>
          <w:rFonts w:ascii="Arial Unicode MS" w:cs="Arial Unicode MS" w:eastAsia="Arial Unicode MS" w:hAnsi="Arial Unicode MS"/>
          <w:b w:val="1"/>
          <w:bCs w:val="1"/>
          <w:rtl w:val="0"/>
        </w:rPr>
        <w:t xml:space="preserve">第5条（入居費用）</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乙は、入居に伴い発生する費用について、次の条件を確認する。</w:t>
      </w:r>
    </w:p>
    <w:tbl>
      <w:tblPr>
        <w:tblStyle w:val="Table5"/>
        <w:tblW w:w="6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4310"/>
        <w:tblGridChange w:id="0">
          <w:tblGrid>
            <w:gridCol w:w="26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月額寮費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入寮費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共益費・管理費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水道光熱費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寮費込み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インターネット利用料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月額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費用負担者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　□ 保護者　□ その他</w:t>
            </w:r>
          </w:p>
        </w:tc>
      </w:tr>
    </w:tbl>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乙は、入居費用の金額、支払方法、支払期限及び返還条件について、甲から提示される募集要項、料金表又は入居契約書を確認する。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保証金その他の預り金がある場合、その返還条件及び控除対象については、入居契約書に定めるものとする。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申込段階で記載された費用と正式な契約条件に相違が生じる場合、甲は契約締結前に乙へ説明するものとする。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i7oughbam6bd" w:id="6"/>
      <w:bookmarkEnd w:id="6"/>
      <w:r w:rsidDel="00000000" w:rsidR="00000000" w:rsidRPr="00000000">
        <w:rPr>
          <w:rFonts w:ascii="Arial Unicode MS" w:cs="Arial Unicode MS" w:eastAsia="Arial Unicode MS" w:hAnsi="Arial Unicode MS"/>
          <w:b w:val="1"/>
          <w:bCs w:val="1"/>
          <w:rtl w:val="0"/>
        </w:rPr>
        <w:t xml:space="preserve">第6条（保護者・保証人情報）</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乙が未成年者である場合、又は甲が合理的な理由により保護者若しくは保証人の情報を必要とする場合は、次の事項を記入する。</w:t>
      </w:r>
    </w:p>
    <w:tbl>
      <w:tblPr>
        <w:tblStyle w:val="Table6"/>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590"/>
        <w:tblGridChange w:id="0">
          <w:tblGrid>
            <w:gridCol w:w="215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保証人区分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保護者　□ 親族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緊急時の連絡可否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bl>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本申込書に保証人情報を記載したことのみをもって、当該保証人に寮費その他の債務について連帯保証義務が成立するものではない。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連帯保証を必要とする場合は、保証対象となる債務の範囲、保証期間及び個人根保証に該当する場合の極度額等を明確にした別途の保証契約を締結するものとする。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未成年者の申込みについて法定代理人の同意が必要となる場合は、別途同意を取得するものとする。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p3yfwlfgtcb7" w:id="7"/>
      <w:bookmarkEnd w:id="7"/>
      <w:r w:rsidDel="00000000" w:rsidR="00000000" w:rsidRPr="00000000">
        <w:rPr>
          <w:rFonts w:ascii="Arial Unicode MS" w:cs="Arial Unicode MS" w:eastAsia="Arial Unicode MS" w:hAnsi="Arial Unicode MS"/>
          <w:b w:val="1"/>
          <w:bCs w:val="1"/>
          <w:rtl w:val="0"/>
        </w:rPr>
        <w:t xml:space="preserve">第7条（入居資格及び申込条件）</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乙は、次の事項を確認し、該当する入居資格を有していることを申告する。</w:t>
      </w:r>
    </w:p>
    <w:p w:rsidR="00000000" w:rsidDel="00000000" w:rsidP="00000000" w:rsidRDefault="00000000" w:rsidRPr="00000000" w14:paraId="0000009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甲が定める学校への在学又は入学予定等の入居資格を満たしていること。</w:t>
      </w:r>
    </w:p>
    <w:p w:rsidR="00000000" w:rsidDel="00000000" w:rsidP="00000000" w:rsidRDefault="00000000" w:rsidRPr="00000000" w14:paraId="0000009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入居申込書及び添付書類に虚偽の記載がないこと。</w:t>
      </w:r>
    </w:p>
    <w:p w:rsidR="00000000" w:rsidDel="00000000" w:rsidP="00000000" w:rsidRDefault="00000000" w:rsidRPr="00000000" w14:paraId="0000009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寮費その他の費用について、所定の支払条件を遵守する意思があること。</w:t>
      </w:r>
    </w:p>
    <w:p w:rsidR="00000000" w:rsidDel="00000000" w:rsidP="00000000" w:rsidRDefault="00000000" w:rsidRPr="00000000" w14:paraId="000000A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学生寮の共同生活に必要な規則を遵守する意思があること。</w:t>
      </w:r>
    </w:p>
    <w:p w:rsidR="00000000" w:rsidDel="00000000" w:rsidP="00000000" w:rsidRDefault="00000000" w:rsidRPr="00000000" w14:paraId="000000A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他の入居者の安全、生活環境及び施設の秩序を尊重すること。</w:t>
      </w:r>
    </w:p>
    <w:p w:rsidR="00000000" w:rsidDel="00000000" w:rsidP="00000000" w:rsidRDefault="00000000" w:rsidRPr="00000000" w14:paraId="000000A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入居にあたり、甲から合理的に求められる説明及び確認手続きに協力すること。</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xk7p6jl709d2" w:id="8"/>
      <w:bookmarkEnd w:id="8"/>
      <w:r w:rsidDel="00000000" w:rsidR="00000000" w:rsidRPr="00000000">
        <w:rPr>
          <w:rFonts w:ascii="Arial Unicode MS" w:cs="Arial Unicode MS" w:eastAsia="Arial Unicode MS" w:hAnsi="Arial Unicode MS"/>
          <w:b w:val="1"/>
          <w:bCs w:val="1"/>
          <w:rtl w:val="0"/>
        </w:rPr>
        <w:t xml:space="preserve">第8条（入居審査）</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甲は、本申込書及び提出資料に基づき、乙の入居資格、申込内容、空室状況その他入居に必要な事項を審査する。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甲は、審査に必要な場合、乙に追加資料の提出又は申込内容の確認を求めることができる。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甲は、申込内容に重大な虚偽がある場合、入居資格を満たさない場合、希望する居室を確保できない場合その他合理的な理由がある場合、申込みを承認しないことができる。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甲は、入居審査に際し、不合理な差別的取扱いを行わず、適用される法令及び施設の入居基準に従い、公正に判断するものとする。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甲は、審査結果を乙へ通知するものとし、承認後の手続きについて必要な案内を行う。</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m71472yq0su5" w:id="9"/>
      <w:bookmarkEnd w:id="9"/>
      <w:r w:rsidDel="00000000" w:rsidR="00000000" w:rsidRPr="00000000">
        <w:rPr>
          <w:rFonts w:ascii="Arial Unicode MS" w:cs="Arial Unicode MS" w:eastAsia="Arial Unicode MS" w:hAnsi="Arial Unicode MS"/>
          <w:b w:val="1"/>
          <w:bCs w:val="1"/>
          <w:rtl w:val="0"/>
        </w:rPr>
        <w:t xml:space="preserve">第9条（申込みと入居契約の関係）</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本申込書の提出は、学生寮への入居を希望する意思表示であり、原則として、本申込書の提出のみをもって入居契約が成立するものではない。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入居契約は、甲乙間で入居条件について合意し、別途定める契約締結手続きを完了した時点で成立するものとする。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乙は、入居承認後、甲が指定する期限までに必要書類の提出、費用の支払いその他の契約手続きを行う。</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甲は、契約成立前において、乙に対し入居条件及び費用等の重要事項を説明するものとする。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ws3cvh69t94x" w:id="10"/>
      <w:bookmarkEnd w:id="10"/>
      <w:r w:rsidDel="00000000" w:rsidR="00000000" w:rsidRPr="00000000">
        <w:rPr>
          <w:rFonts w:ascii="Arial Unicode MS" w:cs="Arial Unicode MS" w:eastAsia="Arial Unicode MS" w:hAnsi="Arial Unicode MS"/>
          <w:b w:val="1"/>
          <w:bCs w:val="1"/>
          <w:rtl w:val="0"/>
        </w:rPr>
        <w:t xml:space="preserve">第10条（申込みの変更及び撤回）</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乙は、入居契約成立前に申込内容の変更又は申込みの撤回を希望する場合、速やかに甲へ通知するものとする。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入居希望日、入居期間、居室その他重要な条件を変更する場合、甲は空室状況等に応じて再審査を行うことができる。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申込みの撤回に伴う費用の取扱いは、事前に明示された適法かつ合理的な条件に従うものとする。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入居契約成立後の解約又はキャンセルについては、当該入居契約書及び適用法令に従うものとする。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8hk7aw4tp6sk" w:id="11"/>
      <w:bookmarkEnd w:id="11"/>
      <w:r w:rsidDel="00000000" w:rsidR="00000000" w:rsidRPr="00000000">
        <w:rPr>
          <w:rFonts w:ascii="Arial Unicode MS" w:cs="Arial Unicode MS" w:eastAsia="Arial Unicode MS" w:hAnsi="Arial Unicode MS"/>
          <w:b w:val="1"/>
          <w:bCs w:val="1"/>
          <w:rtl w:val="0"/>
        </w:rPr>
        <w:t xml:space="preserve">第11条（学生寮利用規則の確認）</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乙は、入居に際し、甲が別途定める学生寮利用規則について説明を受け、次の事項を確認するものとする。</w:t>
      </w:r>
    </w:p>
    <w:p w:rsidR="00000000" w:rsidDel="00000000" w:rsidP="00000000" w:rsidRDefault="00000000" w:rsidRPr="00000000" w14:paraId="000000B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居室及び共用施設の利用方法</w:t>
      </w:r>
    </w:p>
    <w:p w:rsidR="00000000" w:rsidDel="00000000" w:rsidP="00000000" w:rsidRDefault="00000000" w:rsidRPr="00000000" w14:paraId="000000B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門限、外泊届、来訪者の取扱い等に関する規則</w:t>
      </w:r>
    </w:p>
    <w:p w:rsidR="00000000" w:rsidDel="00000000" w:rsidP="00000000" w:rsidRDefault="00000000" w:rsidRPr="00000000" w14:paraId="000000B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騒音、清掃、衛生及びごみの分別に関する事項</w:t>
      </w:r>
    </w:p>
    <w:p w:rsidR="00000000" w:rsidDel="00000000" w:rsidP="00000000" w:rsidRDefault="00000000" w:rsidRPr="00000000" w14:paraId="000000B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火気、喫煙、飲酒その他施設内で制限される行為</w:t>
      </w:r>
    </w:p>
    <w:p w:rsidR="00000000" w:rsidDel="00000000" w:rsidP="00000000" w:rsidRDefault="00000000" w:rsidRPr="00000000" w14:paraId="000000B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設備及び備品の適切な使用方法</w:t>
      </w:r>
    </w:p>
    <w:p w:rsidR="00000000" w:rsidDel="00000000" w:rsidP="00000000" w:rsidRDefault="00000000" w:rsidRPr="00000000" w14:paraId="000000B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防災、防犯及び緊急時の対応方法</w:t>
      </w:r>
    </w:p>
    <w:p w:rsidR="00000000" w:rsidDel="00000000" w:rsidP="00000000" w:rsidRDefault="00000000" w:rsidRPr="00000000" w14:paraId="000000B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他の入居者への迷惑行為及び危険行為の禁止</w:t>
      </w:r>
    </w:p>
    <w:p w:rsidR="00000000" w:rsidDel="00000000" w:rsidP="00000000" w:rsidRDefault="00000000" w:rsidRPr="00000000" w14:paraId="000000C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退去手続き及び原状回復に関する事項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甲は、入居契約締結前に学生寮利用規則を乙が確認できる方法で提示するものとする。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乙は、入居後、適法かつ合理的な学生寮利用規則を遵守するものとする。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r89zii3rpk0k" w:id="12"/>
      <w:bookmarkEnd w:id="12"/>
      <w:r w:rsidDel="00000000" w:rsidR="00000000" w:rsidRPr="00000000">
        <w:rPr>
          <w:rFonts w:ascii="Arial Unicode MS" w:cs="Arial Unicode MS" w:eastAsia="Arial Unicode MS" w:hAnsi="Arial Unicode MS"/>
          <w:b w:val="1"/>
          <w:bCs w:val="1"/>
          <w:rtl w:val="0"/>
        </w:rPr>
        <w:t xml:space="preserve">第12条（健康状態及び生活上の配慮）</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乙は、入居生活において特別な配慮を希望する場合、必要な範囲で甲へ相談することができる。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甲は、乙から配慮の申出があった場合、施設の構造、管理体制及び合理的配慮の必要性等を踏まえ、対応について協議する。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健康状態、障害その他の要配慮個人情報については、法令に従い、原則として本人の同意を得たうえで必要な範囲に限って取得するものとする。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甲は、取得した情報を入居生活上の支援、安全確保その他通知した利用目的の範囲で適切に管理する。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9go3ts75cgwd"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甲は、本申込書に記載された乙及び保護者等の個人情報を、次の目的に必要な範囲で利用するものとする。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入居資格の確認及び入居審査</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入居契約の締結及び履行</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寮費その他の費用の請求及び管理</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学生寮の施設管理及び入居者への連絡</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緊急時の連絡及び安全確保</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その他、事前に通知又は公表した利用目的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甲は、法令に基づく場合その他法令上認められる場合を除き、本人の同意なく個人データを第三者へ提供しないものとする。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甲は、個人情報への不正アクセス、漏えい、滅失又は毀損を防止するため、必要かつ適切な安全管理措置を講じる。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個人情報の保存期間、開示等の請求その他の取扱いについては、甲の個人情報保護方針及び適用法令によるものとする。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4hj2cudg5p6h" w:id="14"/>
      <w:bookmarkEnd w:id="14"/>
      <w:r w:rsidDel="00000000" w:rsidR="00000000" w:rsidRPr="00000000">
        <w:rPr>
          <w:rFonts w:ascii="Arial Unicode MS" w:cs="Arial Unicode MS" w:eastAsia="Arial Unicode MS" w:hAnsi="Arial Unicode MS"/>
          <w:b w:val="1"/>
          <w:bCs w:val="1"/>
          <w:rtl w:val="0"/>
        </w:rPr>
        <w:t xml:space="preserve">第14条（提出書類）</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乙は、入居審査又は契約手続きに必要な場合、次の書類を甲へ提出する。</w:t>
      </w:r>
    </w:p>
    <w:tbl>
      <w:tblPr>
        <w:tblStyle w:val="Table7"/>
        <w:tblW w:w="5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2555"/>
        <w:tblGridChange w:id="0">
          <w:tblGrid>
            <w:gridCol w:w="3350"/>
            <w:gridCol w:w="25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提出書類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入居申込書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本人確認書類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学生証又は在学証明書</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入学許可書（入学予定者）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保護者同意書（必要な場合）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保証契約書（必要な場合）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その他指定書類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bl>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甲は、審査及び契約手続きに必要な範囲を超えて、過度な個人情報又は資料の提出を求めないものとする。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乙は、提出書類の内容が正確かつ最新であることを確認する。</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myizj65oeerw" w:id="15"/>
      <w:bookmarkEnd w:id="15"/>
      <w:r w:rsidDel="00000000" w:rsidR="00000000" w:rsidRPr="00000000">
        <w:rPr>
          <w:rFonts w:ascii="Arial Unicode MS" w:cs="Arial Unicode MS" w:eastAsia="Arial Unicode MS" w:hAnsi="Arial Unicode MS"/>
          <w:b w:val="1"/>
          <w:bCs w:val="1"/>
          <w:rtl w:val="0"/>
        </w:rPr>
        <w:t xml:space="preserve">第15条（申込内容の真実性）</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乙は、本申込書及び提出書類に記載した事項が、自己の認識する限り真実かつ正確であることを表明する。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乙は、申込内容に誤り又は変更が判明した場合、速やかに甲へ申し出るものとする。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甲は、申込内容に重大な虚偽又は不正が判明した場合、入居承認の取消しその他必要な対応を行うことができる。ただし、入居契約成立後は、当該契約及び適用法令に従うものとする。</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lry2n5y77wpv" w:id="16"/>
      <w:bookmarkEnd w:id="16"/>
      <w:r w:rsidDel="00000000" w:rsidR="00000000" w:rsidRPr="00000000">
        <w:rPr>
          <w:rFonts w:ascii="Arial Unicode MS" w:cs="Arial Unicode MS" w:eastAsia="Arial Unicode MS" w:hAnsi="Arial Unicode MS"/>
          <w:b w:val="1"/>
          <w:bCs w:val="1"/>
          <w:rtl w:val="0"/>
        </w:rPr>
        <w:t xml:space="preserve">第16条（反社会的勢力の排除）</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乙は、自らが暴力団、暴力団員その他これらに準ずる反社会的勢力に該当せず、また、これらの勢力を利用して不当な要求を行う者でないことを表明する。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乙は、学生寮の運営に関し、暴力的要求行為、脅迫的言動その他の違法又は不当な行為を行わないものとする。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甲は、前各項に反する重大な事実が判明した場合、法令及び契約条件に従い必要な措置を講じることができる。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iemtq2ywh0ca" w:id="17"/>
      <w:bookmarkEnd w:id="17"/>
      <w:r w:rsidDel="00000000" w:rsidR="00000000" w:rsidRPr="00000000">
        <w:rPr>
          <w:rFonts w:ascii="Arial Unicode MS" w:cs="Arial Unicode MS" w:eastAsia="Arial Unicode MS" w:hAnsi="Arial Unicode MS"/>
          <w:b w:val="1"/>
          <w:bCs w:val="1"/>
          <w:rtl w:val="0"/>
        </w:rPr>
        <w:t xml:space="preserve">第17条（入居決定の通知）</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甲は、入居審査が完了した場合、乙に対して入居の承認又は不承認を通知する。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入居を承認する場合、甲は乙に対し、入居予定日、居室、必要費用、契約手続き及びその他必要な事項を案内する。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乙は、甲から指定された期限までに必要な手続きを行うものとする。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甲乙間で別途合意した場合を除き、乙が正当な理由なく指定期限までに契約手続きを完了しない場合、甲は入居予定の確保を終了することができる。</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jolhmeid3ud2"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本申込書に定めのない事項又は申込内容について疑義が生じた場合、甲乙は、関係法令、募集要項及び施設の管理規則を踏まえ、誠意をもって協議し、円滑な解決を図るものとする。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a02mkemaaluq" w:id="19"/>
      <w:bookmarkEnd w:id="19"/>
      <w:r w:rsidDel="00000000" w:rsidR="00000000" w:rsidRPr="00000000">
        <w:rPr>
          <w:rFonts w:ascii="Arial Unicode MS" w:cs="Arial Unicode MS" w:eastAsia="Arial Unicode MS" w:hAnsi="Arial Unicode MS"/>
          <w:b w:val="1"/>
          <w:bCs w:val="1"/>
          <w:rtl w:val="0"/>
        </w:rPr>
        <w:t xml:space="preserve">入居申込者確認欄</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私は、本申込書に記載した事項が正確であることを確認し、学生寮の入居条件、費用、利用規則及び個人情報の取扱いについて説明を受けたうえで、入居を申し込みます。</w:t>
      </w:r>
    </w:p>
    <w:tbl>
      <w:tblPr>
        <w:tblStyle w:val="Table8"/>
        <w:tblW w:w="72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975"/>
        <w:gridCol w:w="1265"/>
        <w:tblGridChange w:id="0">
          <w:tblGrid>
            <w:gridCol w:w="5975"/>
            <w:gridCol w:w="12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入居申込内容に誤りがないこと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入居費用及び支払条件を確認したこと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学生寮利用規則を確認したこと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入居審査が行われることを理解したこと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個人情報の取扱いについて確認したこと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申込みのみでは原則として入居契約が成立しないこと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w:t>
            </w:r>
          </w:p>
        </w:tc>
      </w:tr>
    </w:tbl>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入居申込者（乙）</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法定代理人（同意が必要な場合）</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p45pb434zpa0" w:id="20"/>
      <w:bookmarkEnd w:id="20"/>
      <w:r w:rsidDel="00000000" w:rsidR="00000000" w:rsidRPr="00000000">
        <w:rPr>
          <w:rtl w:val="0"/>
        </w:rPr>
      </w:r>
    </w:p>
    <w:p w:rsidR="00000000" w:rsidDel="00000000" w:rsidP="00000000" w:rsidRDefault="00000000" w:rsidRPr="00000000" w14:paraId="00000123">
      <w:pPr>
        <w:pStyle w:val="Heading2"/>
        <w:keepNext w:val="0"/>
        <w:keepLines w:val="0"/>
        <w:spacing w:after="80" w:lineRule="auto"/>
        <w:rPr>
          <w:b w:val="1"/>
          <w:bCs w:val="1"/>
        </w:rPr>
      </w:pPr>
      <w:bookmarkStart w:colFirst="0" w:colLast="0" w:name="_swhza48h7t94" w:id="21"/>
      <w:bookmarkEnd w:id="21"/>
      <w:r w:rsidDel="00000000" w:rsidR="00000000" w:rsidRPr="00000000">
        <w:rPr>
          <w:rFonts w:ascii="Arial Unicode MS" w:cs="Arial Unicode MS" w:eastAsia="Arial Unicode MS" w:hAnsi="Arial Unicode MS"/>
          <w:b w:val="1"/>
          <w:bCs w:val="1"/>
          <w:rtl w:val="0"/>
        </w:rPr>
        <w:t xml:space="preserve">学生寮運営者記入欄</w:t>
      </w:r>
    </w:p>
    <w:tbl>
      <w:tblPr>
        <w:tblStyle w:val="Table9"/>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350"/>
        <w:tblGridChange w:id="0">
          <w:tblGrid>
            <w:gridCol w:w="167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不承認　□ 保留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入居予定居室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入居承認日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契約手続期限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入居予定日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rPr>
                <w:sz w:val="20"/>
                <w:szCs w:val="20"/>
              </w:rPr>
            </w:pPr>
            <w:r w:rsidDel="00000000" w:rsidR="00000000" w:rsidRPr="00000000">
              <w:rPr>
                <w:rtl w:val="0"/>
              </w:rPr>
            </w:r>
          </w:p>
        </w:tc>
      </w:tr>
    </w:tbl>
    <w:p w:rsidR="00000000" w:rsidDel="00000000" w:rsidP="00000000" w:rsidRDefault="00000000" w:rsidRPr="00000000" w14:paraId="0000013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3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学生寮運営者（甲）</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法人・団体名：</w:t>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4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