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nmo43bc2eiv" w:id="0"/>
      <w:bookmarkEnd w:id="0"/>
      <w:r w:rsidDel="00000000" w:rsidR="00000000" w:rsidRPr="00000000">
        <w:rPr>
          <w:rFonts w:ascii="Arial Unicode MS" w:cs="Arial Unicode MS" w:eastAsia="Arial Unicode MS" w:hAnsi="Arial Unicode MS"/>
          <w:b w:val="1"/>
          <w:bCs w:val="1"/>
          <w:sz w:val="44"/>
          <w:szCs w:val="44"/>
          <w:rtl w:val="0"/>
        </w:rPr>
        <w:t xml:space="preserve">海外ボランティアプログラム参加契約書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ボランティアプログラムを企画・運営する団体又は事業者（以下「甲」という。）と、当該プログラムへの参加を希望する者（以下「乙」という。）は、海外ボランティア活動への参加条件、費用負担、安全管理、責任範囲その他必要な事項について、次のとおり海外ボランティアプログラム参加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uvmougy123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本契約は、甲が企画、運営又は手配する海外ボランティアプログラム（以下「本プログラム」という。）への乙の参加に関し、甲乙双方の権利義務及び責任範囲を明確にすることを目的とする。</w:t>
      </w:r>
    </w:p>
    <w:p w:rsidR="00000000" w:rsidDel="00000000" w:rsidP="00000000" w:rsidRDefault="00000000" w:rsidRPr="00000000" w14:paraId="0000000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本プログラムは、海外における社会貢献活動、国際交流、教育支援、環境保全、地域開発、福祉支援その他の公益的活動を通じて、参加者の国際理解及び社会的経験の向上を図るものとする。</w:t>
      </w:r>
    </w:p>
    <w:p w:rsidR="00000000" w:rsidDel="00000000" w:rsidP="00000000" w:rsidRDefault="00000000" w:rsidRPr="00000000" w14:paraId="0000000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甲及び乙は、本プログラムの実施にあたり、活動国の法令、文化、宗教、慣習及び地域社会の価値観を尊重し、相互に協力するものとする。</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ht70xfmy7an" w:id="2"/>
      <w:bookmarkEnd w:id="2"/>
      <w:r w:rsidDel="00000000" w:rsidR="00000000" w:rsidRPr="00000000">
        <w:rPr>
          <w:rFonts w:ascii="Arial Unicode MS" w:cs="Arial Unicode MS" w:eastAsia="Arial Unicode MS" w:hAnsi="Arial Unicode MS"/>
          <w:b w:val="1"/>
          <w:bCs w:val="1"/>
          <w:rtl w:val="0"/>
        </w:rPr>
        <w:t xml:space="preserve">第2条（プログラムの概要）</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本契約の対象となる本プログラムの内容は、次のとおりとする。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活動都市・地域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活動受入団体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教育支援　□ 環境保全　□ 福祉支援　□ 地域開発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活動予定日数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1日あたり約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活動内容、日程、活動場所及び受入体制の詳細については、甲が乙に交付する募集要項、日程表その他の資料に定めるものとする。</w:t>
      </w:r>
    </w:p>
    <w:p w:rsidR="00000000" w:rsidDel="00000000" w:rsidP="00000000" w:rsidRDefault="00000000" w:rsidRPr="00000000" w14:paraId="0000002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前項の資料と本契約の内容が異なる場合は、個別に明示された特約を除き、本契約の定めを優先する。ただし、法令上参加者に保障される権利を制限するものではない。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y0g7nbz1kz4z" w:id="3"/>
      <w:bookmarkEnd w:id="3"/>
      <w:r w:rsidDel="00000000" w:rsidR="00000000" w:rsidRPr="00000000">
        <w:rPr>
          <w:rFonts w:ascii="Arial Unicode MS" w:cs="Arial Unicode MS" w:eastAsia="Arial Unicode MS" w:hAnsi="Arial Unicode MS"/>
          <w:b w:val="1"/>
          <w:bCs w:val="1"/>
          <w:rtl w:val="0"/>
        </w:rPr>
        <w:t xml:space="preserve">第3条（参加資格）</w:t>
      </w:r>
    </w:p>
    <w:p w:rsidR="00000000" w:rsidDel="00000000" w:rsidP="00000000" w:rsidRDefault="00000000" w:rsidRPr="00000000" w14:paraId="0000002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乙は、本プログラムへの参加にあたり、次の条件を満たすものとする。</w:t>
        <w:br w:type="textWrapping"/>
        <w:t xml:space="preserve">（1）甲が定める参加年齢及び応募資格を満たしていること。</w:t>
        <w:br w:type="textWrapping"/>
        <w:t xml:space="preserve">（2）活動国への渡航及び滞在に必要な旅券、査証その他の書類を取得できること。</w:t>
        <w:br w:type="textWrapping"/>
        <w:t xml:space="preserve">（3）本プログラムの活動内容及び現地環境について理解していること。</w:t>
        <w:br w:type="textWrapping"/>
        <w:t xml:space="preserve">（4）健康状態その他の事情に照らし、予定される活動に安全に参加できる見込みがあること。</w:t>
        <w:br w:type="textWrapping"/>
        <w:t xml:space="preserve">（5）甲及び現地受入団体が定める合理的な活動規則を遵守できること。</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乙が未成年者である場合、甲は、法令上必要な親権者その他の法定代理人の同意を得たうえで参加を受け付けるものとする。</w:t>
      </w:r>
    </w:p>
    <w:p w:rsidR="00000000" w:rsidDel="00000000" w:rsidP="00000000" w:rsidRDefault="00000000" w:rsidRPr="00000000" w14:paraId="0000002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甲は、参加資格の確認に必要な範囲で、乙に対して必要書類の提出を求めることができる。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if2zkpvl7ykb" w:id="4"/>
      <w:bookmarkEnd w:id="4"/>
      <w:r w:rsidDel="00000000" w:rsidR="00000000" w:rsidRPr="00000000">
        <w:rPr>
          <w:rFonts w:ascii="Arial Unicode MS" w:cs="Arial Unicode MS" w:eastAsia="Arial Unicode MS" w:hAnsi="Arial Unicode MS"/>
          <w:b w:val="1"/>
          <w:bCs w:val="1"/>
          <w:rtl w:val="0"/>
        </w:rPr>
        <w:t xml:space="preserve">第4条（甲の業務及び責任）</w:t>
      </w:r>
    </w:p>
    <w:p w:rsidR="00000000" w:rsidDel="00000000" w:rsidP="00000000" w:rsidRDefault="00000000" w:rsidRPr="00000000" w14:paraId="0000002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甲は、本契約及び募集要項に従い、次の業務のうち甲が実施するものとして明示した業務を適切に行う。</w:t>
        <w:br w:type="textWrapping"/>
        <w:t xml:space="preserve">（1）本プログラムの企画及び活動内容の調整</w:t>
        <w:br w:type="textWrapping"/>
        <w:t xml:space="preserve">（2）現地受入団体との連絡及び活動受入れの調整</w:t>
        <w:br w:type="textWrapping"/>
        <w:t xml:space="preserve">（3）渡航前オリエンテーションの実施</w:t>
        <w:br w:type="textWrapping"/>
        <w:t xml:space="preserve">（4）現地活動に関する情報提供</w:t>
        <w:br w:type="textWrapping"/>
        <w:t xml:space="preserve">（5）宿泊施設及び現地移動手段の手配又は案内</w:t>
        <w:br w:type="textWrapping"/>
        <w:t xml:space="preserve">（6）緊急時の連絡及び対応支援</w:t>
        <w:br w:type="textWrapping"/>
        <w:t xml:space="preserve">（7）その他本プログラムの実施に必要な業務</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甲は、活動国の治安、衛生、感染症、自然災害その他の安全に関する情報について、合理的に入手可能な範囲で乙に提供するものとする。</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甲は、現地受入団体と連携し、乙が安全かつ適切に活動できる環境の確保に努めるものとする。</w:t>
      </w:r>
    </w:p>
    <w:p w:rsidR="00000000" w:rsidDel="00000000" w:rsidP="00000000" w:rsidRDefault="00000000" w:rsidRPr="00000000" w14:paraId="0000003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甲が旅行業法その他の法令に基づく登録又は許認可を要する業務を行う場合は、必要な登録又は許認可を取得し、適用される法令を遵守するものとする。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6rcg2pl4y6c1" w:id="5"/>
      <w:bookmarkEnd w:id="5"/>
      <w:r w:rsidDel="00000000" w:rsidR="00000000" w:rsidRPr="00000000">
        <w:rPr>
          <w:rFonts w:ascii="Arial Unicode MS" w:cs="Arial Unicode MS" w:eastAsia="Arial Unicode MS" w:hAnsi="Arial Unicode MS"/>
          <w:b w:val="1"/>
          <w:bCs w:val="1"/>
          <w:rtl w:val="0"/>
        </w:rPr>
        <w:t xml:space="preserve">第5条（乙の義務）</w:t>
      </w:r>
    </w:p>
    <w:p w:rsidR="00000000" w:rsidDel="00000000" w:rsidP="00000000" w:rsidRDefault="00000000" w:rsidRPr="00000000" w14:paraId="0000003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乙は、本プログラムへの参加にあたり、次の事項を遵守するものとする。</w:t>
        <w:br w:type="textWrapping"/>
        <w:t xml:space="preserve">（1）甲及び現地受入団体の合理的な指示に従うこと。</w:t>
        <w:br w:type="textWrapping"/>
        <w:t xml:space="preserve">（2）活動国の法令及び社会的慣習を尊重すること。</w:t>
        <w:br w:type="textWrapping"/>
        <w:t xml:space="preserve">（3）活動に必要な事前研修及び説明会に参加すること。</w:t>
        <w:br w:type="textWrapping"/>
        <w:t xml:space="preserve">（4）活動に支障を及ぼす行為又は他の参加者に危険を及ぼす行為を行わないこと。</w:t>
        <w:br w:type="textWrapping"/>
        <w:t xml:space="preserve">（5）現地住民及び関係者の人格、尊厳及びプライバシーを尊重すること。</w:t>
        <w:br w:type="textWrapping"/>
        <w:t xml:space="preserve">（6）自己の健康及び安全の管理に努めること。</w:t>
        <w:br w:type="textWrapping"/>
        <w:t xml:space="preserve">（7）事故、疾病、盗難その他の問題が発生した場合は、速やかに甲又は現地担当者に報告すること。</w:t>
      </w:r>
    </w:p>
    <w:p w:rsidR="00000000" w:rsidDel="00000000" w:rsidP="00000000" w:rsidRDefault="00000000" w:rsidRPr="00000000" w14:paraId="0000003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乙は、甲の事前承諾なく、指定された活動場所又は宿泊施設を無断で離れ、活動運営に重大な支障を生じさせてはならない。</w:t>
      </w:r>
    </w:p>
    <w:p w:rsidR="00000000" w:rsidDel="00000000" w:rsidP="00000000" w:rsidRDefault="00000000" w:rsidRPr="00000000" w14:paraId="00000037">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乙は、現地活動において知り得た個人情報その他の機密情報を、正当な理由なく第三者に開示してはならない。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51m9oi93ywta" w:id="6"/>
      <w:bookmarkEnd w:id="6"/>
      <w:r w:rsidDel="00000000" w:rsidR="00000000" w:rsidRPr="00000000">
        <w:rPr>
          <w:rFonts w:ascii="Arial Unicode MS" w:cs="Arial Unicode MS" w:eastAsia="Arial Unicode MS" w:hAnsi="Arial Unicode MS"/>
          <w:b w:val="1"/>
          <w:bCs w:val="1"/>
          <w:rtl w:val="0"/>
        </w:rPr>
        <w:t xml:space="preserve">第6条（参加費用）</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本プログラムの参加費用及び支払条件は、次のとおりとする。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4.527862903576"/>
        <w:gridCol w:w="6900.983948120047"/>
        <w:tblGridChange w:id="0">
          <w:tblGrid>
            <w:gridCol w:w="2124.527862903576"/>
            <w:gridCol w:w="6900.9839481200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参加費用に含まれるサービス及び費用は、次のとおりとする。</w:t>
      </w:r>
    </w:p>
    <w:tbl>
      <w:tblPr>
        <w:tblStyle w:val="Table3"/>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555"/>
        <w:tblGridChange w:id="0">
          <w:tblGrid>
            <w:gridCol w:w="1910"/>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現地活動参加費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空港送迎費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事前研修費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海外旅行保険料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航空運賃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査証取得費用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前項に含まれない費用については、別途合意した場合を除き、乙が負担する。</w:t>
      </w:r>
    </w:p>
    <w:p w:rsidR="00000000" w:rsidDel="00000000" w:rsidP="00000000" w:rsidRDefault="00000000" w:rsidRPr="00000000" w14:paraId="00000063">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甲は、追加費用が発生する場合、その内容及び金額又は算定方法を事前に乙へ説明し、乙の同意を得るものとする。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9pgyicmzpegl" w:id="7"/>
      <w:bookmarkEnd w:id="7"/>
      <w:r w:rsidDel="00000000" w:rsidR="00000000" w:rsidRPr="00000000">
        <w:rPr>
          <w:rFonts w:ascii="Arial Unicode MS" w:cs="Arial Unicode MS" w:eastAsia="Arial Unicode MS" w:hAnsi="Arial Unicode MS"/>
          <w:b w:val="1"/>
          <w:bCs w:val="1"/>
          <w:rtl w:val="0"/>
        </w:rPr>
        <w:t xml:space="preserve">第7条（渡航手続）</w:t>
      </w:r>
    </w:p>
    <w:p w:rsidR="00000000" w:rsidDel="00000000" w:rsidP="00000000" w:rsidRDefault="00000000" w:rsidRPr="00000000" w14:paraId="0000006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乙は、活動国への入国及び滞在に必要な旅券、査証、入国許可その他の書類について、甲乙間で別途手配を合意した場合を除き、自己の責任において取得するものとする。</w:t>
      </w:r>
    </w:p>
    <w:p w:rsidR="00000000" w:rsidDel="00000000" w:rsidP="00000000" w:rsidRDefault="00000000" w:rsidRPr="00000000" w14:paraId="0000006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甲は、乙に対し、渡航手続に必要な情報を合理的な範囲で提供するものとする。</w:t>
      </w:r>
    </w:p>
    <w:p w:rsidR="00000000" w:rsidDel="00000000" w:rsidP="00000000" w:rsidRDefault="00000000" w:rsidRPr="00000000" w14:paraId="0000006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乙は、活動国の入国条件、滞在資格及びボランティア活動に関する法令上の制限を確認し、必要な手続を行うものとする。</w:t>
      </w:r>
    </w:p>
    <w:p w:rsidR="00000000" w:rsidDel="00000000" w:rsidP="00000000" w:rsidRDefault="00000000" w:rsidRPr="00000000" w14:paraId="0000006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の不許可、入国拒否その他の理由により乙が参加できなくなった場合の費用精算については、第16条の定めに従う。ただし、甲の説明義務違反、手配上の過失その他甲の責めに帰すべき事由がある場合は、この限りで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f9f626b183cf" w:id="8"/>
      <w:bookmarkEnd w:id="8"/>
      <w:r w:rsidDel="00000000" w:rsidR="00000000" w:rsidRPr="00000000">
        <w:rPr>
          <w:rFonts w:ascii="Arial Unicode MS" w:cs="Arial Unicode MS" w:eastAsia="Arial Unicode MS" w:hAnsi="Arial Unicode MS"/>
          <w:b w:val="1"/>
          <w:bCs w:val="1"/>
          <w:rtl w:val="0"/>
        </w:rPr>
        <w:t xml:space="preserve">第8条（健康管理及び感染症対策）</w:t>
      </w:r>
    </w:p>
    <w:p w:rsidR="00000000" w:rsidDel="00000000" w:rsidP="00000000" w:rsidRDefault="00000000" w:rsidRPr="00000000" w14:paraId="0000006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乙は、渡航前に活動国の衛生環境、感染症の流行状況及び必要な予防措置について確認するものとする。</w:t>
      </w:r>
    </w:p>
    <w:p w:rsidR="00000000" w:rsidDel="00000000" w:rsidP="00000000" w:rsidRDefault="00000000" w:rsidRPr="00000000" w14:paraId="0000006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甲は、活動内容に特有の健康上の危険がある場合、合理的に把握できる範囲で乙に説明するものとする。</w:t>
      </w:r>
    </w:p>
    <w:p w:rsidR="00000000" w:rsidDel="00000000" w:rsidP="00000000" w:rsidRDefault="00000000" w:rsidRPr="00000000" w14:paraId="0000006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乙は、活動への参加に影響する健康上の事情がある場合、必要な配慮又は安全確保のために必要な範囲で甲に相談するものとする。</w:t>
      </w:r>
    </w:p>
    <w:p w:rsidR="00000000" w:rsidDel="00000000" w:rsidP="00000000" w:rsidRDefault="00000000" w:rsidRPr="00000000" w14:paraId="0000006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甲は、乙から取得した健康に関する情報を、本人の同意その他適法な根拠に基づき、安全管理及び緊急対応に必要な範囲で取り扱う。</w:t>
      </w:r>
    </w:p>
    <w:p w:rsidR="00000000" w:rsidDel="00000000" w:rsidP="00000000" w:rsidRDefault="00000000" w:rsidRPr="00000000" w14:paraId="0000007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活動期間中に乙が体調不良又は疾病を発症した場合、甲は、状況に応じて医療機関への案内、連絡支援その他合理的な対応を行うものとする。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24oqn8uuuw8h" w:id="9"/>
      <w:bookmarkEnd w:id="9"/>
      <w:r w:rsidDel="00000000" w:rsidR="00000000" w:rsidRPr="00000000">
        <w:rPr>
          <w:rFonts w:ascii="Arial Unicode MS" w:cs="Arial Unicode MS" w:eastAsia="Arial Unicode MS" w:hAnsi="Arial Unicode MS"/>
          <w:b w:val="1"/>
          <w:bCs w:val="1"/>
          <w:rtl w:val="0"/>
        </w:rPr>
        <w:t xml:space="preserve">第9条（海外旅行保険）</w:t>
      </w:r>
    </w:p>
    <w:p w:rsidR="00000000" w:rsidDel="00000000" w:rsidP="00000000" w:rsidRDefault="00000000" w:rsidRPr="00000000" w14:paraId="0000007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乙は、渡航期間及び活動内容に応じた海外旅行保険その他適切な保険に加入するものとする。ただし、甲が保険を付帯する場合は、その補償内容及び適用条件を乙に明示する。</w:t>
      </w:r>
    </w:p>
    <w:p w:rsidR="00000000" w:rsidDel="00000000" w:rsidP="00000000" w:rsidRDefault="00000000" w:rsidRPr="00000000" w14:paraId="0000007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甲は、乙に対し、傷害、疾病、救援者費用、個人賠償責任その他必要と考えられる補償について説明するものとする。</w:t>
      </w:r>
    </w:p>
    <w:p w:rsidR="00000000" w:rsidDel="00000000" w:rsidP="00000000" w:rsidRDefault="00000000" w:rsidRPr="00000000" w14:paraId="0000007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乙は、保険の補償対象、免責事項及び保険金額を確認するものとする。</w:t>
      </w:r>
    </w:p>
    <w:p w:rsidR="00000000" w:rsidDel="00000000" w:rsidP="00000000" w:rsidRDefault="00000000" w:rsidRPr="00000000" w14:paraId="0000007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保険金の支払対象とならない費用については、その発生原因及び甲乙双方の責任に応じて負担を決定するものとする。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a2h727lp436j" w:id="10"/>
      <w:bookmarkEnd w:id="10"/>
      <w:r w:rsidDel="00000000" w:rsidR="00000000" w:rsidRPr="00000000">
        <w:rPr>
          <w:rFonts w:ascii="Arial Unicode MS" w:cs="Arial Unicode MS" w:eastAsia="Arial Unicode MS" w:hAnsi="Arial Unicode MS"/>
          <w:b w:val="1"/>
          <w:bCs w:val="1"/>
          <w:rtl w:val="0"/>
        </w:rPr>
        <w:t xml:space="preserve">第10条（安全管理及び緊急時対応）</w:t>
      </w:r>
    </w:p>
    <w:p w:rsidR="00000000" w:rsidDel="00000000" w:rsidP="00000000" w:rsidRDefault="00000000" w:rsidRPr="00000000" w14:paraId="0000007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甲は、現地受入団体と連携し、活動場所及び宿泊施設の安全管理に必要な措置を合理的な範囲で講じるものとする。</w:t>
      </w:r>
    </w:p>
    <w:p w:rsidR="00000000" w:rsidDel="00000000" w:rsidP="00000000" w:rsidRDefault="00000000" w:rsidRPr="00000000" w14:paraId="0000007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甲は、緊急連絡体制、避難方法及び医療機関への連絡方法について、事前に乙へ説明するものとする。</w:t>
      </w:r>
    </w:p>
    <w:p w:rsidR="00000000" w:rsidDel="00000000" w:rsidP="00000000" w:rsidRDefault="00000000" w:rsidRPr="00000000" w14:paraId="0000007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乙は、事故、災害、犯罪、感染症その他の緊急事態が発生した場合、自己及び周囲の安全を優先し、可能な範囲で速やかに甲又は現地担当者に連絡するものとする。</w:t>
      </w:r>
    </w:p>
    <w:p w:rsidR="00000000" w:rsidDel="00000000" w:rsidP="00000000" w:rsidRDefault="00000000" w:rsidRPr="00000000" w14:paraId="0000007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甲は、乙の生命又は身体に危険が生じた場合、現地関係機関、医療機関、在外公館その他の関係者との連絡調整を行うよう努めるものとする。</w:t>
      </w:r>
    </w:p>
    <w:p w:rsidR="00000000" w:rsidDel="00000000" w:rsidP="00000000" w:rsidRDefault="00000000" w:rsidRPr="00000000" w14:paraId="0000007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緊急避難、医療搬送又は帰国等に要する費用については、保険の適用状況、費用発生の原因及び甲乙双方の責任を踏まえて負担を決定するものとする。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ctlma9tby3bp" w:id="11"/>
      <w:bookmarkEnd w:id="11"/>
      <w:r w:rsidDel="00000000" w:rsidR="00000000" w:rsidRPr="00000000">
        <w:rPr>
          <w:rFonts w:ascii="Arial Unicode MS" w:cs="Arial Unicode MS" w:eastAsia="Arial Unicode MS" w:hAnsi="Arial Unicode MS"/>
          <w:b w:val="1"/>
          <w:bCs w:val="1"/>
          <w:rtl w:val="0"/>
        </w:rPr>
        <w:t xml:space="preserve">第11条（活動内容の変更）</w:t>
      </w:r>
    </w:p>
    <w:p w:rsidR="00000000" w:rsidDel="00000000" w:rsidP="00000000" w:rsidRDefault="00000000" w:rsidRPr="00000000" w14:paraId="0000008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甲は、天候、治安、自然災害、感染症、現地受入団体の事情その他やむを得ない事由により、本プログラムの活動内容、日程又は活動場所を変更する必要が生じた場合、速やかに乙へ通知するものとする。</w:t>
      </w:r>
    </w:p>
    <w:p w:rsidR="00000000" w:rsidDel="00000000" w:rsidP="00000000" w:rsidRDefault="00000000" w:rsidRPr="00000000" w14:paraId="0000008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甲は、変更に際して、可能な限り当初の活動目的に沿った代替活動を提案するものとする。</w:t>
      </w:r>
    </w:p>
    <w:p w:rsidR="00000000" w:rsidDel="00000000" w:rsidP="00000000" w:rsidRDefault="00000000" w:rsidRPr="00000000" w14:paraId="0000008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変更により参加費用又は活動内容に重大な影響が生じる場合、甲は変更内容、追加費用及び返金条件を説明し、乙と協議するものとする。</w:t>
      </w:r>
    </w:p>
    <w:p w:rsidR="00000000" w:rsidDel="00000000" w:rsidP="00000000" w:rsidRDefault="00000000" w:rsidRPr="00000000" w14:paraId="0000008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乙が重大な変更に同意しない場合、乙は本契約を解除することができる。この場合の費用精算は、変更の原因、提供済みのサービス及び法令上の権利を考慮して行うものとする。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actdhz6ny65d" w:id="12"/>
      <w:bookmarkEnd w:id="12"/>
      <w:r w:rsidDel="00000000" w:rsidR="00000000" w:rsidRPr="00000000">
        <w:rPr>
          <w:rFonts w:ascii="Arial Unicode MS" w:cs="Arial Unicode MS" w:eastAsia="Arial Unicode MS" w:hAnsi="Arial Unicode MS"/>
          <w:b w:val="1"/>
          <w:bCs w:val="1"/>
          <w:rtl w:val="0"/>
        </w:rPr>
        <w:t xml:space="preserve">第12条（現地での生活及び宿泊）</w:t>
      </w:r>
    </w:p>
    <w:p w:rsidR="00000000" w:rsidDel="00000000" w:rsidP="00000000" w:rsidRDefault="00000000" w:rsidRPr="00000000" w14:paraId="00000086">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乙は、甲又は現地受入団体が指定する宿泊施設及び生活環境に関する規則を遵守するものとする。</w:t>
      </w:r>
    </w:p>
    <w:p w:rsidR="00000000" w:rsidDel="00000000" w:rsidP="00000000" w:rsidRDefault="00000000" w:rsidRPr="00000000" w14:paraId="0000008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乙は、宿泊施設の設備、備品及び共用部分を適切に使用し、故意又は過失により損害を生じさせた場合は、法令に従いその責任を負うものとする。</w:t>
      </w:r>
    </w:p>
    <w:p w:rsidR="00000000" w:rsidDel="00000000" w:rsidP="00000000" w:rsidRDefault="00000000" w:rsidRPr="00000000" w14:paraId="0000008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甲は、宿泊施設の設備、衛生状態及び利用条件について、事前に合理的な範囲で乙に説明するものとする。</w:t>
      </w:r>
    </w:p>
    <w:p w:rsidR="00000000" w:rsidDel="00000000" w:rsidP="00000000" w:rsidRDefault="00000000" w:rsidRPr="00000000" w14:paraId="0000008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宿泊施設の変更が必要となった場合、甲は乙の安全及び生活環境に配慮し、合理的な代替施設を確保するよう努めるものとする。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h0afl9io75a5"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乙は、本プログラムへの参加中、次の行為を行ってはならない。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（1）活動国の法令に違反する行為</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（2）現地住民、他の参加者又は関係者に対する暴力、脅迫、差別、嫌がらせその他の人権侵害行為</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（3）違法薬物の所持、使用又は取引</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（4）活動の安全性を著しく損なう飲酒その他の行為</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（5）甲又は現地受入団体の許可なく活動内容を変更する行為</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（6）現地住民又は支援対象者の個人情報を不正に取得し、又は公開する行為</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（7）未成年者その他支援対象者の安全又は尊厳を害する行為</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（8）その他、本プログラムの運営又は安全確保に重大な支障を及ぼす行為</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mb8g8vgihlju" w:id="14"/>
      <w:bookmarkEnd w:id="14"/>
      <w:r w:rsidDel="00000000" w:rsidR="00000000" w:rsidRPr="00000000">
        <w:rPr>
          <w:rFonts w:ascii="Arial Unicode MS" w:cs="Arial Unicode MS" w:eastAsia="Arial Unicode MS" w:hAnsi="Arial Unicode MS"/>
          <w:b w:val="1"/>
          <w:bCs w:val="1"/>
          <w:rtl w:val="0"/>
        </w:rPr>
        <w:t xml:space="preserve">第14条（写真・動画及び肖像権）</w:t>
      </w:r>
    </w:p>
    <w:p w:rsidR="00000000" w:rsidDel="00000000" w:rsidP="00000000" w:rsidRDefault="00000000" w:rsidRPr="00000000" w14:paraId="0000009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甲は、本プログラムの活動記録として写真、動画その他の記録を作成する場合がある。</w:t>
      </w:r>
    </w:p>
    <w:p w:rsidR="00000000" w:rsidDel="00000000" w:rsidP="00000000" w:rsidRDefault="00000000" w:rsidRPr="00000000" w14:paraId="0000009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甲が乙の肖像、氏名、音声その他個人を識別できる情報を広報、広告又は募集活動に利用する場合は、利用目的、媒体及び利用範囲を明示し、必要な同意を別途取得するものとする。</w:t>
      </w:r>
    </w:p>
    <w:p w:rsidR="00000000" w:rsidDel="00000000" w:rsidP="00000000" w:rsidRDefault="00000000" w:rsidRPr="00000000" w14:paraId="0000009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乙は、現地住民、支援対象者及び他の参加者の写真又は動画を撮影し、公開する場合、必要な同意を取得し、現地の法令及び受入団体の規則を遵守するものとする。</w:t>
      </w:r>
    </w:p>
    <w:p w:rsidR="00000000" w:rsidDel="00000000" w:rsidP="00000000" w:rsidRDefault="00000000" w:rsidRPr="00000000" w14:paraId="0000009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甲及び乙は、特に児童その他保護を必要とする者の画像及び個人情報について、慎重に取り扱うものとする。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nzkbzj8sujfn"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9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甲は、本プログラムの運営に必要な範囲で、乙の氏名、連絡先、旅券情報、緊急連絡先その他必要な個人情報を取得するものとする。</w:t>
      </w:r>
    </w:p>
    <w:p w:rsidR="00000000" w:rsidDel="00000000" w:rsidP="00000000" w:rsidRDefault="00000000" w:rsidRPr="00000000" w14:paraId="0000009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甲は、取得した個人情報を、参加管理、渡航手配、現地受入調整、緊急対応その他事前に通知又は公表した目的の範囲内で利用する。</w:t>
      </w:r>
    </w:p>
    <w:p w:rsidR="00000000" w:rsidDel="00000000" w:rsidP="00000000" w:rsidRDefault="00000000" w:rsidRPr="00000000" w14:paraId="0000009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甲が乙の個人情報を海外の受入団体その他の第三者に提供する場合、個人情報保護法その他適用法令に従い、必要な情報提供、本人同意の取得その他の措置を講じるものとする。</w:t>
      </w:r>
    </w:p>
    <w:p w:rsidR="00000000" w:rsidDel="00000000" w:rsidP="00000000" w:rsidRDefault="00000000" w:rsidRPr="00000000" w14:paraId="000000A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甲は、取得した個人情報について、漏えい、滅失及び毀損を防止するため、必要かつ適切な安全管理措置を講じるものとする。</w:t>
      </w:r>
    </w:p>
    <w:p w:rsidR="00000000" w:rsidDel="00000000" w:rsidP="00000000" w:rsidRDefault="00000000" w:rsidRPr="00000000" w14:paraId="000000A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個人情報の保存期間及び削除方法については、法令上の保存義務及び利用目的を踏まえて適切に定めるものとする。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o9u9hwxeyniv" w:id="16"/>
      <w:bookmarkEnd w:id="16"/>
      <w:r w:rsidDel="00000000" w:rsidR="00000000" w:rsidRPr="00000000">
        <w:rPr>
          <w:rFonts w:ascii="Arial Unicode MS" w:cs="Arial Unicode MS" w:eastAsia="Arial Unicode MS" w:hAnsi="Arial Unicode MS"/>
          <w:b w:val="1"/>
          <w:bCs w:val="1"/>
          <w:rtl w:val="0"/>
        </w:rPr>
        <w:t xml:space="preserve">第16条（参加取消し及びキャンセル料）</w:t>
      </w:r>
    </w:p>
    <w:p w:rsidR="00000000" w:rsidDel="00000000" w:rsidP="00000000" w:rsidRDefault="00000000" w:rsidRPr="00000000" w14:paraId="000000A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乙は、甲に対して通知することにより、本プログラムへの参加を取り消すことができる。</w:t>
      </w:r>
    </w:p>
    <w:p w:rsidR="00000000" w:rsidDel="00000000" w:rsidP="00000000" w:rsidRDefault="00000000" w:rsidRPr="00000000" w14:paraId="000000A5">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乙の都合による取消しについて、法令上認められる範囲で適用するキャンセル料は、次のとおりとする。</w:t>
      </w:r>
    </w:p>
    <w:tbl>
      <w:tblPr>
        <w:tblStyle w:val="Table4"/>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390"/>
        <w:tblGridChange w:id="0">
          <w:tblGrid>
            <w:gridCol w:w="45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取消しの時期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参加費用の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参加費用の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参加費用の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参加費用の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開始後又は無連絡不参加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参加費用の　　　％</w:t>
            </w:r>
          </w:p>
        </w:tc>
      </w:tr>
    </w:tbl>
    <w:p w:rsidR="00000000" w:rsidDel="00000000" w:rsidP="00000000" w:rsidRDefault="00000000" w:rsidRPr="00000000" w14:paraId="000000B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前項のキャンセル料は、契約の性質、実際に生じる平均的な損害及び適用法令を踏まえて設定するものとし、消費者契約法その他の強行法規に反する部分は適用しない。</w:t>
      </w:r>
    </w:p>
    <w:p w:rsidR="00000000" w:rsidDel="00000000" w:rsidP="00000000" w:rsidRDefault="00000000" w:rsidRPr="00000000" w14:paraId="000000B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甲の責めに帰すべき事由により本プログラムが実施されない場合、甲は、法令及び本契約に従い、乙に対して必要な返金その他の対応を行うものとする。</w:t>
      </w:r>
    </w:p>
    <w:p w:rsidR="00000000" w:rsidDel="00000000" w:rsidP="00000000" w:rsidRDefault="00000000" w:rsidRPr="00000000" w14:paraId="000000B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天災地変、感染症の拡大、渡航制限その他甲乙いずれの責めにも帰することができない事由による取消しの場合、甲乙は、既に発生した費用、返金可能額及び適用法令を踏まえ、誠実に精算するものとする。</w:t>
      </w:r>
    </w:p>
    <w:p w:rsidR="00000000" w:rsidDel="00000000" w:rsidP="00000000" w:rsidRDefault="00000000" w:rsidRPr="00000000" w14:paraId="000000B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本プログラムが旅行業法上の募集型企画旅行その他の旅行契約に該当する場合は、適用される旅行業約款及び法令に従い、取消条件を定めるものとする。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e5sngbfii2lf" w:id="17"/>
      <w:bookmarkEnd w:id="17"/>
      <w:r w:rsidDel="00000000" w:rsidR="00000000" w:rsidRPr="00000000">
        <w:rPr>
          <w:rFonts w:ascii="Arial Unicode MS" w:cs="Arial Unicode MS" w:eastAsia="Arial Unicode MS" w:hAnsi="Arial Unicode MS"/>
          <w:b w:val="1"/>
          <w:bCs w:val="1"/>
          <w:rtl w:val="0"/>
        </w:rPr>
        <w:t xml:space="preserve">第17条（参加資格の取消し及び契約解除）</w:t>
      </w:r>
    </w:p>
    <w:p w:rsidR="00000000" w:rsidDel="00000000" w:rsidP="00000000" w:rsidRDefault="00000000" w:rsidRPr="00000000" w14:paraId="000000B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次の各号のいずれかに該当する場合、事情を確認し、必要に応じて是正の機会を設けたうえで、本契約の全部又は一部を解除することができる。ただし、緊急の安全確保を要する場合は、この限りでない。</w:t>
        <w:br w:type="textWrapping"/>
        <w:t xml:space="preserve">（1）参加資格を満たしていないことが判明した場合</w:t>
        <w:br w:type="textWrapping"/>
        <w:t xml:space="preserve">（2）申込内容に重大な虚偽があった場合</w:t>
        <w:br w:type="textWrapping"/>
        <w:t xml:space="preserve">（3）本契約又は現地活動規則に重大な違反があった場合</w:t>
        <w:br w:type="textWrapping"/>
        <w:t xml:space="preserve">（4）他の参加者又は現地関係者の生命、身体若しくは財産に重大な危険を及ぼした場合</w:t>
        <w:br w:type="textWrapping"/>
        <w:t xml:space="preserve">（5）その他、本プログラムの継続が客観的に困難となる重大な事由がある場合</w:t>
      </w:r>
    </w:p>
    <w:p w:rsidR="00000000" w:rsidDel="00000000" w:rsidP="00000000" w:rsidRDefault="00000000" w:rsidRPr="00000000" w14:paraId="000000B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前項に基づく解除の場合、甲は、解除理由及び費用精算の内容を乙に説明するものとする。</w:t>
      </w:r>
    </w:p>
    <w:p w:rsidR="00000000" w:rsidDel="00000000" w:rsidP="00000000" w:rsidRDefault="00000000" w:rsidRPr="00000000" w14:paraId="000000B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解除後の帰国手続、宿泊及び移動に関する支援については、甲乙双方の責任、乙の安全及び現地事情を考慮して対応するものとする。</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91giqg1d9rfp" w:id="18"/>
      <w:bookmarkEnd w:id="18"/>
      <w:r w:rsidDel="00000000" w:rsidR="00000000" w:rsidRPr="00000000">
        <w:rPr>
          <w:rFonts w:ascii="Arial Unicode MS" w:cs="Arial Unicode MS" w:eastAsia="Arial Unicode MS" w:hAnsi="Arial Unicode MS"/>
          <w:b w:val="1"/>
          <w:bCs w:val="1"/>
          <w:rtl w:val="0"/>
        </w:rPr>
        <w:t xml:space="preserve">第18条（プログラムの中止及び一時停止）</w:t>
      </w:r>
    </w:p>
    <w:p w:rsidR="00000000" w:rsidDel="00000000" w:rsidP="00000000" w:rsidRDefault="00000000" w:rsidRPr="00000000" w14:paraId="000000BD">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然災害、武力紛争、暴動、感染症、行政機関による渡航制限その他の事情により、乙の安全確保又は本プログラムの実施が困難となった場合、本プログラムの全部又は一部を中止し、又は一時停止することができる。</w:t>
      </w:r>
    </w:p>
    <w:p w:rsidR="00000000" w:rsidDel="00000000" w:rsidP="00000000" w:rsidRDefault="00000000" w:rsidRPr="00000000" w14:paraId="000000B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甲は、中止又は一時停止を決定した場合、合理的に可能な範囲で速やかに乙へ通知し、その理由及び今後の対応を説明するものとする。</w:t>
      </w:r>
    </w:p>
    <w:p w:rsidR="00000000" w:rsidDel="00000000" w:rsidP="00000000" w:rsidRDefault="00000000" w:rsidRPr="00000000" w14:paraId="000000B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甲は、必要に応じて代替日程、活動内容の変更、帰国支援その他合理的な措置を検討するものとする。</w:t>
      </w:r>
    </w:p>
    <w:p w:rsidR="00000000" w:rsidDel="00000000" w:rsidP="00000000" w:rsidRDefault="00000000" w:rsidRPr="00000000" w14:paraId="000000C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中止又は一時停止に伴う返金及び費用負担については、第16条及び適用法令に従い処理するものとする。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2ljs3omusobr" w:id="19"/>
      <w:bookmarkEnd w:id="19"/>
      <w:r w:rsidDel="00000000" w:rsidR="00000000" w:rsidRPr="00000000">
        <w:rPr>
          <w:rFonts w:ascii="Arial Unicode MS" w:cs="Arial Unicode MS" w:eastAsia="Arial Unicode MS" w:hAnsi="Arial Unicode MS"/>
          <w:b w:val="1"/>
          <w:bCs w:val="1"/>
          <w:rtl w:val="0"/>
        </w:rPr>
        <w:t xml:space="preserve">第19条（事故及び損害賠償）</w:t>
      </w:r>
    </w:p>
    <w:p w:rsidR="00000000" w:rsidDel="00000000" w:rsidP="00000000" w:rsidRDefault="00000000" w:rsidRPr="00000000" w14:paraId="000000C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甲又は乙が本契約に違反し、相手方に損害を与えた場合、当該当事者は、法令に従い、その責任に応じて損害を賠償するものとする。</w:t>
      </w:r>
    </w:p>
    <w:p w:rsidR="00000000" w:rsidDel="00000000" w:rsidP="00000000" w:rsidRDefault="00000000" w:rsidRPr="00000000" w14:paraId="000000C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甲は、甲の故意又は過失、必要な安全配慮の欠如その他甲の責めに帰すべき事由により乙に損害が生じた場合、法令に従い賠償責任を負うものとする。</w:t>
      </w:r>
    </w:p>
    <w:p w:rsidR="00000000" w:rsidDel="00000000" w:rsidP="00000000" w:rsidRDefault="00000000" w:rsidRPr="00000000" w14:paraId="000000C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乙が現地で第三者に損害を与えた場合、その責任は、行為の内容、発生原因及び関係者の責任に応じて判断するものとする。</w:t>
      </w:r>
    </w:p>
    <w:p w:rsidR="00000000" w:rsidDel="00000000" w:rsidP="00000000" w:rsidRDefault="00000000" w:rsidRPr="00000000" w14:paraId="000000C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甲は、自己の責めに帰することのできない事由による損害について、法令上責任を負う場合を除き、賠償責任を負わない。</w:t>
      </w:r>
    </w:p>
    <w:p w:rsidR="00000000" w:rsidDel="00000000" w:rsidP="00000000" w:rsidRDefault="00000000" w:rsidRPr="00000000" w14:paraId="000000C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本条は、消費者契約法その他の法令により認められる乙の権利を制限するものではない。</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o6npxa4d1o29" w:id="20"/>
      <w:bookmarkEnd w:id="20"/>
      <w:r w:rsidDel="00000000" w:rsidR="00000000" w:rsidRPr="00000000">
        <w:rPr>
          <w:rFonts w:ascii="Arial Unicode MS" w:cs="Arial Unicode MS" w:eastAsia="Arial Unicode MS" w:hAnsi="Arial Unicode MS"/>
          <w:b w:val="1"/>
          <w:bCs w:val="1"/>
          <w:rtl w:val="0"/>
        </w:rPr>
        <w:t xml:space="preserve">第20条（ボランティア活動の性質）</w:t>
      </w:r>
    </w:p>
    <w:p w:rsidR="00000000" w:rsidDel="00000000" w:rsidP="00000000" w:rsidRDefault="00000000" w:rsidRPr="00000000" w14:paraId="000000C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甲及び乙は、本プログラムが社会貢献及び国際交流を主な目的とする活動であり、乙に対する雇用又は報酬の支払を当然に予定するものではないことを確認する。</w:t>
      </w:r>
    </w:p>
    <w:p w:rsidR="00000000" w:rsidDel="00000000" w:rsidP="00000000" w:rsidRDefault="00000000" w:rsidRPr="00000000" w14:paraId="000000C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乙が行う活動について報酬、謝礼又は費用弁償が発生する場合は、その内容及び条件を別途書面又は電磁的方法により定めるものとする。</w:t>
      </w:r>
    </w:p>
    <w:p w:rsidR="00000000" w:rsidDel="00000000" w:rsidP="00000000" w:rsidRDefault="00000000" w:rsidRPr="00000000" w14:paraId="000000C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本契約の名称又は前2項の定めにかかわらず、実際の活動実態により雇用関係その他の法律関係が成立する場合は、適用される法令に従うものとする。</w:t>
      </w:r>
    </w:p>
    <w:p w:rsidR="00000000" w:rsidDel="00000000" w:rsidP="00000000" w:rsidRDefault="00000000" w:rsidRPr="00000000" w14:paraId="000000C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甲は、乙に対して、法令に違反する活動又は事前に合意した範囲を著しく超える活動を強制してはならない。</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ymn401xhuc90" w:id="21"/>
      <w:bookmarkEnd w:id="21"/>
      <w:r w:rsidDel="00000000" w:rsidR="00000000" w:rsidRPr="00000000">
        <w:rPr>
          <w:rFonts w:ascii="Arial Unicode MS" w:cs="Arial Unicode MS" w:eastAsia="Arial Unicode MS" w:hAnsi="Arial Unicode MS"/>
          <w:b w:val="1"/>
          <w:bCs w:val="1"/>
          <w:rtl w:val="0"/>
        </w:rPr>
        <w:t xml:space="preserve">第21条（現地受入団体との関係）</w:t>
      </w:r>
    </w:p>
    <w:p w:rsidR="00000000" w:rsidDel="00000000" w:rsidP="00000000" w:rsidRDefault="00000000" w:rsidRPr="00000000" w14:paraId="000000D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甲は、現地受入団体との役割分担を明確にし、本プログラムの円滑な運営に努めるものとする。</w:t>
      </w:r>
    </w:p>
    <w:p w:rsidR="00000000" w:rsidDel="00000000" w:rsidP="00000000" w:rsidRDefault="00000000" w:rsidRPr="00000000" w14:paraId="000000D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乙は、現地受入団体が定める合理的な活動規則及び安全管理上の指示を遵守するものとする。</w:t>
      </w:r>
    </w:p>
    <w:p w:rsidR="00000000" w:rsidDel="00000000" w:rsidP="00000000" w:rsidRDefault="00000000" w:rsidRPr="00000000" w14:paraId="000000D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現地受入団体が活動内容を変更する場合、甲は、その変更が本契約に与える影響を確認し、必要に応じて乙へ説明するものとする。</w:t>
      </w:r>
    </w:p>
    <w:p w:rsidR="00000000" w:rsidDel="00000000" w:rsidP="00000000" w:rsidRDefault="00000000" w:rsidRPr="00000000" w14:paraId="000000D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甲が現地受入団体に業務を委託する場合であっても、甲が本契約上負う義務及び法令上の責任は、当然には免除されないものとする。</w:t>
      </w:r>
    </w:p>
    <w:p w:rsidR="00000000" w:rsidDel="00000000" w:rsidP="00000000" w:rsidRDefault="00000000" w:rsidRPr="00000000" w14:paraId="000000D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pPr>
      <w:bookmarkStart w:colFirst="0" w:colLast="0" w:name="_otd7p9jhvhv6" w:id="22"/>
      <w:bookmarkEnd w:id="22"/>
      <w:r w:rsidDel="00000000" w:rsidR="00000000" w:rsidRPr="00000000">
        <w:rPr>
          <w:rFonts w:ascii="Arial Unicode MS" w:cs="Arial Unicode MS" w:eastAsia="Arial Unicode MS" w:hAnsi="Arial Unicode MS"/>
          <w:b w:val="1"/>
          <w:bCs w:val="1"/>
          <w:rtl w:val="0"/>
        </w:rPr>
        <w:t xml:space="preserve">第22条（秘密保持）</w:t>
      </w:r>
      <w:r w:rsidDel="00000000" w:rsidR="00000000" w:rsidRPr="00000000">
        <w:rPr>
          <w:rtl w:val="0"/>
        </w:rPr>
      </w:r>
    </w:p>
    <w:p w:rsidR="00000000" w:rsidDel="00000000" w:rsidP="00000000" w:rsidRDefault="00000000" w:rsidRPr="00000000" w14:paraId="000000D6">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プログラムに関連して知り得た相手方又は現地関係者の非公開情報のうち、秘密として管理されている情報又は秘密として取り扱うべきことが合理的に認識できる情報を、正当な理由なく第三者に開示してはならない。</w:t>
      </w:r>
    </w:p>
    <w:p w:rsidR="00000000" w:rsidDel="00000000" w:rsidP="00000000" w:rsidRDefault="00000000" w:rsidRPr="00000000" w14:paraId="000000D7">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前項の義務は、法令に基づく開示、本人の同意に基づく開示又は安全確保のために必要な開示を妨げるものではない。</w:t>
      </w:r>
    </w:p>
    <w:p w:rsidR="00000000" w:rsidDel="00000000" w:rsidP="00000000" w:rsidRDefault="00000000" w:rsidRPr="00000000" w14:paraId="000000D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甲及び乙は、秘密情報を本プログラムの運営及び参加に必要な目的以外に使用してはならない。</w:t>
      </w:r>
    </w:p>
    <w:p w:rsidR="00000000" w:rsidDel="00000000" w:rsidP="00000000" w:rsidRDefault="00000000" w:rsidRPr="00000000" w14:paraId="000000D9">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本条の義務は、本契約終了後も3年間存続する。ただし、個人情報その他法令上保護される情報については、適用法令に従うものとする。</w:t>
      </w:r>
    </w:p>
    <w:p w:rsidR="00000000" w:rsidDel="00000000" w:rsidP="00000000" w:rsidRDefault="00000000" w:rsidRPr="00000000" w14:paraId="000000D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huhrcmojv09t"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D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D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甲及び乙は、相手方に対し、暴力的要求、不当な要求、脅迫その他違法又は不当な行為を行わないものとする。</w:t>
      </w:r>
    </w:p>
    <w:p w:rsidR="00000000" w:rsidDel="00000000" w:rsidP="00000000" w:rsidRDefault="00000000" w:rsidRPr="00000000" w14:paraId="000000D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相手方が前2項に重大に違反した場合、当事者は、法令に従い、本契約を解除することができる。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tg25bwjhiz3q"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E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本契約は、甲乙双方が合意した日から効力を生じ、本プログラムの終了及び必要な精算が完了するまで有効とする。</w:t>
      </w:r>
    </w:p>
    <w:p w:rsidR="00000000" w:rsidDel="00000000" w:rsidP="00000000" w:rsidRDefault="00000000" w:rsidRPr="00000000" w14:paraId="000000E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本契約終了後も、秘密保持、個人情報の取扱い、損害賠償、紛争解決その他その性質上存続すべき条項は、必要な範囲で効力を有するものとする。</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exca9ckx8b2r"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E5">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本契約の内容を変更する場合、甲乙双方の合意により、書面又は電磁的方法によって変更内容を明確にするものとする。</w:t>
      </w:r>
    </w:p>
    <w:p w:rsidR="00000000" w:rsidDel="00000000" w:rsidP="00000000" w:rsidRDefault="00000000" w:rsidRPr="00000000" w14:paraId="000000E6">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甲は、乙に不利益を及ぼす重要な変更を行う場合、その理由及び内容を事前に説明し、必要な同意を取得するものとする。</w:t>
      </w:r>
    </w:p>
    <w:p w:rsidR="00000000" w:rsidDel="00000000" w:rsidP="00000000" w:rsidRDefault="00000000" w:rsidRPr="00000000" w14:paraId="000000E7">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本契約の変更は、消費者契約法その他の適用法令に反しない範囲で行うものとする。</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tf20qr8xjkkj"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本契約に定めのない事項又は本契約の解釈について疑義が生じた場合、甲及び乙は、関係法令及び信義誠実の原則に従い、誠意をもって協議し、円満な解決を図るものとする。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4j6kdsmpahyo"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E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本契約の準拠法は、日本法とする。ただし、活動国の強行法規その他適用を排除できない法令については、その適用を妨げない。</w:t>
      </w:r>
    </w:p>
    <w:p w:rsidR="00000000" w:rsidDel="00000000" w:rsidP="00000000" w:rsidRDefault="00000000" w:rsidRPr="00000000" w14:paraId="000000E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本契約に関して紛争が生じた場合、法令上認められる範囲で、　　　　　　　　　地方裁判所又は簡易裁判所を第一審の合意管轄裁判所とする。</w:t>
      </w:r>
    </w:p>
    <w:p w:rsidR="00000000" w:rsidDel="00000000" w:rsidP="00000000" w:rsidRDefault="00000000" w:rsidRPr="00000000" w14:paraId="000000E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前項は、消費者保護に関する強行法規その他法令上認められる裁判管轄を不当に制限するものではない。</w:t>
      </w:r>
    </w:p>
    <w:p w:rsidR="00000000" w:rsidDel="00000000" w:rsidP="00000000" w:rsidRDefault="00000000" w:rsidRPr="00000000" w14:paraId="000000F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l6jlweu8ou5i" w:id="28"/>
      <w:bookmarkEnd w:id="28"/>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甲及び乙は、本契約の内容を十分に確認し、理解したうえで、これに合意したことを証するため、本契約書を作成する。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本契約書は、書面又は電磁的方法により締結することができる。書面により締結する場合は2通作成し、甲乙各1通を保管するものとする。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甲（プログラム運営団体・事業者）</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団体名・会社名：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乙（参加者）</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親権者・法定代理人（乙が未成年者の場合）</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