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n3pfupkypxe" w:id="0"/>
      <w:bookmarkEnd w:id="0"/>
      <w:r w:rsidDel="00000000" w:rsidR="00000000" w:rsidRPr="00000000">
        <w:rPr>
          <w:rFonts w:ascii="Arial Unicode MS" w:cs="Arial Unicode MS" w:eastAsia="Arial Unicode MS" w:hAnsi="Arial Unicode MS"/>
          <w:b w:val="1"/>
          <w:bCs w:val="1"/>
          <w:sz w:val="44"/>
          <w:szCs w:val="44"/>
          <w:rtl w:val="0"/>
        </w:rPr>
        <w:t xml:space="preserve">録音・録画に関する同意書（探偵）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（以下「乙」という。）は、甲が乙に依頼する調査業務における録音・録画の実施、取得した記録の利用及び管理等について、以下のとおり同意書（以下「本同意書」という。）を取り交わす。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n93e5iz0sh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から受託した調査業務において、音声、映像その他の情報を記録する場合の実施条件、記録情報の取扱い、個人情報及びプライバシーの保護、記録媒体の管理、第三者への提供並びに甲乙双方の権利義務を明確にし、適法かつ適正な調査業務の遂行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6dfh27u2p8e" w:id="2"/>
      <w:bookmarkEnd w:id="2"/>
      <w:r w:rsidDel="00000000" w:rsidR="00000000" w:rsidRPr="00000000">
        <w:rPr>
          <w:rFonts w:ascii="Arial Unicode MS" w:cs="Arial Unicode MS" w:eastAsia="Arial Unicode MS" w:hAnsi="Arial Unicode MS"/>
          <w:b w:val="1"/>
          <w:bCs w:val="1"/>
          <w:rtl w:val="0"/>
        </w:rPr>
        <w:t xml:space="preserve">第2条（対象となる調査業務）</w:t>
      </w:r>
    </w:p>
    <w:p w:rsidR="00000000" w:rsidDel="00000000" w:rsidP="00000000" w:rsidRDefault="00000000" w:rsidRPr="00000000" w14:paraId="0000000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本同意書の対象となる調査業務（以下「本調査」という。）は、甲乙間で締結した調査委任契約書、調査業務委託契約書その他の契約書に基づき実施されるものとする。</w:t>
      </w:r>
    </w:p>
    <w:p w:rsidR="00000000" w:rsidDel="00000000" w:rsidP="00000000" w:rsidRDefault="00000000" w:rsidRPr="00000000" w14:paraId="0000000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本調査の具体的な内容は、次のとおりとする。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7560"/>
        <w:tblGridChange w:id="0">
          <w:tblGrid>
            <w:gridCol w:w="1455"/>
            <w:gridCol w:w="75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素行調査　□ 浮気・不貞調査　□ 所在調査　□ 行動調査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主な調査地域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本調査の内容、期間又は対象範囲を変更する場合は、甲乙協議のうえ、必要に応じて書面又は電磁的方法により変更内容を確認するものとする。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a6ll321db0z7" w:id="3"/>
      <w:bookmarkEnd w:id="3"/>
      <w:r w:rsidDel="00000000" w:rsidR="00000000" w:rsidRPr="00000000">
        <w:rPr>
          <w:rFonts w:ascii="Arial Unicode MS" w:cs="Arial Unicode MS" w:eastAsia="Arial Unicode MS" w:hAnsi="Arial Unicode MS"/>
          <w:b w:val="1"/>
          <w:bCs w:val="1"/>
          <w:rtl w:val="0"/>
        </w:rPr>
        <w:t xml:space="preserve">第3条（録音・録画の実施に関する同意）</w:t>
      </w:r>
    </w:p>
    <w:p w:rsidR="00000000" w:rsidDel="00000000" w:rsidP="00000000" w:rsidRDefault="00000000" w:rsidRPr="00000000" w14:paraId="0000001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甲は、乙が本調査の目的を達成するため、法令に適合する範囲内で、必要かつ相当な方法により録音又は録画を実施することに同意する。</w:t>
      </w:r>
    </w:p>
    <w:p w:rsidR="00000000" w:rsidDel="00000000" w:rsidP="00000000" w:rsidRDefault="00000000" w:rsidRPr="00000000" w14:paraId="0000001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前項の録音・録画には、次の方法を含むものとする。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調査員が携帯するカメラ等による写真又は動画の撮影</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調査員が適法に使用できる録音機器による音声の記録</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公共の場所その他適法に撮影できる場所における対象者の行動記録</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調査対象者の移動、接触、出入りその他の行動に関する映像記録</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その他、甲乙間で別途合意した適法な記録方法</w:t>
      </w:r>
    </w:p>
    <w:p w:rsidR="00000000" w:rsidDel="00000000" w:rsidP="00000000" w:rsidRDefault="00000000" w:rsidRPr="00000000" w14:paraId="0000002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乙は、録音・録画を実施するにあたり、調査目的との関連性、必要性及び対象者その他の第三者の権利利益を考慮し、過度な情報収集を行わないものとする。</w:t>
      </w:r>
    </w:p>
    <w:p w:rsidR="00000000" w:rsidDel="00000000" w:rsidP="00000000" w:rsidRDefault="00000000" w:rsidRPr="00000000" w14:paraId="0000002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本同意書に基づく甲の同意は、録音・録画の対象となる第三者本人の同意を代替するものではなく、乙に対して法令上認められていない録音・録画を許可するものではない。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9k35ll5dn9le" w:id="4"/>
      <w:bookmarkEnd w:id="4"/>
      <w:r w:rsidDel="00000000" w:rsidR="00000000" w:rsidRPr="00000000">
        <w:rPr>
          <w:rFonts w:ascii="Arial Unicode MS" w:cs="Arial Unicode MS" w:eastAsia="Arial Unicode MS" w:hAnsi="Arial Unicode MS"/>
          <w:b w:val="1"/>
          <w:bCs w:val="1"/>
          <w:rtl w:val="0"/>
        </w:rPr>
        <w:t xml:space="preserve">第4条（録音・録画の実施範囲）</w:t>
      </w:r>
    </w:p>
    <w:p w:rsidR="00000000" w:rsidDel="00000000" w:rsidP="00000000" w:rsidRDefault="00000000" w:rsidRPr="00000000" w14:paraId="0000002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乙が実施する録音・録画の範囲は、本調査の目的達成に合理的に必要な範囲に限定する。</w:t>
      </w:r>
    </w:p>
    <w:p w:rsidR="00000000" w:rsidDel="00000000" w:rsidP="00000000" w:rsidRDefault="00000000" w:rsidRPr="00000000" w14:paraId="0000002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乙は、次の事項について特に留意するものとする。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調査対象者の私生活上の秘密及びプライバシーを不当に侵害しないこと。</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住居、宿泊施設の客室その他私的空間において、正当な権限なく録音・録画を行わないこと。</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他人の管理する建物、敷地又は施設に正当な理由なく立ち入らないこと。</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通信の秘密を侵害する方法又は違法な盗聴行為により情報を取得しないこと。</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調査目的と無関係な第三者の情報を必要以上に取得しないこと。</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甲が特定の場所又は方法による録音・録画を希望した場合であっても、乙は、その方法が違法又は不適切であると判断したときは、実施を拒否し、又は代替方法を提案することができる。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176lz1xkx5l0" w:id="5"/>
      <w:bookmarkEnd w:id="5"/>
      <w:r w:rsidDel="00000000" w:rsidR="00000000" w:rsidRPr="00000000">
        <w:rPr>
          <w:rFonts w:ascii="Arial Unicode MS" w:cs="Arial Unicode MS" w:eastAsia="Arial Unicode MS" w:hAnsi="Arial Unicode MS"/>
          <w:b w:val="1"/>
          <w:bCs w:val="1"/>
          <w:rtl w:val="0"/>
        </w:rPr>
        <w:t xml:space="preserve">第5条（使用する録音・録画機器）</w:t>
      </w:r>
    </w:p>
    <w:p w:rsidR="00000000" w:rsidDel="00000000" w:rsidP="00000000" w:rsidRDefault="00000000" w:rsidRPr="00000000" w14:paraId="0000003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乙は、本調査に必要な範囲で、デジタルカメラ、ビデオカメラ、録音機器その他の記録装置を使用することができる。</w:t>
      </w:r>
    </w:p>
    <w:p w:rsidR="00000000" w:rsidDel="00000000" w:rsidP="00000000" w:rsidRDefault="00000000" w:rsidRPr="00000000" w14:paraId="0000003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乙は、使用する機器について、適切な管理及び安全対策を講じ、記録情報の紛失、漏えい又は不正取得を防止するものとする。</w:t>
      </w:r>
    </w:p>
    <w:p w:rsidR="00000000" w:rsidDel="00000000" w:rsidP="00000000" w:rsidRDefault="00000000" w:rsidRPr="00000000" w14:paraId="0000003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乙は、録音・録画機器の設置又は使用に際して、第三者の所有権、施設管理権、プライバシーその他の権利を侵害してはならない。</w:t>
      </w:r>
    </w:p>
    <w:p w:rsidR="00000000" w:rsidDel="00000000" w:rsidP="00000000" w:rsidRDefault="00000000" w:rsidRPr="00000000" w14:paraId="0000003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甲が録音・録画機器を乙に提供する場合、乙は当該機器の使用方法及び設置場所等の適法性を確認し、必要に応じて使用を拒否することができる。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qmhp399z0u2y" w:id="6"/>
      <w:bookmarkEnd w:id="6"/>
      <w:r w:rsidDel="00000000" w:rsidR="00000000" w:rsidRPr="00000000">
        <w:rPr>
          <w:rFonts w:ascii="Arial Unicode MS" w:cs="Arial Unicode MS" w:eastAsia="Arial Unicode MS" w:hAnsi="Arial Unicode MS"/>
          <w:b w:val="1"/>
          <w:bCs w:val="1"/>
          <w:rtl w:val="0"/>
        </w:rPr>
        <w:t xml:space="preserve">第6条（記録情報の利用目的）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乙は、本調査により取得した録音・録画データ、写真、音声その他の記録情報（以下「記録情報」という。）を、次の目的に限り利用するものとする。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本調査における事実関係の確認及び分析</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調査報告書その他の成果物の作成</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甲に対する調査結果の報告及び説明</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調査内容に関する問い合わせ又は苦情への対応</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法令に基づく対応その他本調査に付随して必要となる業務</w:t>
      </w:r>
    </w:p>
    <w:p w:rsidR="00000000" w:rsidDel="00000000" w:rsidP="00000000" w:rsidRDefault="00000000" w:rsidRPr="00000000" w14:paraId="0000003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乙は、甲の事前の承諾又は適法な根拠がある場合を除き、記録情報を広告宣伝、営業活動、研修資料その他本調査の目的と異なる用途に利用してはならない。</w:t>
      </w:r>
    </w:p>
    <w:p w:rsidR="00000000" w:rsidDel="00000000" w:rsidP="00000000" w:rsidRDefault="00000000" w:rsidRPr="00000000" w14:paraId="0000004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乙は、記録情報を利用する場合、取得した情報の正確性及び関連性を確認し、必要以上の編集又は加工によって事実関係に誤解を生じさせないよう努めるものとする。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khb5mhb4xyc1" w:id="7"/>
      <w:bookmarkEnd w:id="7"/>
      <w:r w:rsidDel="00000000" w:rsidR="00000000" w:rsidRPr="00000000">
        <w:rPr>
          <w:rFonts w:ascii="Arial Unicode MS" w:cs="Arial Unicode MS" w:eastAsia="Arial Unicode MS" w:hAnsi="Arial Unicode MS"/>
          <w:b w:val="1"/>
          <w:bCs w:val="1"/>
          <w:rtl w:val="0"/>
        </w:rPr>
        <w:t xml:space="preserve">第7条（個人情報及びプライバシーの保護）</w:t>
      </w:r>
    </w:p>
    <w:p w:rsidR="00000000" w:rsidDel="00000000" w:rsidP="00000000" w:rsidRDefault="00000000" w:rsidRPr="00000000" w14:paraId="0000004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乙は、本調査において取得した個人情報を、個人情報の保護に関する法律その他関係法令に従い、適切に取り扱うものとする。</w:t>
      </w:r>
    </w:p>
    <w:p w:rsidR="00000000" w:rsidDel="00000000" w:rsidP="00000000" w:rsidRDefault="00000000" w:rsidRPr="00000000" w14:paraId="0000004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乙は、記録情報に調査対象者以外の第三者の容貌、氏名、会話内容その他の個人情報が含まれる場合、当該情報の必要性を確認し、目的外利用及び不必要な提供を防止するものとする。</w:t>
      </w:r>
    </w:p>
    <w:p w:rsidR="00000000" w:rsidDel="00000000" w:rsidP="00000000" w:rsidRDefault="00000000" w:rsidRPr="00000000" w14:paraId="0000004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乙は、記録情報に要配慮個人情報その他慎重な取扱いを要する情報が含まれる場合、法令上必要となる同意の取得その他の措置を講じるものとする。</w:t>
      </w:r>
    </w:p>
    <w:p w:rsidR="00000000" w:rsidDel="00000000" w:rsidP="00000000" w:rsidRDefault="00000000" w:rsidRPr="00000000" w14:paraId="0000004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甲は、乙から提供された記録情報を利用する場合、調査対象者及び第三者の名誉、信用、プライバシーその他の権利を不当に侵害してはならない。</w:t>
      </w:r>
    </w:p>
    <w:p w:rsidR="00000000" w:rsidDel="00000000" w:rsidP="00000000" w:rsidRDefault="00000000" w:rsidRPr="00000000" w14:paraId="0000004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甲乙は、記録情報の取扱いに関して本人から問い合わせ又は権利行使の申出があった場合、法令に従い適切に対応するものとする。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y4esvtk8o6nk" w:id="8"/>
      <w:bookmarkEnd w:id="8"/>
      <w:r w:rsidDel="00000000" w:rsidR="00000000" w:rsidRPr="00000000">
        <w:rPr>
          <w:rFonts w:ascii="Arial Unicode MS" w:cs="Arial Unicode MS" w:eastAsia="Arial Unicode MS" w:hAnsi="Arial Unicode MS"/>
          <w:b w:val="1"/>
          <w:bCs w:val="1"/>
          <w:rtl w:val="0"/>
        </w:rPr>
        <w:t xml:space="preserve">第8条（記録情報の保存及び安全管理）</w:t>
      </w:r>
    </w:p>
    <w:p w:rsidR="00000000" w:rsidDel="00000000" w:rsidP="00000000" w:rsidRDefault="00000000" w:rsidRPr="00000000" w14:paraId="0000004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乙は、取得した記録情報について、不正アクセス、紛失、盗難、漏えい、改ざん及び毀損を防止するため、合理的かつ適切な安全管理措置を講じるものとする。</w:t>
      </w:r>
    </w:p>
    <w:p w:rsidR="00000000" w:rsidDel="00000000" w:rsidP="00000000" w:rsidRDefault="00000000" w:rsidRPr="00000000" w14:paraId="0000004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乙は、記録情報を保存する電子機器、記録媒体及びクラウドサービス等について、アクセス権限の制限、認証管理その他必要な保護措置を実施するものとする。</w:t>
      </w:r>
    </w:p>
    <w:p w:rsidR="00000000" w:rsidDel="00000000" w:rsidP="00000000" w:rsidRDefault="00000000" w:rsidRPr="00000000" w14:paraId="0000004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乙は、記録情報を取り扱う従業員、調査員及び業務委託先に対して、必要な監督を行うものとする。</w:t>
      </w:r>
    </w:p>
    <w:p w:rsidR="00000000" w:rsidDel="00000000" w:rsidP="00000000" w:rsidRDefault="00000000" w:rsidRPr="00000000" w14:paraId="000000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乙は、記録情報の漏えい、紛失又は不正利用が発生した場合、速やかに事実関係を確認し、法令上必要な報告、本人通知及び被害拡大防止措置を実施するものとする。</w:t>
      </w:r>
    </w:p>
    <w:p w:rsidR="00000000" w:rsidDel="00000000" w:rsidP="00000000" w:rsidRDefault="00000000" w:rsidRPr="00000000" w14:paraId="0000004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乙は、甲に重大な影響が及ぶおそれがある事故が発生した場合、法令上又は調査上の支障がない範囲で、甲に対して必要な情報を通知するものとする。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o6ttjadmieir" w:id="9"/>
      <w:bookmarkEnd w:id="9"/>
      <w:r w:rsidDel="00000000" w:rsidR="00000000" w:rsidRPr="00000000">
        <w:rPr>
          <w:rFonts w:ascii="Arial Unicode MS" w:cs="Arial Unicode MS" w:eastAsia="Arial Unicode MS" w:hAnsi="Arial Unicode MS"/>
          <w:b w:val="1"/>
          <w:bCs w:val="1"/>
          <w:rtl w:val="0"/>
        </w:rPr>
        <w:t xml:space="preserve">第9条（記録情報の第三者提供）</w:t>
      </w:r>
    </w:p>
    <w:p w:rsidR="00000000" w:rsidDel="00000000" w:rsidP="00000000" w:rsidRDefault="00000000" w:rsidRPr="00000000" w14:paraId="0000005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乙は、法令上認められる場合又は必要な本人同意その他適法な根拠がある場合を除き、記録情報に含まれる個人データを第三者に提供してはならない。</w:t>
      </w:r>
    </w:p>
    <w:p w:rsidR="00000000" w:rsidDel="00000000" w:rsidP="00000000" w:rsidRDefault="00000000" w:rsidRPr="00000000" w14:paraId="0000005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乙は、甲への調査報告及び記録情報の提供についても、個人情報保護法その他関係法令に従い、適法性を確認するものとする。</w:t>
      </w:r>
    </w:p>
    <w:p w:rsidR="00000000" w:rsidDel="00000000" w:rsidP="00000000" w:rsidRDefault="00000000" w:rsidRPr="00000000" w14:paraId="0000005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乙が調査業務の一部を外部に委託する場合、委託先に対して必要な秘密保持義務及び安全管理義務を課し、適切な監督を行うものとする。</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裁判所、捜査機関その他の公的機関から法令に基づき記録情報の提出又は開示を求められた場合、乙は、法令上認められる範囲でこれに対応することができる。</w:t>
      </w:r>
    </w:p>
    <w:p w:rsidR="00000000" w:rsidDel="00000000" w:rsidP="00000000" w:rsidRDefault="00000000" w:rsidRPr="00000000" w14:paraId="0000005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乙は、記録情報を第三者に提供した場合、法令上必要な記録を作成し、保存するものとする。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7a8qjxh8gjks" w:id="10"/>
      <w:bookmarkEnd w:id="10"/>
      <w:r w:rsidDel="00000000" w:rsidR="00000000" w:rsidRPr="00000000">
        <w:rPr>
          <w:rFonts w:ascii="Arial Unicode MS" w:cs="Arial Unicode MS" w:eastAsia="Arial Unicode MS" w:hAnsi="Arial Unicode MS"/>
          <w:b w:val="1"/>
          <w:bCs w:val="1"/>
          <w:rtl w:val="0"/>
        </w:rPr>
        <w:t xml:space="preserve">第10条（調査報告書への記録情報の使用）</w:t>
      </w:r>
    </w:p>
    <w:p w:rsidR="00000000" w:rsidDel="00000000" w:rsidP="00000000" w:rsidRDefault="00000000" w:rsidRPr="00000000" w14:paraId="0000005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乙は、本調査の結果を報告するため、記録情報の全部又は一部を調査報告書に掲載し、又は添付することができる。</w:t>
      </w:r>
    </w:p>
    <w:p w:rsidR="00000000" w:rsidDel="00000000" w:rsidP="00000000" w:rsidRDefault="00000000" w:rsidRPr="00000000" w14:paraId="0000005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調査報告書に使用する記録情報は、調査目的との関連性及び必要性を考慮して選定するものとする。</w:t>
      </w:r>
    </w:p>
    <w:p w:rsidR="00000000" w:rsidDel="00000000" w:rsidP="00000000" w:rsidRDefault="00000000" w:rsidRPr="00000000" w14:paraId="0000005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乙は、記録情報を編集又は加工する場合、元の記録内容を不当に変更し、又は事実関係を誤認させる編集を行ってはならない。</w:t>
      </w:r>
    </w:p>
    <w:p w:rsidR="00000000" w:rsidDel="00000000" w:rsidP="00000000" w:rsidRDefault="00000000" w:rsidRPr="00000000" w14:paraId="0000005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乙は、調査報告書に使用した記録情報について、撮影日時、撮影場所その他の関連情報を合理的に確認できる範囲で整理するものとする。</w:t>
      </w:r>
    </w:p>
    <w:p w:rsidR="00000000" w:rsidDel="00000000" w:rsidP="00000000" w:rsidRDefault="00000000" w:rsidRPr="00000000" w14:paraId="0000005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甲は、調査報告書に掲載された記録情報が、特定の事実を必ず証明するものではなく、裁判その他の手続における証拠価値は個別の事情により判断されることを確認する。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j3gw72b96ga0" w:id="11"/>
      <w:bookmarkEnd w:id="11"/>
      <w:r w:rsidDel="00000000" w:rsidR="00000000" w:rsidRPr="00000000">
        <w:rPr>
          <w:rFonts w:ascii="Arial Unicode MS" w:cs="Arial Unicode MS" w:eastAsia="Arial Unicode MS" w:hAnsi="Arial Unicode MS"/>
          <w:b w:val="1"/>
          <w:bCs w:val="1"/>
          <w:rtl w:val="0"/>
        </w:rPr>
        <w:t xml:space="preserve">第11条（記録情報の提供方法）</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乙から甲に対する記録情報の提供方法は、次のとおりとする。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7185"/>
        <w:tblGridChange w:id="0">
          <w:tblGrid>
            <w:gridCol w:w="1845"/>
            <w:gridCol w:w="71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　□ 動画　□ 音声　□ 調査報告書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　□ クラウド共有　□ USBメモリ　□ 書面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データ形式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パスワード設定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原本データの提供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bl>
    <w:p w:rsidR="00000000" w:rsidDel="00000000" w:rsidP="00000000" w:rsidRDefault="00000000" w:rsidRPr="00000000" w14:paraId="0000007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乙は、記録情報を提供する場合、第三者による不正閲覧又は漏えいを防止するため、提供方法に応じた安全対策を講じるものとする。</w:t>
      </w:r>
    </w:p>
    <w:p w:rsidR="00000000" w:rsidDel="00000000" w:rsidP="00000000" w:rsidRDefault="00000000" w:rsidRPr="00000000" w14:paraId="0000007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甲は、受領した記録情報を適切に管理し、無断公開、不正な複製又は目的外利用を行わないものとする。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gadtrrfd4egb" w:id="12"/>
      <w:bookmarkEnd w:id="12"/>
      <w:r w:rsidDel="00000000" w:rsidR="00000000" w:rsidRPr="00000000">
        <w:rPr>
          <w:rFonts w:ascii="Arial Unicode MS" w:cs="Arial Unicode MS" w:eastAsia="Arial Unicode MS" w:hAnsi="Arial Unicode MS"/>
          <w:b w:val="1"/>
          <w:bCs w:val="1"/>
          <w:rtl w:val="0"/>
        </w:rPr>
        <w:t xml:space="preserve">第12条（記録情報の保存期間及び削除）</w:t>
      </w:r>
    </w:p>
    <w:p w:rsidR="00000000" w:rsidDel="00000000" w:rsidP="00000000" w:rsidRDefault="00000000" w:rsidRPr="00000000" w14:paraId="0000007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乙による記録情報の保存期間は、原則として本調査の終了日から　　　　年間とする。ただし、法令上保存が必要な場合又は紛争対応その他正当な理由がある場合は、必要な範囲で保存期間を延長することができる。</w:t>
      </w:r>
    </w:p>
    <w:p w:rsidR="00000000" w:rsidDel="00000000" w:rsidP="00000000" w:rsidRDefault="00000000" w:rsidRPr="00000000" w14:paraId="0000007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乙は、保存期間が満了した記録情報について、法令上の保存義務その他正当な保存理由がない限り、復元が困難な方法により削除又は廃棄するものとする。</w:t>
      </w:r>
    </w:p>
    <w:p w:rsidR="00000000" w:rsidDel="00000000" w:rsidP="00000000" w:rsidRDefault="00000000" w:rsidRPr="00000000" w14:paraId="0000007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甲が保存期間内に記録情報の削除を希望した場合、乙は、法令上の義務、契約上の必要性及び第三者の権利利益を考慮したうえで、対応の可否を判断するものとする。</w:t>
      </w:r>
    </w:p>
    <w:p w:rsidR="00000000" w:rsidDel="00000000" w:rsidP="00000000" w:rsidRDefault="00000000" w:rsidRPr="00000000" w14:paraId="0000007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乙は、記録情報の削除又は廃棄を実施した場合、甲から合理的な範囲で求められたときは、その実施状況を説明するものとする。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ui06gus3nyb8" w:id="13"/>
      <w:bookmarkEnd w:id="13"/>
      <w:r w:rsidDel="00000000" w:rsidR="00000000" w:rsidRPr="00000000">
        <w:rPr>
          <w:rFonts w:ascii="Arial Unicode MS" w:cs="Arial Unicode MS" w:eastAsia="Arial Unicode MS" w:hAnsi="Arial Unicode MS"/>
          <w:b w:val="1"/>
          <w:bCs w:val="1"/>
          <w:rtl w:val="0"/>
        </w:rPr>
        <w:t xml:space="preserve">第13条（記録情報の権利関係）</w:t>
      </w:r>
    </w:p>
    <w:p w:rsidR="00000000" w:rsidDel="00000000" w:rsidP="00000000" w:rsidRDefault="00000000" w:rsidRPr="00000000" w14:paraId="0000007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本調査により作成された写真、動画、音声その他の記録情報に関する著作権その他の権利の帰属は、甲乙間の調査契約に定めるところによる。</w:t>
      </w:r>
    </w:p>
    <w:p w:rsidR="00000000" w:rsidDel="00000000" w:rsidP="00000000" w:rsidRDefault="00000000" w:rsidRPr="00000000" w14:paraId="0000007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前項の定めがない場合、記録情報に著作権が成立するときは、法令に従いその帰属を判断するものとする。</w:t>
      </w:r>
    </w:p>
    <w:p w:rsidR="00000000" w:rsidDel="00000000" w:rsidP="00000000" w:rsidRDefault="00000000" w:rsidRPr="00000000" w14:paraId="0000007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乙は、甲に対し、本調査の目的及び調査契約に定める範囲で記録情報を利用する権限を付与するものとする。ただし、第三者の権利を侵害する利用を許諾するものではない。</w:t>
      </w:r>
    </w:p>
    <w:p w:rsidR="00000000" w:rsidDel="00000000" w:rsidP="00000000" w:rsidRDefault="00000000" w:rsidRPr="00000000" w14:paraId="0000007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記録情報を販売、一般公開又は広告宣伝に利用してはならない。ただし、法令に基づく権利行使その他正当な理由による利用については、関係法令及び調査契約に従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t4pzis6r8fvn" w:id="14"/>
      <w:bookmarkEnd w:id="14"/>
      <w:r w:rsidDel="00000000" w:rsidR="00000000" w:rsidRPr="00000000">
        <w:rPr>
          <w:rFonts w:ascii="Arial Unicode MS" w:cs="Arial Unicode MS" w:eastAsia="Arial Unicode MS" w:hAnsi="Arial Unicode MS"/>
          <w:b w:val="1"/>
          <w:bCs w:val="1"/>
          <w:rtl w:val="0"/>
        </w:rPr>
        <w:t xml:space="preserve">第14条（甲による記録情報の利用制限）</w:t>
      </w:r>
    </w:p>
    <w:p w:rsidR="00000000" w:rsidDel="00000000" w:rsidP="00000000" w:rsidRDefault="00000000" w:rsidRPr="00000000" w14:paraId="0000008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甲は、乙から提供された記録情報を、本調査の依頼目的及びこれに関連する適法な権利行使の範囲内で利用するものとする。</w:t>
      </w:r>
    </w:p>
    <w:p w:rsidR="00000000" w:rsidDel="00000000" w:rsidP="00000000" w:rsidRDefault="00000000" w:rsidRPr="00000000" w14:paraId="0000008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甲は、次の行為を行ってはならない。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記録情報を利用して調査対象者又は第三者を脅迫し、恐喝し、又は不当に威圧する行為</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記録情報をインターネット、SNSその他の媒体に不当に公開する行為</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記録情報を利用して第三者の名誉又は信用を不当に毀損する行為</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記録情報を改ざんし、虚偽の事実を作出する行為</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その他法令又は公序良俗に反する行為</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甲は、記録情報を弁護士その他の専門家に提供する場合、提供目的及び必要性を確認し、関係法令に従い適切に取り扱うものとする。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csg54dmdwob6" w:id="15"/>
      <w:bookmarkEnd w:id="15"/>
      <w:r w:rsidDel="00000000" w:rsidR="00000000" w:rsidRPr="00000000">
        <w:rPr>
          <w:rFonts w:ascii="Arial Unicode MS" w:cs="Arial Unicode MS" w:eastAsia="Arial Unicode MS" w:hAnsi="Arial Unicode MS"/>
          <w:b w:val="1"/>
          <w:bCs w:val="1"/>
          <w:rtl w:val="0"/>
        </w:rPr>
        <w:t xml:space="preserve">第15条（違法又は不適切な録音・録画の禁止）</w:t>
      </w:r>
    </w:p>
    <w:p w:rsidR="00000000" w:rsidDel="00000000" w:rsidP="00000000" w:rsidRDefault="00000000" w:rsidRPr="00000000" w14:paraId="0000008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乙は、探偵業の業務の適正化に関する法律その他関係法令を遵守し、本調査において違法又は不適切な録音・録画を実施してはならない。</w:t>
      </w:r>
    </w:p>
    <w:p w:rsidR="00000000" w:rsidDel="00000000" w:rsidP="00000000" w:rsidRDefault="00000000" w:rsidRPr="00000000" w14:paraId="0000008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乙は、次の行為を行わないものとする。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正当な権限なく他人の住居、建物又は管理区域に侵入して録音・録画を行うこと。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法令に違反する盗聴又は通信の傍受を行うこと。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違法な方法により第三者の機器又は情報システムにアクセスして記録情報を取得すること。</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調査対象者又は第三者の身体、自由、名誉その他の権利を不当に侵害する方法で録音・録画を行うこと。</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その他、法令又は公序良俗に反する方法により情報を取得すること。</w:t>
      </w:r>
    </w:p>
    <w:p w:rsidR="00000000" w:rsidDel="00000000" w:rsidP="00000000" w:rsidRDefault="00000000" w:rsidRPr="00000000" w14:paraId="0000009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甲が前項に該当する方法を指定又は要求した場合、乙は当該要求に応じないものとする。</w:t>
      </w:r>
    </w:p>
    <w:p w:rsidR="00000000" w:rsidDel="00000000" w:rsidP="00000000" w:rsidRDefault="00000000" w:rsidRPr="00000000" w14:paraId="0000009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乙は、調査の過程で違法行為又は重大な権利侵害が生じるおそれを認識した場合、必要に応じて当該録音・録画を中止し、調査方法を見直すものとする。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e9ppj9dauacn" w:id="16"/>
      <w:bookmarkEnd w:id="16"/>
      <w:r w:rsidDel="00000000" w:rsidR="00000000" w:rsidRPr="00000000">
        <w:rPr>
          <w:rFonts w:ascii="Arial Unicode MS" w:cs="Arial Unicode MS" w:eastAsia="Arial Unicode MS" w:hAnsi="Arial Unicode MS"/>
          <w:b w:val="1"/>
          <w:bCs w:val="1"/>
          <w:rtl w:val="0"/>
        </w:rPr>
        <w:t xml:space="preserve">第16条（録音・録画の結果に関する確認）</w:t>
      </w:r>
    </w:p>
    <w:p w:rsidR="00000000" w:rsidDel="00000000" w:rsidP="00000000" w:rsidRDefault="00000000" w:rsidRPr="00000000" w14:paraId="0000009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甲は、本調査における録音・録画について、必ずしも希望する音声又は映像が取得できるとは限らないことを確認する。</w:t>
      </w:r>
    </w:p>
    <w:p w:rsidR="00000000" w:rsidDel="00000000" w:rsidP="00000000" w:rsidRDefault="00000000" w:rsidRPr="00000000" w14:paraId="0000009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天候、照明、周辺環境、対象者の行動、機器の性能その他の事情により、記録情報の画質、音質又は取得範囲が制限される場合がある。</w:t>
      </w:r>
    </w:p>
    <w:p w:rsidR="00000000" w:rsidDel="00000000" w:rsidP="00000000" w:rsidRDefault="00000000" w:rsidRPr="00000000" w14:paraId="0000009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乙は、合理的な注意をもって録音・録画を実施するものとするが、特定の場面の撮影、会話内容の録音又は特定の証拠の取得を保証するものではない。</w:t>
      </w:r>
    </w:p>
    <w:p w:rsidR="00000000" w:rsidDel="00000000" w:rsidP="00000000" w:rsidRDefault="00000000" w:rsidRPr="00000000" w14:paraId="0000009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前項の定めは、乙の故意又は過失による契約上の義務違反について、法令上認められる責任を免除するものではない。</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alnqm3dmdgls" w:id="17"/>
      <w:bookmarkEnd w:id="17"/>
      <w:r w:rsidDel="00000000" w:rsidR="00000000" w:rsidRPr="00000000">
        <w:rPr>
          <w:rFonts w:ascii="Arial Unicode MS" w:cs="Arial Unicode MS" w:eastAsia="Arial Unicode MS" w:hAnsi="Arial Unicode MS"/>
          <w:b w:val="1"/>
          <w:bCs w:val="1"/>
          <w:rtl w:val="0"/>
        </w:rPr>
        <w:t xml:space="preserve">第17条（記録情報の漏えい等に関する責任）</w:t>
      </w:r>
    </w:p>
    <w:p w:rsidR="00000000" w:rsidDel="00000000" w:rsidP="00000000" w:rsidRDefault="00000000" w:rsidRPr="00000000" w14:paraId="0000009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甲又は乙が本同意書に違反し、相手方に損害を与えた場合、法令及び調査契約に従い、その責任を負うものとする。</w:t>
      </w:r>
    </w:p>
    <w:p w:rsidR="00000000" w:rsidDel="00000000" w:rsidP="00000000" w:rsidRDefault="00000000" w:rsidRPr="00000000" w14:paraId="0000009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乙の故意又は過失により記録情報の漏えい、紛失、改ざんその他の事故が発生した場合、乙は、法令上及び契約上必要な対応を行うものとする。</w:t>
      </w:r>
    </w:p>
    <w:p w:rsidR="00000000" w:rsidDel="00000000" w:rsidP="00000000" w:rsidRDefault="00000000" w:rsidRPr="00000000" w14:paraId="0000009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甲が受領した記録情報を不適切に公開又は利用したことにより第三者との紛争が発生した場合、甲は自己の行為について法令上の責任を負うものとする。</w:t>
      </w:r>
    </w:p>
    <w:p w:rsidR="00000000" w:rsidDel="00000000" w:rsidP="00000000" w:rsidRDefault="00000000" w:rsidRPr="00000000" w14:paraId="0000009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甲乙は、記録情報に関する事故又は紛争が発生した場合、被害の拡大防止及び適切な解決に向けて相互に協力するものとする。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x5flnug3a29v" w:id="18"/>
      <w:bookmarkEnd w:id="18"/>
      <w:r w:rsidDel="00000000" w:rsidR="00000000" w:rsidRPr="00000000">
        <w:rPr>
          <w:rFonts w:ascii="Arial Unicode MS" w:cs="Arial Unicode MS" w:eastAsia="Arial Unicode MS" w:hAnsi="Arial Unicode MS"/>
          <w:b w:val="1"/>
          <w:bCs w:val="1"/>
          <w:rtl w:val="0"/>
        </w:rPr>
        <w:t xml:space="preserve">第18条（同意の撤回及び調査の中止）</w:t>
      </w:r>
    </w:p>
    <w:p w:rsidR="00000000" w:rsidDel="00000000" w:rsidP="00000000" w:rsidRDefault="00000000" w:rsidRPr="00000000" w14:paraId="000000A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甲は、乙に対して書面又は電磁的方法により通知することで、将来に向けて本同意書に基づく録音・録画の同意を撤回することができる。</w:t>
      </w:r>
    </w:p>
    <w:p w:rsidR="00000000" w:rsidDel="00000000" w:rsidP="00000000" w:rsidRDefault="00000000" w:rsidRPr="00000000" w14:paraId="000000A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乙は、前項の通知を受けた場合、法令上又は契約上必要な対応を除き、当該同意に基づく新たな録音・録画を中止するものとする。</w:t>
      </w:r>
    </w:p>
    <w:p w:rsidR="00000000" w:rsidDel="00000000" w:rsidP="00000000" w:rsidRDefault="00000000" w:rsidRPr="00000000" w14:paraId="000000A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同意の撤回前に適法に取得した記録情報については、法令、調査契約及び本同意書に従い取り扱うものとする。</w:t>
      </w:r>
    </w:p>
    <w:p w:rsidR="00000000" w:rsidDel="00000000" w:rsidP="00000000" w:rsidRDefault="00000000" w:rsidRPr="00000000" w14:paraId="000000A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同意の撤回により本調査の継続が困難となった場合、甲乙は、調査契約の変更又は終了、既に発生した費用及び報酬の精算その他必要な事項について協議するものとする。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pgh0fk2g5iz6" w:id="19"/>
      <w:bookmarkEnd w:id="19"/>
      <w:r w:rsidDel="00000000" w:rsidR="00000000" w:rsidRPr="00000000">
        <w:rPr>
          <w:rFonts w:ascii="Arial Unicode MS" w:cs="Arial Unicode MS" w:eastAsia="Arial Unicode MS" w:hAnsi="Arial Unicode MS"/>
          <w:b w:val="1"/>
          <w:bCs w:val="1"/>
          <w:rtl w:val="0"/>
        </w:rPr>
        <w:t xml:space="preserve">第19条（調査契約との関係）</w:t>
      </w:r>
    </w:p>
    <w:p w:rsidR="00000000" w:rsidDel="00000000" w:rsidP="00000000" w:rsidRDefault="00000000" w:rsidRPr="00000000" w14:paraId="000000A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本同意書は、甲乙間で締結した調査契約に付随する文書として取り扱うものとする。</w:t>
      </w:r>
    </w:p>
    <w:p w:rsidR="00000000" w:rsidDel="00000000" w:rsidP="00000000" w:rsidRDefault="00000000" w:rsidRPr="00000000" w14:paraId="000000A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本同意書と調査契約の内容が抵触する場合、録音・録画及び記録情報の取扱いに関する事項については、法令に反しない範囲で本同意書を優先するものとする。</w:t>
      </w:r>
    </w:p>
    <w:p w:rsidR="00000000" w:rsidDel="00000000" w:rsidP="00000000" w:rsidRDefault="00000000" w:rsidRPr="00000000" w14:paraId="000000A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本同意書は、乙による違法な調査行為を正当化するものではなく、甲又は第三者の法令上の権利を制限するものではない。</w:t>
      </w:r>
    </w:p>
    <w:p w:rsidR="00000000" w:rsidDel="00000000" w:rsidP="00000000" w:rsidRDefault="00000000" w:rsidRPr="00000000" w14:paraId="000000A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本同意書の締結は、探偵業法その他関係法令に基づき乙が行うべき説明、書面交付、確認その他の義務を免除するものではない。</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lobbisobzvuy"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A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本同意書は、甲乙双方が署名又は記名押印した日から効力を生じ、本調査の終了日まで有効とする。</w:t>
      </w:r>
    </w:p>
    <w:p w:rsidR="00000000" w:rsidDel="00000000" w:rsidP="00000000" w:rsidRDefault="00000000" w:rsidRPr="00000000" w14:paraId="000000A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前項にかかわらず、記録情報の保存、個人情報の保護、秘密保持、利用制限、損害賠償その他その性質上存続すべき事項については、本調査終了後も必要な範囲で効力を有するものとする。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8ebcilabfml9"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本同意書に定めのない事項又は各条項の解釈について疑義が生じた場合、甲乙は、関係法令及び調査契約の趣旨に従い、誠意をもって協議し、解決を図るものとする。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tjmpmd733cv6" w:id="22"/>
      <w:bookmarkEnd w:id="22"/>
      <w:r w:rsidDel="00000000" w:rsidR="00000000" w:rsidRPr="00000000">
        <w:rPr>
          <w:rFonts w:ascii="Arial Unicode MS" w:cs="Arial Unicode MS" w:eastAsia="Arial Unicode MS" w:hAnsi="Arial Unicode MS"/>
          <w:b w:val="1"/>
          <w:bCs w:val="1"/>
          <w:rtl w:val="0"/>
        </w:rPr>
        <w:t xml:space="preserve">第22条（準拠法及び管轄裁判所）</w:t>
      </w:r>
    </w:p>
    <w:p w:rsidR="00000000" w:rsidDel="00000000" w:rsidP="00000000" w:rsidRDefault="00000000" w:rsidRPr="00000000" w14:paraId="000000B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本同意書の成立、効力、履行及び解釈については、日本法を準拠法とする。</w:t>
      </w:r>
    </w:p>
    <w:p w:rsidR="00000000" w:rsidDel="00000000" w:rsidP="00000000" w:rsidRDefault="00000000" w:rsidRPr="00000000" w14:paraId="000000B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本同意書に関して紛争が生じた場合、法令上認められる範囲で、　　　　　　　　　地方裁判所又は　　　　　　　　　簡易裁判所を第一審の合意管轄裁判所とする。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r73eavs63rls" w:id="23"/>
      <w:bookmarkEnd w:id="23"/>
      <w:r w:rsidDel="00000000" w:rsidR="00000000" w:rsidRPr="00000000">
        <w:rPr>
          <w:rFonts w:ascii="Arial Unicode MS" w:cs="Arial Unicode MS" w:eastAsia="Arial Unicode MS" w:hAnsi="Arial Unicode MS"/>
          <w:b w:val="1"/>
          <w:bCs w:val="1"/>
          <w:rtl w:val="0"/>
        </w:rPr>
        <w:t xml:space="preserve">第23条（最終確認事項）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甲は、乙から録音・録画の実施方法、利用目的、記録情報の管理及び利用上の注意事項について説明を受け、次の事項を確認したうえで同意する。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録音・録画の目的及び実施範囲について説明を受けた。</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録音・録画は関係法令に従い適法な範囲で実施されることを確認した。</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第三者のプライバシー及び権利利益を尊重する必要があることを理解した。</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録音・録画によって希望する証拠が必ず取得できるとは限らないことを理解した。</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記録情報の利用目的及び第三者提供の条件を確認した。</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記録情報の保存期間及び削除方法について説明を受けた。</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提供された記録情報を違法又は不当な目的に利用しないことに同意する。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同意の撤回方法及び撤回後の取扱いについて確認した。</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本同意書の内容を理解し、自由な意思に基づき同意する。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qrrl7au5un9t" w:id="24"/>
      <w:bookmarkEnd w:id="24"/>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これに同意した証として、本書2通を作成し、署名又は記名押印のうえ、各自1通を保有する。なお、電磁的方法により本同意書を締結する場合は、双方が合意した電子契約の方法によることができ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探偵業届出証明書番号又は届出番号：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