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lj7t3sbt68k" w:id="0"/>
      <w:bookmarkEnd w:id="0"/>
      <w:r w:rsidDel="00000000" w:rsidR="00000000" w:rsidRPr="00000000">
        <w:rPr>
          <w:rFonts w:ascii="Arial Unicode MS" w:cs="Arial Unicode MS" w:eastAsia="Arial Unicode MS" w:hAnsi="Arial Unicode MS"/>
          <w:b w:val="1"/>
          <w:bCs w:val="1"/>
          <w:sz w:val="44"/>
          <w:szCs w:val="44"/>
          <w:rtl w:val="0"/>
        </w:rPr>
        <w:t xml:space="preserve">宅配衣装レンタル配送・返送同意書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貸衣装店　　　　　　　　　　　　　　　　（以下「甲」という。）と、レンタル利用者　　　　　　　　　　　　　　　　（以下「乙」という。）は、甲が提供する宅配衣装レンタルサービスにおける衣装及び付属品の配送、受領、使用後の返送その他関連事項について、以下のとおり合意し、本同意書を締結する。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pjh9gxn37h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貸し出す衣装及び付属品について、配送方法、受領確認、返送手続、返送期限、送料負担、配送事故、延滞、紛失及び損傷等の取扱いを明確にし、宅配衣装レンタルサービスの円滑な利用並びに甲乙間の紛争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bjrk52i0qdy" w:id="2"/>
      <w:bookmarkEnd w:id="2"/>
      <w:r w:rsidDel="00000000" w:rsidR="00000000" w:rsidRPr="00000000">
        <w:rPr>
          <w:rFonts w:ascii="Arial Unicode MS" w:cs="Arial Unicode MS" w:eastAsia="Arial Unicode MS" w:hAnsi="Arial Unicode MS"/>
          <w:b w:val="1"/>
          <w:bCs w:val="1"/>
          <w:rtl w:val="0"/>
        </w:rPr>
        <w:t xml:space="preserve">第2条（対象となるレンタル衣装）</w:t>
      </w:r>
    </w:p>
    <w:p w:rsidR="00000000" w:rsidDel="00000000" w:rsidP="00000000" w:rsidRDefault="00000000" w:rsidRPr="00000000" w14:paraId="0000000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本同意書の対象となる衣装及び付属品（以下「レンタル品」という。）は、甲乙間で別途締結する衣装レンタル契約、申込書、注文確認書その他の書面又は電磁的記録により特定されたものとする。</w:t>
      </w:r>
    </w:p>
    <w:p w:rsidR="00000000" w:rsidDel="00000000" w:rsidP="00000000" w:rsidRDefault="00000000" w:rsidRPr="00000000" w14:paraId="0000000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レンタル品には、衣装本体のほか、帯、バッグ、靴、アクセサリー、装飾品、着付け小物、専用ケースその他甲が貸出対象として指定した付属品を含む。</w:t>
      </w:r>
    </w:p>
    <w:p w:rsidR="00000000" w:rsidDel="00000000" w:rsidP="00000000" w:rsidRDefault="00000000" w:rsidRPr="00000000" w14:paraId="0000000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レンタル品の内容は、次のとおりとする。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7185"/>
        <w:tblGridChange w:id="0">
          <w:tblGrid>
            <w:gridCol w:w="1830"/>
            <w:gridCol w:w="71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衣装名・商品番号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振袖　□ 留袖　□ 訪問着　□ 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レンタル点数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甲は、発送前にレンタル品の種類、数量、状態及び付属品の有無を確認し、必要に応じて商品明細書その他の確認資料を同封するものとする。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8gu2w2z5yapo" w:id="3"/>
      <w:bookmarkEnd w:id="3"/>
      <w:r w:rsidDel="00000000" w:rsidR="00000000" w:rsidRPr="00000000">
        <w:rPr>
          <w:rFonts w:ascii="Arial Unicode MS" w:cs="Arial Unicode MS" w:eastAsia="Arial Unicode MS" w:hAnsi="Arial Unicode MS"/>
          <w:b w:val="1"/>
          <w:bCs w:val="1"/>
          <w:rtl w:val="0"/>
        </w:rPr>
        <w:t xml:space="preserve">第3条（配送先及び配送方法）</w:t>
      </w:r>
    </w:p>
    <w:p w:rsidR="00000000" w:rsidDel="00000000" w:rsidP="00000000" w:rsidRDefault="00000000" w:rsidRPr="00000000" w14:paraId="0000002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甲は、乙が指定した配送先に対し、甲が指定又は承認した配送業者を利用してレンタル品を発送する。</w:t>
      </w:r>
    </w:p>
    <w:p w:rsidR="00000000" w:rsidDel="00000000" w:rsidP="00000000" w:rsidRDefault="00000000" w:rsidRPr="00000000" w14:paraId="0000002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配送先は、次のとおりとする。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配送先区分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自宅　□ ホテル　□ 結婚式場　□ 美容室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午前中　□ 14～16時　□ 16～18時　□ 18～20時　□ 19～21時　□ 指定なし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宅配便　□ その他（　　　　　）</w:t>
            </w:r>
          </w:p>
        </w:tc>
      </w:tr>
    </w:tbl>
    <w:p w:rsidR="00000000" w:rsidDel="00000000" w:rsidP="00000000" w:rsidRDefault="00000000" w:rsidRPr="00000000" w14:paraId="0000003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乙は、配送先の住所、氏名、連絡先その他必要事項を正確に申告しなければならない。</w:t>
      </w:r>
    </w:p>
    <w:p w:rsidR="00000000" w:rsidDel="00000000" w:rsidP="00000000" w:rsidRDefault="00000000" w:rsidRPr="00000000" w14:paraId="0000003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乙が指定する配送先がホテル、結婚式場、美容室その他の第三者施設である場合、乙は事前に当該施設の受領可否、受領担当者及び保管方法を確認するものとする。</w:t>
      </w:r>
    </w:p>
    <w:p w:rsidR="00000000" w:rsidDel="00000000" w:rsidP="00000000" w:rsidRDefault="00000000" w:rsidRPr="00000000" w14:paraId="0000003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配送先情報の誤り又は受領体制の不備により再配送、転送その他の追加費用が発生した場合、その原因が乙の責めに帰すべき事由によるときは、乙が合理的な追加費用を負担する。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ktw6eue0ia6" w:id="4"/>
      <w:bookmarkEnd w:id="4"/>
      <w:r w:rsidDel="00000000" w:rsidR="00000000" w:rsidRPr="00000000">
        <w:rPr>
          <w:rFonts w:ascii="Arial Unicode MS" w:cs="Arial Unicode MS" w:eastAsia="Arial Unicode MS" w:hAnsi="Arial Unicode MS"/>
          <w:b w:val="1"/>
          <w:bCs w:val="1"/>
          <w:rtl w:val="0"/>
        </w:rPr>
        <w:t xml:space="preserve">第4条（発送及び配送予定日）</w:t>
      </w:r>
    </w:p>
    <w:p w:rsidR="00000000" w:rsidDel="00000000" w:rsidP="00000000" w:rsidRDefault="00000000" w:rsidRPr="00000000" w14:paraId="0000004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甲は、乙との間で合意した発送予定日及び配送予定日に従い、レンタル品を発送する。</w:t>
      </w:r>
    </w:p>
    <w:p w:rsidR="00000000" w:rsidDel="00000000" w:rsidP="00000000" w:rsidRDefault="00000000" w:rsidRPr="00000000" w14:paraId="0000004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甲は、発送後、必要に応じて配送業者名、送り状番号及び配送状況の確認方法を乙に通知する。</w:t>
      </w:r>
    </w:p>
    <w:p w:rsidR="00000000" w:rsidDel="00000000" w:rsidP="00000000" w:rsidRDefault="00000000" w:rsidRPr="00000000" w14:paraId="0000004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配送予定日は、配送業者による到着を予定する日を示すものであり、甲が特定日時の到着を明示的に保証した場合を除き、交通事情、天候、災害その他の事情による遅延が生じる可能性がある。</w:t>
      </w:r>
    </w:p>
    <w:p w:rsidR="00000000" w:rsidDel="00000000" w:rsidP="00000000" w:rsidRDefault="00000000" w:rsidRPr="00000000" w14:paraId="0000004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甲は、発送前に配送遅延のおそれを認識した場合、合理的に可能な範囲で速やかに乙へ通知し、代替配送、配送日の変更その他必要な対応について協議する。</w:t>
      </w:r>
    </w:p>
    <w:p w:rsidR="00000000" w:rsidDel="00000000" w:rsidP="00000000" w:rsidRDefault="00000000" w:rsidRPr="00000000" w14:paraId="00000044">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甲の発送遅延、手配上の過失その他甲の責めに帰すべき事由によりレンタル品が利用予定日に間に合わない場合、甲は契約内容及び法令に従い、返金、代替品の提供その他必要な対応を行う。</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ssm2t2e0ji6" w:id="5"/>
      <w:bookmarkEnd w:id="5"/>
      <w:r w:rsidDel="00000000" w:rsidR="00000000" w:rsidRPr="00000000">
        <w:rPr>
          <w:rFonts w:ascii="Arial Unicode MS" w:cs="Arial Unicode MS" w:eastAsia="Arial Unicode MS" w:hAnsi="Arial Unicode MS"/>
          <w:b w:val="1"/>
          <w:bCs w:val="1"/>
          <w:rtl w:val="0"/>
        </w:rPr>
        <w:t xml:space="preserve">第5条（配送費用）</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レンタル品の配送及び返送に関する費用負担は、次のとおりとする。</w:t>
      </w:r>
    </w:p>
    <w:tbl>
      <w:tblPr>
        <w:tblStyle w:val="Table3"/>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435"/>
        <w:tblGridChange w:id="0">
          <w:tblGrid>
            <w:gridCol w:w="263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費用・負担条件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往路送料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レンタル料金に含む　□ 乙負担　□ 甲負担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復路送料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レンタル料金に含む　□ 乙負担　□ 甲負担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往路送料金額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復路送料金額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配送地域追加料金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離島・遠隔地追加料金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配送時間指定料金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再配送費用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原因に応じて負担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着払い　□ 元払い　□ 同封伝票使用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乙が自己の都合により配送先、配送日時又は配送方法の変更を希望した場合、甲は対応可能な範囲で変更に応じるものとし、これに伴う追加費用については事前に乙へ通知する。</w:t>
      </w:r>
    </w:p>
    <w:p w:rsidR="00000000" w:rsidDel="00000000" w:rsidP="00000000" w:rsidRDefault="00000000" w:rsidRPr="00000000" w14:paraId="0000005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甲の手配ミスその他甲の責めに帰すべき事由によって追加送料が発生した場合、当該費用は甲が負担する。</w:t>
      </w:r>
    </w:p>
    <w:p w:rsidR="00000000" w:rsidDel="00000000" w:rsidP="00000000" w:rsidRDefault="00000000" w:rsidRPr="00000000" w14:paraId="0000006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本条に定めのない費用が発生する場合、甲乙協議のうえ、その負担を決定する。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sg5bm695e8f9" w:id="6"/>
      <w:bookmarkEnd w:id="6"/>
      <w:r w:rsidDel="00000000" w:rsidR="00000000" w:rsidRPr="00000000">
        <w:rPr>
          <w:rFonts w:ascii="Arial Unicode MS" w:cs="Arial Unicode MS" w:eastAsia="Arial Unicode MS" w:hAnsi="Arial Unicode MS"/>
          <w:b w:val="1"/>
          <w:bCs w:val="1"/>
          <w:rtl w:val="0"/>
        </w:rPr>
        <w:t xml:space="preserve">第6条（レンタル品の受領及び確認）</w:t>
      </w:r>
    </w:p>
    <w:p w:rsidR="00000000" w:rsidDel="00000000" w:rsidP="00000000" w:rsidRDefault="00000000" w:rsidRPr="00000000" w14:paraId="0000006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乙は、レンタル品を受領した後、合理的に可能な限り速やかに開封し、衣装の種類、数量、サイズ、付属品及び外観の状態を確認するものとする。</w:t>
      </w:r>
    </w:p>
    <w:p w:rsidR="00000000" w:rsidDel="00000000" w:rsidP="00000000" w:rsidRDefault="00000000" w:rsidRPr="00000000" w14:paraId="0000006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乙は、レンタル品について次の各号に該当する事項を発見した場合、速やかに甲へ連絡する。</w:t>
        <w:br w:type="textWrapping"/>
        <w:t xml:space="preserve">① 注文した衣装と異なる商品が届いた場合</w:t>
        <w:br w:type="textWrapping"/>
        <w:t xml:space="preserve">② 衣装又は付属品に不足がある場合</w:t>
        <w:br w:type="textWrapping"/>
        <w:t xml:space="preserve">③ 著しい汚損、破損又は不具合が認められる場合</w:t>
        <w:br w:type="textWrapping"/>
        <w:t xml:space="preserve">④ 配送箱又は梱包材に著しい損傷がある場合</w:t>
        <w:br w:type="textWrapping"/>
        <w:t xml:space="preserve">⑤ その他レンタル品の使用に支障がある場合</w:t>
      </w:r>
    </w:p>
    <w:p w:rsidR="00000000" w:rsidDel="00000000" w:rsidP="00000000" w:rsidRDefault="00000000" w:rsidRPr="00000000" w14:paraId="0000006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乙は、前項の不具合を発見した場合、可能な範囲で写真等の記録を保存し、甲から求められたときは当該記録を提供する。</w:t>
      </w:r>
    </w:p>
    <w:p w:rsidR="00000000" w:rsidDel="00000000" w:rsidP="00000000" w:rsidRDefault="00000000" w:rsidRPr="00000000" w14:paraId="0000006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乙が受領時に不具合を申告しなかった場合であっても、それのみを理由として、受領時に通常発見できなかった不具合に関する乙の権利が失われるものではない。</w:t>
      </w:r>
    </w:p>
    <w:p w:rsidR="00000000" w:rsidDel="00000000" w:rsidP="00000000" w:rsidRDefault="00000000" w:rsidRPr="00000000" w14:paraId="0000006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甲は、乙から不具合の申告を受けた場合、その内容を確認し、必要に応じて代替品の発送、交換、修補、料金の調整その他適切な対応を行う。</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mfrh9ml75cc5" w:id="7"/>
      <w:bookmarkEnd w:id="7"/>
      <w:r w:rsidDel="00000000" w:rsidR="00000000" w:rsidRPr="00000000">
        <w:rPr>
          <w:rFonts w:ascii="Arial Unicode MS" w:cs="Arial Unicode MS" w:eastAsia="Arial Unicode MS" w:hAnsi="Arial Unicode MS"/>
          <w:b w:val="1"/>
          <w:bCs w:val="1"/>
          <w:rtl w:val="0"/>
        </w:rPr>
        <w:t xml:space="preserve">第7条（受領不能及び再配送）</w:t>
      </w:r>
    </w:p>
    <w:p w:rsidR="00000000" w:rsidDel="00000000" w:rsidP="00000000" w:rsidRDefault="00000000" w:rsidRPr="00000000" w14:paraId="0000006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乙の不在、配送先の受領拒否、住所不備その他乙の責めに帰すべき事由によりレンタル品を受領できなかった場合、乙は速やかに甲又は配送業者へ連絡し、再配送等の手続を行うものとする。</w:t>
      </w:r>
    </w:p>
    <w:p w:rsidR="00000000" w:rsidDel="00000000" w:rsidP="00000000" w:rsidRDefault="00000000" w:rsidRPr="00000000" w14:paraId="0000006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前項の事由により追加費用が発生した場合、乙は合理的な範囲で当該費用を負担する。</w:t>
      </w:r>
    </w:p>
    <w:p w:rsidR="00000000" w:rsidDel="00000000" w:rsidP="00000000" w:rsidRDefault="00000000" w:rsidRPr="00000000" w14:paraId="0000006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乙の責めに帰すべき事由により受領が遅れた場合、原則としてレンタル期間は延長されない。ただし、甲乙が別途合意した場合はこの限りでない。</w:t>
      </w:r>
    </w:p>
    <w:p w:rsidR="00000000" w:rsidDel="00000000" w:rsidP="00000000" w:rsidRDefault="00000000" w:rsidRPr="00000000" w14:paraId="0000006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配送業者の事故、甲の発送手配上の不備その他乙の責めに帰することのできない事由により受領が遅れた場合、甲乙はレンタル期間の変更、代替品の提供又は料金調整等について協議する。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5g8ez2mmafoz" w:id="8"/>
      <w:bookmarkEnd w:id="8"/>
      <w:r w:rsidDel="00000000" w:rsidR="00000000" w:rsidRPr="00000000">
        <w:rPr>
          <w:rFonts w:ascii="Arial Unicode MS" w:cs="Arial Unicode MS" w:eastAsia="Arial Unicode MS" w:hAnsi="Arial Unicode MS"/>
          <w:b w:val="1"/>
          <w:bCs w:val="1"/>
          <w:rtl w:val="0"/>
        </w:rPr>
        <w:t xml:space="preserve">第8条（レンタル期間及び返送期限）</w:t>
      </w:r>
    </w:p>
    <w:p w:rsidR="00000000" w:rsidDel="00000000" w:rsidP="00000000" w:rsidRDefault="00000000" w:rsidRPr="00000000" w14:paraId="0000007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レンタル期間及び返送期限は、第2条に定める内容又は甲乙間で別途合意した内容に従う。</w:t>
      </w:r>
    </w:p>
    <w:p w:rsidR="00000000" w:rsidDel="00000000" w:rsidP="00000000" w:rsidRDefault="00000000" w:rsidRPr="00000000" w14:paraId="0000007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乙は、レンタル終了後、合意した返送期限までに、甲が指定する方法でレンタル品を返送する。</w:t>
      </w:r>
    </w:p>
    <w:p w:rsidR="00000000" w:rsidDel="00000000" w:rsidP="00000000" w:rsidRDefault="00000000" w:rsidRPr="00000000" w14:paraId="0000007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返送期限の基準は、次のいずれかとする。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返送期限の基準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配送業者への引渡日　□ 甲への到着日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返送期限日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返送期限時刻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指定配送業者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営業所持込　□ 集荷依頼　□ コンビニ発送　□ その他（　　　　　）</w:t>
            </w:r>
          </w:p>
        </w:tc>
      </w:tr>
    </w:tbl>
    <w:p w:rsidR="00000000" w:rsidDel="00000000" w:rsidP="00000000" w:rsidRDefault="00000000" w:rsidRPr="00000000" w14:paraId="00000081">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乙は、返送期限までの返送が困難となった場合、速やかに甲へ連絡し、対応について協議する。</w:t>
      </w:r>
    </w:p>
    <w:p w:rsidR="00000000" w:rsidDel="00000000" w:rsidP="00000000" w:rsidRDefault="00000000" w:rsidRPr="00000000" w14:paraId="0000008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返送期限の延長は、甲が承諾した場合に限り認められるものとする。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kilk81mssrkc" w:id="9"/>
      <w:bookmarkEnd w:id="9"/>
      <w:r w:rsidDel="00000000" w:rsidR="00000000" w:rsidRPr="00000000">
        <w:rPr>
          <w:rFonts w:ascii="Arial Unicode MS" w:cs="Arial Unicode MS" w:eastAsia="Arial Unicode MS" w:hAnsi="Arial Unicode MS"/>
          <w:b w:val="1"/>
          <w:bCs w:val="1"/>
          <w:rtl w:val="0"/>
        </w:rPr>
        <w:t xml:space="preserve">第9条（返送手続）</w:t>
      </w:r>
    </w:p>
    <w:p w:rsidR="00000000" w:rsidDel="00000000" w:rsidP="00000000" w:rsidRDefault="00000000" w:rsidRPr="00000000" w14:paraId="0000008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乙は、レンタル品の返送にあたり、甲が指定する返送方法及び梱包手順に従うものとする。</w:t>
      </w:r>
    </w:p>
    <w:p w:rsidR="00000000" w:rsidDel="00000000" w:rsidP="00000000" w:rsidRDefault="00000000" w:rsidRPr="00000000" w14:paraId="0000008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乙は、返送前に衣装及び付属品の数量を確認し、貸出時の構成品に不足がないよう注意する。</w:t>
      </w:r>
    </w:p>
    <w:p w:rsidR="00000000" w:rsidDel="00000000" w:rsidP="00000000" w:rsidRDefault="00000000" w:rsidRPr="00000000" w14:paraId="0000008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乙は、レンタル品を適切に折りたたみ、専用ケース、保護材、梱包箱その他甲が指定する資材を使用して返送する。</w:t>
      </w:r>
    </w:p>
    <w:p w:rsidR="00000000" w:rsidDel="00000000" w:rsidP="00000000" w:rsidRDefault="00000000" w:rsidRPr="00000000" w14:paraId="0000008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乙は、衣装に過度な圧力、湿気、汚れ又は変形が生じないよう、合理的な注意を払って梱包する。</w:t>
      </w:r>
    </w:p>
    <w:p w:rsidR="00000000" w:rsidDel="00000000" w:rsidP="00000000" w:rsidRDefault="00000000" w:rsidRPr="00000000" w14:paraId="0000008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甲が返送用伝票を同封している場合、乙は原則として当該伝票を使用する。</w:t>
      </w:r>
    </w:p>
    <w:p w:rsidR="00000000" w:rsidDel="00000000" w:rsidP="00000000" w:rsidRDefault="00000000" w:rsidRPr="00000000" w14:paraId="0000008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乙は、配送業者への引渡しを確認できる控え、送り状番号その他の記録を、甲による返却確認が完了するまで保管するものとする。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xuk3bz476qyz" w:id="10"/>
      <w:bookmarkEnd w:id="10"/>
      <w:r w:rsidDel="00000000" w:rsidR="00000000" w:rsidRPr="00000000">
        <w:rPr>
          <w:rFonts w:ascii="Arial Unicode MS" w:cs="Arial Unicode MS" w:eastAsia="Arial Unicode MS" w:hAnsi="Arial Unicode MS"/>
          <w:b w:val="1"/>
          <w:bCs w:val="1"/>
          <w:rtl w:val="0"/>
        </w:rPr>
        <w:t xml:space="preserve">第10条（返送時の禁止事項）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乙は、レンタル品の返送にあたり、次の各号に掲げる行為を行ってはならない。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甲の承諾なくレンタル品を第三者に譲渡、転貸又は引き渡す行為</w:t>
        <w:br w:type="textWrapping"/>
        <w:t xml:space="preserve">② レンタル品を故意に損傷させ、又は付属品を取り外して返送する行為</w:t>
        <w:br w:type="textWrapping"/>
        <w:t xml:space="preserve">③ 甲の指定と著しく異なる不適切な方法で梱包する行為</w:t>
        <w:br w:type="textWrapping"/>
        <w:t xml:space="preserve">④ 濡れた状態又は著しく汚れた状態のレンタル品を、甲への連絡なく密閉して返送する行為</w:t>
        <w:br w:type="textWrapping"/>
        <w:t xml:space="preserve">⑤ 甲の承諾なく衣装を裁断、加工、染色又は修理する行為</w:t>
        <w:br w:type="textWrapping"/>
        <w:t xml:space="preserve">⑥ レンタル品以外の私物、危険物その他配送に適さない物品を同梱する行為</w:t>
        <w:br w:type="textWrapping"/>
        <w:t xml:space="preserve">⑦ その他レンタル品の安全な返送を妨げる行為</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tw7y8i6vay0n" w:id="11"/>
      <w:bookmarkEnd w:id="11"/>
      <w:r w:rsidDel="00000000" w:rsidR="00000000" w:rsidRPr="00000000">
        <w:rPr>
          <w:rFonts w:ascii="Arial Unicode MS" w:cs="Arial Unicode MS" w:eastAsia="Arial Unicode MS" w:hAnsi="Arial Unicode MS"/>
          <w:b w:val="1"/>
          <w:bCs w:val="1"/>
          <w:rtl w:val="0"/>
        </w:rPr>
        <w:t xml:space="preserve">第11条（クリーニング及び返送前の取扱い）</w:t>
      </w:r>
    </w:p>
    <w:p w:rsidR="00000000" w:rsidDel="00000000" w:rsidP="00000000" w:rsidRDefault="00000000" w:rsidRPr="00000000" w14:paraId="00000091">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乙は、甲から特別な指示がある場合を除き、レンタル品を自己の判断で洗濯、クリーニング、アイロン掛け又は染み抜き処理してはならない。</w:t>
      </w:r>
    </w:p>
    <w:p w:rsidR="00000000" w:rsidDel="00000000" w:rsidP="00000000" w:rsidRDefault="00000000" w:rsidRPr="00000000" w14:paraId="0000009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通常の使用に伴う軽微な汚れについては、甲乙間のレンタル契約又は料金条件に従い取り扱う。</w:t>
      </w:r>
    </w:p>
    <w:p w:rsidR="00000000" w:rsidDel="00000000" w:rsidP="00000000" w:rsidRDefault="00000000" w:rsidRPr="00000000" w14:paraId="00000093">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乙は、レンタル品に著しい汚損、破損、臭気の付着その他通常の使用を超える状態の変化が生じた場合、返送前に甲へ連絡するものとする。</w:t>
      </w:r>
    </w:p>
    <w:p w:rsidR="00000000" w:rsidDel="00000000" w:rsidP="00000000" w:rsidRDefault="00000000" w:rsidRPr="00000000" w14:paraId="0000009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甲は、通常のクリーニングでは除去できない汚れ、修復を要する破損その他の損害について、乙の故意又は過失に起因する場合、合理的な実費相当額を乙に請求することができる。</w:t>
      </w:r>
    </w:p>
    <w:p w:rsidR="00000000" w:rsidDel="00000000" w:rsidP="00000000" w:rsidRDefault="00000000" w:rsidRPr="00000000" w14:paraId="00000095">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追加費用の請求にあたっては、甲は損傷の内容、必要な処置及び費用の算定根拠を乙に説明するものとする。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pdcifgu8g526" w:id="12"/>
      <w:bookmarkEnd w:id="12"/>
      <w:r w:rsidDel="00000000" w:rsidR="00000000" w:rsidRPr="00000000">
        <w:rPr>
          <w:rFonts w:ascii="Arial Unicode MS" w:cs="Arial Unicode MS" w:eastAsia="Arial Unicode MS" w:hAnsi="Arial Unicode MS"/>
          <w:b w:val="1"/>
          <w:bCs w:val="1"/>
          <w:rtl w:val="0"/>
        </w:rPr>
        <w:t xml:space="preserve">第12条（返送遅延及び延滞料金）</w:t>
      </w:r>
    </w:p>
    <w:p w:rsidR="00000000" w:rsidDel="00000000" w:rsidP="00000000" w:rsidRDefault="00000000" w:rsidRPr="00000000" w14:paraId="0000009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乙の責めに帰すべき事由により返送期限を超過した場合、甲は、事前に乙へ明示した延滞料金の定めに従い、延滞料金を請求することができる。</w:t>
      </w:r>
    </w:p>
    <w:p w:rsidR="00000000" w:rsidDel="00000000" w:rsidP="00000000" w:rsidRDefault="00000000" w:rsidRPr="00000000" w14:paraId="0000009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延滞料金の条件は、次のとおりとする。</w:t>
      </w:r>
    </w:p>
    <w:tbl>
      <w:tblPr>
        <w:tblStyle w:val="Table5"/>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715"/>
        <w:tblGridChange w:id="0">
          <w:tblGrid>
            <w:gridCol w:w="239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延滞料金の計算開始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計算単位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1日単位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延滞料金の上限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あり（金　　　　　円）　□ 個別協議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請求日から　　　　　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sz w:val="20"/>
                <w:szCs w:val="20"/>
              </w:rPr>
            </w:pPr>
            <w:r w:rsidDel="00000000" w:rsidR="00000000" w:rsidRPr="00000000">
              <w:rPr>
                <w:rtl w:val="0"/>
              </w:rPr>
            </w:r>
          </w:p>
        </w:tc>
      </w:tr>
    </w:tbl>
    <w:p w:rsidR="00000000" w:rsidDel="00000000" w:rsidP="00000000" w:rsidRDefault="00000000" w:rsidRPr="00000000" w14:paraId="000000A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配送業者の事故、災害その他乙の責めに帰することのできない事由により返送が遅延した場合、乙はその事情を速やかに甲へ通知するものとし、甲乙は延滞料金の取扱いについて協議する。</w:t>
      </w:r>
    </w:p>
    <w:p w:rsidR="00000000" w:rsidDel="00000000" w:rsidP="00000000" w:rsidRDefault="00000000" w:rsidRPr="00000000" w14:paraId="000000A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乙が返送期限を超過し、甲からの連絡に応じない場合、甲は合理的な方法により返送を催告することができる。</w:t>
      </w:r>
    </w:p>
    <w:p w:rsidR="00000000" w:rsidDel="00000000" w:rsidP="00000000" w:rsidRDefault="00000000" w:rsidRPr="00000000" w14:paraId="000000A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延滞料金その他の損害賠償については、消費者契約法その他の関係法令に反しない範囲で適用するものとし、同一の損害について重複して請求しない。</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gp9prtlni029" w:id="13"/>
      <w:bookmarkEnd w:id="13"/>
      <w:r w:rsidDel="00000000" w:rsidR="00000000" w:rsidRPr="00000000">
        <w:rPr>
          <w:rFonts w:ascii="Arial Unicode MS" w:cs="Arial Unicode MS" w:eastAsia="Arial Unicode MS" w:hAnsi="Arial Unicode MS"/>
          <w:b w:val="1"/>
          <w:bCs w:val="1"/>
          <w:rtl w:val="0"/>
        </w:rPr>
        <w:t xml:space="preserve">第13条（配送中の事故及び紛失）</w:t>
      </w:r>
    </w:p>
    <w:p w:rsidR="00000000" w:rsidDel="00000000" w:rsidP="00000000" w:rsidRDefault="00000000" w:rsidRPr="00000000" w14:paraId="000000A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レンタル品の配送中に紛失、破損、汚損又は著しい配送遅延が発生した場合、甲乙は速やかに相手方へ連絡し、配送状況及び事故原因の確認に協力する。</w:t>
      </w:r>
    </w:p>
    <w:p w:rsidR="00000000" w:rsidDel="00000000" w:rsidP="00000000" w:rsidRDefault="00000000" w:rsidRPr="00000000" w14:paraId="000000A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甲が手配した往路配送において事故が発生した場合、甲は配送業者への調査依頼その他必要な対応を行う。</w:t>
      </w:r>
    </w:p>
    <w:p w:rsidR="00000000" w:rsidDel="00000000" w:rsidP="00000000" w:rsidRDefault="00000000" w:rsidRPr="00000000" w14:paraId="000000A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乙が甲の指定する配送方法に従い、適切に梱包したレンタル品を配送業者へ引き渡した後、配送業者の責めに帰すべき事由により事故が発生した場合、乙は当然には当該事故の損害を負担しない。</w:t>
      </w:r>
    </w:p>
    <w:p w:rsidR="00000000" w:rsidDel="00000000" w:rsidP="00000000" w:rsidRDefault="00000000" w:rsidRPr="00000000" w14:paraId="000000B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乙が甲の指定と異なる配送方法を無断で使用し、又は不適切な梱包を行ったことにより損害が生じた場合、乙は自己の責めに帰すべき範囲で当該損害を負担する。</w:t>
      </w:r>
    </w:p>
    <w:p w:rsidR="00000000" w:rsidDel="00000000" w:rsidP="00000000" w:rsidRDefault="00000000" w:rsidRPr="00000000" w14:paraId="000000B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配送事故に伴う補償については、配送業者の運送約款、保険契約その他適用される条件を踏まえ、甲乙協議のうえ対応する。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10w4z5rjfunm" w:id="14"/>
      <w:bookmarkEnd w:id="14"/>
      <w:r w:rsidDel="00000000" w:rsidR="00000000" w:rsidRPr="00000000">
        <w:rPr>
          <w:rFonts w:ascii="Arial Unicode MS" w:cs="Arial Unicode MS" w:eastAsia="Arial Unicode MS" w:hAnsi="Arial Unicode MS"/>
          <w:b w:val="1"/>
          <w:bCs w:val="1"/>
          <w:rtl w:val="0"/>
        </w:rPr>
        <w:t xml:space="preserve">第14条（レンタル品の紛失及び破損）</w:t>
      </w:r>
    </w:p>
    <w:p w:rsidR="00000000" w:rsidDel="00000000" w:rsidP="00000000" w:rsidRDefault="00000000" w:rsidRPr="00000000" w14:paraId="000000B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乙の管理下において、乙の故意又は過失によりレンタル品の紛失、盗難、破損その他の損害が生じた場合、乙は甲に対し、当該損害について賠償責任を負う。</w:t>
      </w:r>
    </w:p>
    <w:p w:rsidR="00000000" w:rsidDel="00000000" w:rsidP="00000000" w:rsidRDefault="00000000" w:rsidRPr="00000000" w14:paraId="000000B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損害賠償額は、レンタル品の購入価格、使用年数、使用状態、修復可能性、残存価値その他合理的な事情を考慮して算定する。</w:t>
      </w:r>
    </w:p>
    <w:p w:rsidR="00000000" w:rsidDel="00000000" w:rsidP="00000000" w:rsidRDefault="00000000" w:rsidRPr="00000000" w14:paraId="000000B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甲は、乙に対して損害賠償を請求する場合、その原因及び金額の算定根拠を明示するものとする。</w:t>
      </w:r>
    </w:p>
    <w:p w:rsidR="00000000" w:rsidDel="00000000" w:rsidP="00000000" w:rsidRDefault="00000000" w:rsidRPr="00000000" w14:paraId="000000B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通常の使用によって生じる経年変化、自然損耗その他乙の責めに帰することのできない損傷については、乙は賠償責任を負わない。</w:t>
      </w:r>
    </w:p>
    <w:p w:rsidR="00000000" w:rsidDel="00000000" w:rsidP="00000000" w:rsidRDefault="00000000" w:rsidRPr="00000000" w14:paraId="000000B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甲乙間で衣装補償サービス又は保険に関する別途の合意がある場合、その適用範囲及び条件に従う。</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6raun0a2ks3y" w:id="15"/>
      <w:bookmarkEnd w:id="15"/>
      <w:r w:rsidDel="00000000" w:rsidR="00000000" w:rsidRPr="00000000">
        <w:rPr>
          <w:rFonts w:ascii="Arial Unicode MS" w:cs="Arial Unicode MS" w:eastAsia="Arial Unicode MS" w:hAnsi="Arial Unicode MS"/>
          <w:b w:val="1"/>
          <w:bCs w:val="1"/>
          <w:rtl w:val="0"/>
        </w:rPr>
        <w:t xml:space="preserve">第15条（付属品及び梱包資材の返却）</w:t>
      </w:r>
    </w:p>
    <w:p w:rsidR="00000000" w:rsidDel="00000000" w:rsidP="00000000" w:rsidRDefault="00000000" w:rsidRPr="00000000" w14:paraId="000000B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乙は、レンタル品に付属する小物、装飾品、専用ケース、ハンガー、衣装カバーその他甲が返却対象として指定した物品を、衣装本体とともに返送する。</w:t>
      </w:r>
    </w:p>
    <w:p w:rsidR="00000000" w:rsidDel="00000000" w:rsidP="00000000" w:rsidRDefault="00000000" w:rsidRPr="00000000" w14:paraId="000000B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乙は、返送前に同封された商品明細書等を確認し、返却漏れがないよう注意する。</w:t>
      </w:r>
    </w:p>
    <w:p w:rsidR="00000000" w:rsidDel="00000000" w:rsidP="00000000" w:rsidRDefault="00000000" w:rsidRPr="00000000" w14:paraId="000000B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返却漏れが判明した場合、乙は速やかに甲へ連絡し、甲の指示に従って不足品を返送する。</w:t>
      </w:r>
    </w:p>
    <w:p w:rsidR="00000000" w:rsidDel="00000000" w:rsidP="00000000" w:rsidRDefault="00000000" w:rsidRPr="00000000" w14:paraId="000000B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乙の責めに帰すべき返却漏れに伴う追加送料その他合理的な費用は、乙が負担する。</w:t>
      </w:r>
    </w:p>
    <w:p w:rsidR="00000000" w:rsidDel="00000000" w:rsidP="00000000" w:rsidRDefault="00000000" w:rsidRPr="00000000" w14:paraId="000000B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付属品の紛失又は破損に伴う損害賠償については、前条の規定を準用する。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1bedrjcdb2v3" w:id="16"/>
      <w:bookmarkEnd w:id="16"/>
      <w:r w:rsidDel="00000000" w:rsidR="00000000" w:rsidRPr="00000000">
        <w:rPr>
          <w:rFonts w:ascii="Arial Unicode MS" w:cs="Arial Unicode MS" w:eastAsia="Arial Unicode MS" w:hAnsi="Arial Unicode MS"/>
          <w:b w:val="1"/>
          <w:bCs w:val="1"/>
          <w:rtl w:val="0"/>
        </w:rPr>
        <w:t xml:space="preserve">第16条（返送品の検品及び返却完了）</w:t>
      </w:r>
    </w:p>
    <w:p w:rsidR="00000000" w:rsidDel="00000000" w:rsidP="00000000" w:rsidRDefault="00000000" w:rsidRPr="00000000" w14:paraId="000000C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甲は、返送されたレンタル品を受領した後、合理的な期間内に数量、付属品、汚損、破損その他の状態を確認する。</w:t>
      </w:r>
    </w:p>
    <w:p w:rsidR="00000000" w:rsidDel="00000000" w:rsidP="00000000" w:rsidRDefault="00000000" w:rsidRPr="00000000" w14:paraId="000000C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甲は、検品の結果、特段の問題が認められない場合、乙に対し返却完了の通知を行うことができる。</w:t>
      </w:r>
    </w:p>
    <w:p w:rsidR="00000000" w:rsidDel="00000000" w:rsidP="00000000" w:rsidRDefault="00000000" w:rsidRPr="00000000" w14:paraId="000000C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甲が不足品、破損その他の問題を発見した場合、合理的な期間内に乙へ通知し、その内容及び対応方法について協議する。</w:t>
      </w:r>
    </w:p>
    <w:p w:rsidR="00000000" w:rsidDel="00000000" w:rsidP="00000000" w:rsidRDefault="00000000" w:rsidRPr="00000000" w14:paraId="000000C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返却完了の通知が行われた場合であっても、通常の検品では発見が困難であった不具合については、甲乙の責任関係及び関係法令に従い取り扱う。</w:t>
      </w:r>
    </w:p>
    <w:p w:rsidR="00000000" w:rsidDel="00000000" w:rsidP="00000000" w:rsidRDefault="00000000" w:rsidRPr="00000000" w14:paraId="000000C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甲は、検品結果に関する紛争を防止するため、必要に応じて返送時の梱包状態及びレンタル品の状態を写真等で記録することができる。</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ybfn4gqgecw7" w:id="17"/>
      <w:bookmarkEnd w:id="17"/>
      <w:r w:rsidDel="00000000" w:rsidR="00000000" w:rsidRPr="00000000">
        <w:rPr>
          <w:rFonts w:ascii="Arial Unicode MS" w:cs="Arial Unicode MS" w:eastAsia="Arial Unicode MS" w:hAnsi="Arial Unicode MS"/>
          <w:b w:val="1"/>
          <w:bCs w:val="1"/>
          <w:rtl w:val="0"/>
        </w:rPr>
        <w:t xml:space="preserve">第17条（配送先変更及び返送先変更）</w:t>
      </w:r>
    </w:p>
    <w:p w:rsidR="00000000" w:rsidDel="00000000" w:rsidP="00000000" w:rsidRDefault="00000000" w:rsidRPr="00000000" w14:paraId="000000C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乙が発送前に配送先の変更を希望する場合、甲は配送手配の状況を確認し、対応可能な範囲で変更に応じる。</w:t>
      </w:r>
    </w:p>
    <w:p w:rsidR="00000000" w:rsidDel="00000000" w:rsidP="00000000" w:rsidRDefault="00000000" w:rsidRPr="00000000" w14:paraId="000000C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発送後の配送先変更については、配送業者の取扱条件及び配送状況により対応できない場合がある。</w:t>
      </w:r>
    </w:p>
    <w:p w:rsidR="00000000" w:rsidDel="00000000" w:rsidP="00000000" w:rsidRDefault="00000000" w:rsidRPr="00000000" w14:paraId="000000C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乙が返送先又は返送方法の変更を希望する場合、事前に甲の承諾を得なければならない。</w:t>
      </w:r>
    </w:p>
    <w:p w:rsidR="00000000" w:rsidDel="00000000" w:rsidP="00000000" w:rsidRDefault="00000000" w:rsidRPr="00000000" w14:paraId="000000C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甲が返送先を変更する場合、乙に対し合理的な期間をもって通知するものとし、当該変更によって乙に追加費用が生じる場合は、甲乙協議のうえ負担を決定する。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35z3pxwrkb2b" w:id="18"/>
      <w:bookmarkEnd w:id="18"/>
      <w:r w:rsidDel="00000000" w:rsidR="00000000" w:rsidRPr="00000000">
        <w:rPr>
          <w:rFonts w:ascii="Arial Unicode MS" w:cs="Arial Unicode MS" w:eastAsia="Arial Unicode MS" w:hAnsi="Arial Unicode MS"/>
          <w:b w:val="1"/>
          <w:bCs w:val="1"/>
          <w:rtl w:val="0"/>
        </w:rPr>
        <w:t xml:space="preserve">第18条（配送遅延等による利用不能）</w:t>
      </w:r>
    </w:p>
    <w:p w:rsidR="00000000" w:rsidDel="00000000" w:rsidP="00000000" w:rsidRDefault="00000000" w:rsidRPr="00000000" w14:paraId="000000C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甲の責めに帰すべき事由によりレンタル品が合意した利用予定日までに到着せず、乙が予定した用途に使用できなかった場合、甲はレンタル料金の返還、代替品の提供その他契約内容に応じた対応を行う。</w:t>
      </w:r>
    </w:p>
    <w:p w:rsidR="00000000" w:rsidDel="00000000" w:rsidP="00000000" w:rsidRDefault="00000000" w:rsidRPr="00000000" w14:paraId="000000D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規制、配送業者の運行停止その他当事者の合理的な支配を超える事情により配送が遅延した場合、甲乙は速やかに協議し、契約目的、利用予定日及び代替手段の有無等を踏まえて対応を決定する。</w:t>
      </w:r>
    </w:p>
    <w:p w:rsidR="00000000" w:rsidDel="00000000" w:rsidP="00000000" w:rsidRDefault="00000000" w:rsidRPr="00000000" w14:paraId="000000D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前項の場合であっても、甲又は乙に法令上の責任が認められるときは、その責任を免れるものではない。</w:t>
      </w:r>
    </w:p>
    <w:p w:rsidR="00000000" w:rsidDel="00000000" w:rsidP="00000000" w:rsidRDefault="00000000" w:rsidRPr="00000000" w14:paraId="000000D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配送遅延によりレンタル契約の目的を達成できなくなった場合、甲乙は関係法令及びレンタル契約に従い、契約解除、返金その他必要な措置について協議する。</w:t>
      </w:r>
    </w:p>
    <w:p w:rsidR="00000000" w:rsidDel="00000000" w:rsidP="00000000" w:rsidRDefault="00000000" w:rsidRPr="00000000" w14:paraId="000000D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rPr>
      </w:pPr>
      <w:bookmarkStart w:colFirst="0" w:colLast="0" w:name="_ucmvxmgn458q" w:id="19"/>
      <w:bookmarkEnd w:id="19"/>
      <w:r w:rsidDel="00000000" w:rsidR="00000000" w:rsidRPr="00000000">
        <w:rPr>
          <w:rFonts w:ascii="Arial Unicode MS" w:cs="Arial Unicode MS" w:eastAsia="Arial Unicode MS" w:hAnsi="Arial Unicode MS"/>
          <w:b w:val="1"/>
          <w:bCs w:val="1"/>
          <w:rtl w:val="0"/>
        </w:rPr>
        <w:t xml:space="preserve">第19条（キャンセル及び変更）</w:t>
      </w:r>
    </w:p>
    <w:p w:rsidR="00000000" w:rsidDel="00000000" w:rsidP="00000000" w:rsidRDefault="00000000" w:rsidRPr="00000000" w14:paraId="000000D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乙がレンタル契約のキャンセル又は利用日の変更を希望する場合、甲が事前に明示したキャンセル規定及び変更条件に従う。</w:t>
      </w:r>
    </w:p>
    <w:p w:rsidR="00000000" w:rsidDel="00000000" w:rsidP="00000000" w:rsidRDefault="00000000" w:rsidRPr="00000000" w14:paraId="000000D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発送後のキャンセルについては、配送状況、レンタル品の使用状況及び発生済みの費用等を考慮し、適用されるキャンセル規定に基づき取り扱う。</w:t>
      </w:r>
    </w:p>
    <w:p w:rsidR="00000000" w:rsidDel="00000000" w:rsidP="00000000" w:rsidRDefault="00000000" w:rsidRPr="00000000" w14:paraId="000000D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キャンセル料については、消費者契約法その他の関係法令に従い、適法な範囲で定めるものとする。</w:t>
      </w:r>
    </w:p>
    <w:p w:rsidR="00000000" w:rsidDel="00000000" w:rsidP="00000000" w:rsidRDefault="00000000" w:rsidRPr="00000000" w14:paraId="000000D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甲の責めに帰すべき事由により契約の履行が困難となった場合、甲は乙に速やかに通知し、返金又は代替措置について協議する。</w:t>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nwgx2yo2zcj"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D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甲は、乙から取得した氏名、住所、電話番号、配送先情報その他の個人情報を、レンタル契約の履行、配送手配、返送管理、本人確認、問い合わせ対応及びこれらに付随する業務のために取り扱う。</w:t>
      </w:r>
    </w:p>
    <w:p w:rsidR="00000000" w:rsidDel="00000000" w:rsidP="00000000" w:rsidRDefault="00000000" w:rsidRPr="00000000" w14:paraId="000000D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甲は、配送業務の遂行に必要な範囲で、配送業者その他の委託先に乙の個人情報を取り扱わせることができる。</w:t>
      </w:r>
    </w:p>
    <w:p w:rsidR="00000000" w:rsidDel="00000000" w:rsidP="00000000" w:rsidRDefault="00000000" w:rsidRPr="00000000" w14:paraId="000000D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甲は、個人情報の保護に関する法律その他関係法令を遵守し、個人情報の漏えい、滅失又は毀損を防止するために必要かつ適切な安全管理措置を講じる。</w:t>
      </w:r>
    </w:p>
    <w:p w:rsidR="00000000" w:rsidDel="00000000" w:rsidP="00000000" w:rsidRDefault="00000000" w:rsidRPr="00000000" w14:paraId="000000D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個人情報の取扱いに関するその他の事項は、甲が別途定めるプライバシーポリシー等に従う。</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hg9pkryxqsbj"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E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甲又は乙が本同意書に違反し、自己の責めに帰すべき事由によって相手方に損害を与えた場合、当該当事者は法令及び契約内容に従い、その損害を賠償する責任を負う。</w:t>
      </w:r>
    </w:p>
    <w:p w:rsidR="00000000" w:rsidDel="00000000" w:rsidP="00000000" w:rsidRDefault="00000000" w:rsidRPr="00000000" w14:paraId="000000E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損害賠償の範囲及び金額については、損害の発生原因、当事者の帰責性、予見可能性その他の事情を考慮し、関係法令に従って判断する。</w:t>
      </w:r>
    </w:p>
    <w:p w:rsidR="00000000" w:rsidDel="00000000" w:rsidP="00000000" w:rsidRDefault="00000000" w:rsidRPr="00000000" w14:paraId="000000E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本同意書のいかなる規定も、事業者の故意又は重大な過失による責任その他法令上免除又は制限することができない責任を免除するものではない。</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2ken2lfoijmz" w:id="22"/>
      <w:bookmarkEnd w:id="22"/>
      <w:r w:rsidDel="00000000" w:rsidR="00000000" w:rsidRPr="00000000">
        <w:rPr>
          <w:rFonts w:ascii="Arial Unicode MS" w:cs="Arial Unicode MS" w:eastAsia="Arial Unicode MS" w:hAnsi="Arial Unicode MS"/>
          <w:b w:val="1"/>
          <w:bCs w:val="1"/>
          <w:rtl w:val="0"/>
        </w:rPr>
        <w:t xml:space="preserve">第22条（本同意書と他の契約との関係）</w:t>
      </w:r>
    </w:p>
    <w:p w:rsidR="00000000" w:rsidDel="00000000" w:rsidP="00000000" w:rsidRDefault="00000000" w:rsidRPr="00000000" w14:paraId="000000E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本同意書は、甲乙間で締結する衣装レンタル契約又は利用規約のうち、配送及び返送に関する事項を補充するものとする。</w:t>
      </w:r>
    </w:p>
    <w:p w:rsidR="00000000" w:rsidDel="00000000" w:rsidP="00000000" w:rsidRDefault="00000000" w:rsidRPr="00000000" w14:paraId="000000E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本同意書と衣装レンタル契約その他の合意内容に相違がある場合、当該事項について個別に明示された合意を優先する。ただし、法令に反する合意についてはこの限りでない。</w:t>
      </w:r>
    </w:p>
    <w:p w:rsidR="00000000" w:rsidDel="00000000" w:rsidP="00000000" w:rsidRDefault="00000000" w:rsidRPr="00000000" w14:paraId="000000E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本同意書に定めのない衣装の使用条件、レンタル料金、契約解除その他の事項については、衣装レンタル契約及び関係法令に従う。</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9wmw5fiv9awd"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本同意書に定めのない事項又は各条項の解釈について疑義が生じた場合、甲乙は信義誠実の原則に従い協議し、円満な解決を図るものとする。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xcpr9nux7lbm" w:id="24"/>
      <w:bookmarkEnd w:id="24"/>
      <w:r w:rsidDel="00000000" w:rsidR="00000000" w:rsidRPr="00000000">
        <w:rPr>
          <w:rFonts w:ascii="Arial Unicode MS" w:cs="Arial Unicode MS" w:eastAsia="Arial Unicode MS" w:hAnsi="Arial Unicode MS"/>
          <w:b w:val="1"/>
          <w:bCs w:val="1"/>
          <w:rtl w:val="0"/>
        </w:rPr>
        <w:t xml:space="preserve">第24条（準拠法及び管轄裁判所）</w:t>
      </w:r>
    </w:p>
    <w:p w:rsidR="00000000" w:rsidDel="00000000" w:rsidP="00000000" w:rsidRDefault="00000000" w:rsidRPr="00000000" w14:paraId="000000E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本同意書の成立、効力、履行及び解釈については、日本法を準拠法とする。</w:t>
      </w:r>
    </w:p>
    <w:p w:rsidR="00000000" w:rsidDel="00000000" w:rsidP="00000000" w:rsidRDefault="00000000" w:rsidRPr="00000000" w14:paraId="000000E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訴訟の必要が生じた場合、法令上認められる範囲で、甲の本店所在地を管轄する地方裁判所又は簡易裁判所を第一審の合意管轄裁判所とする。ただし、消費者保護に関する強行法規その他の法令により異なる取扱いが必要となる場合は、当該法令に従う。</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6xea1jicic7" w:id="25"/>
      <w:bookmarkEnd w:id="25"/>
      <w:r w:rsidDel="00000000" w:rsidR="00000000" w:rsidRPr="00000000">
        <w:rPr>
          <w:rFonts w:ascii="Arial Unicode MS" w:cs="Arial Unicode MS" w:eastAsia="Arial Unicode MS" w:hAnsi="Arial Unicode MS"/>
          <w:b w:val="1"/>
          <w:bCs w:val="1"/>
          <w:rtl w:val="0"/>
        </w:rPr>
        <w:t xml:space="preserve">第25条（同意事項の確認）</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乙は、本同意書の内容について説明を受け、又は内容を確認したうえで、次の事項に同意する。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レンタル品の内容、数量及び付属品を確認しました。</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配送先、配送予定日及び配送方法を確認しました。</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往路送料及び復路送料の負担条件を確認しました。</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レンタル品の受領後、速やかに内容及び状態を確認することに同意します。</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レンタル品に不備がある場合、速やかに甲へ連絡することに同意します。</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返送期限及び返送方法を確認しました。</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指定された梱包方法及び返送手続に従うことに同意します。</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返送遅延時の延滞料金及び適用条件を確認しました。</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レンタル品の紛失、汚損及び破損に関する責任条件を確認しました。</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配送事故が発生した場合の連絡方法及び対応条件を確認しました。</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付属品及び返却対象の梱包資材を返送することに同意します。</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本同意書と衣装レンタル契約との関係について確認しました。</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brfjlfyvgv2n" w:id="26"/>
      <w:bookmarkEnd w:id="26"/>
      <w:r w:rsidDel="00000000" w:rsidR="00000000" w:rsidRPr="00000000">
        <w:rPr>
          <w:rFonts w:ascii="Arial Unicode MS" w:cs="Arial Unicode MS" w:eastAsia="Arial Unicode MS" w:hAnsi="Arial Unicode MS"/>
          <w:b w:val="1"/>
          <w:bCs w:val="1"/>
          <w:rtl w:val="0"/>
        </w:rPr>
        <w:t xml:space="preserve">第26条（同意書の成立及び保管）</w:t>
      </w:r>
    </w:p>
    <w:p w:rsidR="00000000" w:rsidDel="00000000" w:rsidP="00000000" w:rsidRDefault="00000000" w:rsidRPr="00000000" w14:paraId="0000010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本同意書は、甲乙双方が記名押印若しくは署名した日又は電磁的方法により合意した日に成立する。</w:t>
      </w:r>
    </w:p>
    <w:p w:rsidR="00000000" w:rsidDel="00000000" w:rsidP="00000000" w:rsidRDefault="00000000" w:rsidRPr="00000000" w14:paraId="0000010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本同意書を書面により締結する場合、甲乙各1通を保管する。</w:t>
      </w:r>
    </w:p>
    <w:p w:rsidR="00000000" w:rsidDel="00000000" w:rsidP="00000000" w:rsidRDefault="00000000" w:rsidRPr="00000000" w14:paraId="0000010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電子契約サービスその他の電磁的方法により締結する場合、甲乙は合意内容を確認できる電磁的記録をそれぞれ保存するものとする。</w:t>
      </w:r>
    </w:p>
    <w:p w:rsidR="00000000" w:rsidDel="00000000" w:rsidP="00000000" w:rsidRDefault="00000000" w:rsidRPr="00000000" w14:paraId="0000010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w0f2f960n759" w:id="27"/>
      <w:bookmarkEnd w:id="27"/>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x3th70jep9f0" w:id="28"/>
      <w:bookmarkEnd w:id="28"/>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rb4pgft4ft7h" w:id="29"/>
      <w:bookmarkEnd w:id="29"/>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v48mkfwa4dh2" w:id="30"/>
      <w:bookmarkEnd w:id="30"/>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本同意書の内容を十分に確認し、甲乙双方が合意した証として、本書を作成する。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甲（貸衣装店・レンタル事業者）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乙（レンタル利用者）</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