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kd3m5i64hg1" w:id="0"/>
      <w:bookmarkEnd w:id="0"/>
      <w:r w:rsidDel="00000000" w:rsidR="00000000" w:rsidRPr="00000000">
        <w:rPr>
          <w:rFonts w:ascii="Arial Unicode MS" w:cs="Arial Unicode MS" w:eastAsia="Arial Unicode MS" w:hAnsi="Arial Unicode MS"/>
          <w:b w:val="1"/>
          <w:bCs w:val="1"/>
          <w:sz w:val="44"/>
          <w:szCs w:val="44"/>
          <w:rtl w:val="0"/>
        </w:rPr>
        <w:t xml:space="preserve">ダンスコンテスト出場保護者同意書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ダンスコンテスト主催者　　　　　　　　　　　　　　（以下「甲」という。）と、出場者の親権者その他の法定代理人　　　　　　　　　　　　　　（以下「乙」という。）は、乙が親権者その他の法定代理人として監護又は保護する未成年者（以下「出場者」という。）が、甲の主催又は運営するダンスコンテスト（以下「本大会」という。）に出場すること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x11653hgg7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未成年者が本大会に出場するにあたり、出場条件、健康状態、安全管理、事故発生時の対応、肖像及び映像の利用、個人情報の取扱いその他必要な事項について、甲乙間の認識を明確にし、出場者の安全及び権利利益を保護するとともに、本大会の円滑かつ適正な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8aryo8zhxa3" w:id="2"/>
      <w:bookmarkEnd w:id="2"/>
      <w:r w:rsidDel="00000000" w:rsidR="00000000" w:rsidRPr="00000000">
        <w:rPr>
          <w:rFonts w:ascii="Arial Unicode MS" w:cs="Arial Unicode MS" w:eastAsia="Arial Unicode MS" w:hAnsi="Arial Unicode MS"/>
          <w:b w:val="1"/>
          <w:bCs w:val="1"/>
          <w:rtl w:val="0"/>
        </w:rPr>
        <w:t xml:space="preserve">第2条（対象となるダンスコンテスト）</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本同意書の対象となる本大会の内容は、次のとおりとする。</w:t>
      </w:r>
    </w:p>
    <w:tbl>
      <w:tblPr>
        <w:tblStyle w:val="Table1"/>
        <w:tblW w:w="83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5"/>
        <w:gridCol w:w="6530"/>
        <w:tblGridChange w:id="0">
          <w:tblGrid>
            <w:gridCol w:w="1865"/>
            <w:gridCol w:w="65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開催会場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会場所在地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出場部門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ソロ　□ デュオ　□ チーム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出場チーム名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出場予定時間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開催日時、会場、出場順序その他の大会運営上の事項について変更が生じた場合、甲は、合理的な方法により乙又は出場者に通知するものとする。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本大会の詳細な競技規則、審査方法、禁止事項その他の運営条件については、甲が事前に提示する大会要項及び参加規則によるものとする。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wh1cfci3c60n" w:id="3"/>
      <w:bookmarkEnd w:id="3"/>
      <w:r w:rsidDel="00000000" w:rsidR="00000000" w:rsidRPr="00000000">
        <w:rPr>
          <w:rFonts w:ascii="Arial Unicode MS" w:cs="Arial Unicode MS" w:eastAsia="Arial Unicode MS" w:hAnsi="Arial Unicode MS"/>
          <w:b w:val="1"/>
          <w:bCs w:val="1"/>
          <w:rtl w:val="0"/>
        </w:rPr>
        <w:t xml:space="preserve">第3条（出場者の情報）</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本大会に出場する未成年者の情報は、次のとおりとする。</w:t>
      </w:r>
    </w:p>
    <w:tbl>
      <w:tblPr>
        <w:tblStyle w:val="Table2"/>
        <w:tblW w:w="4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2390"/>
        <w:tblGridChange w:id="0">
          <w:tblGrid>
            <w:gridCol w:w="237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出場者氏名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所属スクール・団体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bl>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乙は、前項の情報が正確であることを確認し、変更が生じた場合には、速やかに甲へ届け出るものとする。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甲は、出場者の年齢、所属、出場資格その他本大会への参加条件を確認するため、合理的に必要な範囲で追加資料の提出を求めることができる。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cxu3r2lgemw9" w:id="4"/>
      <w:bookmarkEnd w:id="4"/>
      <w:r w:rsidDel="00000000" w:rsidR="00000000" w:rsidRPr="00000000">
        <w:rPr>
          <w:rFonts w:ascii="Arial Unicode MS" w:cs="Arial Unicode MS" w:eastAsia="Arial Unicode MS" w:hAnsi="Arial Unicode MS"/>
          <w:b w:val="1"/>
          <w:bCs w:val="1"/>
          <w:rtl w:val="0"/>
        </w:rPr>
        <w:t xml:space="preserve">第4条（保護者による出場同意）</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乙は、本大会の開催目的、競技内容、参加条件及び運営方法について説明を受け、又は大会要項等により確認したうえで、出場者が本大会に参加することに同意する。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乙は、出場者本人の意思を尊重し、出場者が自らの意思に基づいて本大会への出場を希望していることを確認する。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乙は、本大会への出場に伴い、身体活動、競技上の緊張、他の出場者との接触その他一定の負担又は危険が生じる可能性があることを理解する。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甲は、出場者が未成年者であることに配慮し、年齢及び発達段階に応じた適切な大会運営及び安全管理に努めるものとする。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本同意書は、出場者の安全及び権利利益を保護するための甲の法令上又は契約上の義務を免除するものではない。</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jfgtrbjdvfh1" w:id="5"/>
      <w:bookmarkEnd w:id="5"/>
      <w:r w:rsidDel="00000000" w:rsidR="00000000" w:rsidRPr="00000000">
        <w:rPr>
          <w:rFonts w:ascii="Arial Unicode MS" w:cs="Arial Unicode MS" w:eastAsia="Arial Unicode MS" w:hAnsi="Arial Unicode MS"/>
          <w:b w:val="1"/>
          <w:bCs w:val="1"/>
          <w:rtl w:val="0"/>
        </w:rPr>
        <w:t xml:space="preserve">第5条（健康状態の確認）</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乙は、出場者が本大会に参加するにあたり、通常のダンス演技を行ううえで支障となる健康上の問題の有無を確認するものとする。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出場者に持病、既往症、アレルギー、運動制限、負傷その他大会参加に際して配慮を要する事情がある場合、乙は、安全管理上必要な範囲で事前に甲へ申告するものとする。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甲は、前項の申告を受けた場合、必要に応じて乙と協議し、出場方法、演技内容、休憩、付き添いその他合理的な安全対策を検討するものとする。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出場者に発熱、体調不良、負傷その他安全な演技が困難と認められる事情がある場合、乙は、出場の見合わせ又は中止について適切に判断するものとする。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甲は、出場者の健康状態に照らして重大な危険が生じるおそれがあると合理的に認められる場合、乙に事情を説明したうえで、出場の延期、中断又は中止を求めることができる。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7833268m3x4o" w:id="6"/>
      <w:bookmarkEnd w:id="6"/>
      <w:r w:rsidDel="00000000" w:rsidR="00000000" w:rsidRPr="00000000">
        <w:rPr>
          <w:rFonts w:ascii="Arial Unicode MS" w:cs="Arial Unicode MS" w:eastAsia="Arial Unicode MS" w:hAnsi="Arial Unicode MS"/>
          <w:b w:val="1"/>
          <w:bCs w:val="1"/>
          <w:rtl w:val="0"/>
        </w:rPr>
        <w:t xml:space="preserve">第6条（競技及び演技に伴う危険）</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乙は、ダンス演技には、転倒、衝突、捻挫、打撲、筋肉及び関節の損傷その他の身体的危険が伴う可能性があることを理解する。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特に、ジャンプ、回転、アクロバット、リフト、組技その他高度な身体動作を含む演技については、出場者の技術、経験及び身体能力に応じた安全確認が必要であることを乙は確認する。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甲は、演技場所、床面、音響設備、照明設備、舞台装置その他大会運営に使用する設備について、合理的な範囲で安全管理を行うものとする。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出場者及び乙は、甲が定める安全上の注意事項を遵守し、危険な行為又は他の参加者に危害を及ぼす行為を行わないものとする。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甲は、安全上必要と認める場合、特定の演技動作の変更又は禁止を求めることができる。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txdk8yelnh89" w:id="7"/>
      <w:bookmarkEnd w:id="7"/>
      <w:r w:rsidDel="00000000" w:rsidR="00000000" w:rsidRPr="00000000">
        <w:rPr>
          <w:rFonts w:ascii="Arial Unicode MS" w:cs="Arial Unicode MS" w:eastAsia="Arial Unicode MS" w:hAnsi="Arial Unicode MS"/>
          <w:b w:val="1"/>
          <w:bCs w:val="1"/>
          <w:rtl w:val="0"/>
        </w:rPr>
        <w:t xml:space="preserve">第7条（保護者の付き添い及び監護）</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乙は、本大会における保護者の付き添いの要否及び条件について、甲が定める大会要項を確認するものとする。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保護者の付き添いが必要とされる場合、乙は、自ら付き添うか、適切な成人の代理者を指定するものとする。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乙が代理者を指定する場合、当該代理者の氏名、連絡先及び出場者との関係を事前に甲へ届け出るものとする。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出場者が所属スクール、指導者又はチーム責任者の引率を受ける場合、乙は、引率者の管理範囲及び保護者との連絡方法を事前に確認するものとする。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甲は、会場内の運営区域、控室、舞台袖その他甲が管理する場所について、出場者の年齢及び大会の実施状況に応じた安全管理に努めるものとする。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保護者又は引率者の付き添いに関する合意は、甲が負うべき安全配慮義務その他の法的責任を当然に免除するものではない。</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191gofl8i7bb" w:id="8"/>
      <w:bookmarkEnd w:id="8"/>
      <w:r w:rsidDel="00000000" w:rsidR="00000000" w:rsidRPr="00000000">
        <w:rPr>
          <w:rFonts w:ascii="Arial Unicode MS" w:cs="Arial Unicode MS" w:eastAsia="Arial Unicode MS" w:hAnsi="Arial Unicode MS"/>
          <w:b w:val="1"/>
          <w:bCs w:val="1"/>
          <w:rtl w:val="0"/>
        </w:rPr>
        <w:t xml:space="preserve">第8条（緊急時の対応）</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本大会の開催中に出場者の急病、負傷、事故その他緊急事態が発生した場合、甲は、状況に応じて応急措置、救急要請、医療機関への連絡その他必要かつ合理的な対応を行うものとする。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甲は、緊急事態が発生した場合、可能な限り速やかに乙又は乙が指定する緊急連絡先へ連絡するものとする。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乙と直ちに連絡が取れず、出場者の生命又は身体を保護するため緊急の対応が必要である場合、甲は、医療機関又は救急隊の判断に基づき、必要な救急搬送その他の措置を講じることができる。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医療行為の実施及び医療上の同意については、関係法令及び医療機関の判断に従うものとし、本同意書のみをもって、あらゆる医療行為について包括的な同意が与えられたものとはしない。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医療費、救急搬送費その他緊急対応に伴う費用の負担については、事故の原因、甲乙の責任及び関係法令等を踏まえて決定するものとする。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t7e5zx33xs5c" w:id="9"/>
      <w:bookmarkEnd w:id="9"/>
      <w:r w:rsidDel="00000000" w:rsidR="00000000" w:rsidRPr="00000000">
        <w:rPr>
          <w:rFonts w:ascii="Arial Unicode MS" w:cs="Arial Unicode MS" w:eastAsia="Arial Unicode MS" w:hAnsi="Arial Unicode MS"/>
          <w:b w:val="1"/>
          <w:bCs w:val="1"/>
          <w:rtl w:val="0"/>
        </w:rPr>
        <w:t xml:space="preserve">第9条（事故及び損害に関する責任）</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甲は、本大会の主催者として、会場設備、競技環境、運営方法その他甲の管理する事項について、合理的な安全確保措置を講じるものとする。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甲の故意又は過失により出場者に損害が生じた場合、甲は、法令に従い、その責任に応じて損害を賠償するものとする。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出場者の行為、健康状態、第三者の行為その他の事情によって損害が生じた場合、その責任の有無及び範囲は、具体的な事情並びに関係法令に基づき判断するものとする。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本同意書のいかなる規定も、甲の故意又は重大な過失による責任を免除し、又は法令上認められない範囲で甲の損害賠償責任を制限するものではない。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事故又は損害が発生した場合、甲乙は、事実関係の確認及び必要な対応について誠実に協力するものとする。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xe8ls6pd8hd2" w:id="10"/>
      <w:bookmarkEnd w:id="10"/>
      <w:r w:rsidDel="00000000" w:rsidR="00000000" w:rsidRPr="00000000">
        <w:rPr>
          <w:rFonts w:ascii="Arial Unicode MS" w:cs="Arial Unicode MS" w:eastAsia="Arial Unicode MS" w:hAnsi="Arial Unicode MS"/>
          <w:b w:val="1"/>
          <w:bCs w:val="1"/>
          <w:rtl w:val="0"/>
        </w:rPr>
        <w:t xml:space="preserve">第10条（参加費及び費用負担）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本大会への出場に必要な参加費その他の費用は、甲が事前に提示する大会要項又は申込条件に従うものとする。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衣装代、交通費、宿泊費、食費その他出場者個人に係る費用については、別途合意がある場合を除き、乙又は出場者側の負担とする。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参加費の返金、出場辞退、開催中止又は日程変更に伴う費用の取扱いについては、甲が事前に明示した条件及び関係法令に従うものとする。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甲は、参加費その他の重要な費用条件について、乙が出場申込み前に確認できるよう明示するものとする。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kjk3gcja87to" w:id="11"/>
      <w:bookmarkEnd w:id="11"/>
      <w:r w:rsidDel="00000000" w:rsidR="00000000" w:rsidRPr="00000000">
        <w:rPr>
          <w:rFonts w:ascii="Arial Unicode MS" w:cs="Arial Unicode MS" w:eastAsia="Arial Unicode MS" w:hAnsi="Arial Unicode MS"/>
          <w:b w:val="1"/>
          <w:bCs w:val="1"/>
          <w:rtl w:val="0"/>
        </w:rPr>
        <w:t xml:space="preserve">第11条（競技規則及び審査結果）</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出場者及び乙は、本大会に適用される競技規則、演技時間、音源提出期限、衣装規定、出場順序その他の運営条件を遵守するものとする。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本大会の審査は、甲が定める審査基準及び審査方法に従い、公正かつ適切に実施するものとする。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乙は、ダンスコンテストの審査には、技術、表現力、構成、音楽性その他の評価要素が含まれ、審査員の専門的判断が反映されることを理解する。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審査結果に関する異議申立ての方法及び期限については、大会要項に定めるところによるものとする。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甲は、審査に重大な誤り、不正又は大会規則への違反が確認された場合、必要に応じて審査結果の訂正その他適切な措置を講じるものとする。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dyfxsjq33pl8" w:id="12"/>
      <w:bookmarkEnd w:id="12"/>
      <w:r w:rsidDel="00000000" w:rsidR="00000000" w:rsidRPr="00000000">
        <w:rPr>
          <w:rFonts w:ascii="Arial Unicode MS" w:cs="Arial Unicode MS" w:eastAsia="Arial Unicode MS" w:hAnsi="Arial Unicode MS"/>
          <w:b w:val="1"/>
          <w:bCs w:val="1"/>
          <w:rtl w:val="0"/>
        </w:rPr>
        <w:t xml:space="preserve">第12条（撮影及び肖像の利用）</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甲は、本大会の記録、結果発表、広報及び運営報告等を目的として、出場者の演技、表彰式その他大会に関連する場面を写真又は動画により撮影する場合がある。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出場者の肖像、氏名、所属団体名、演技映像その他個人を識別できる情報を甲が公開又は利用する場合、その利用目的、媒体及び範囲について、事前に乙へ説明するものとする。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乙は、出場者本人の意思を確認したうえで、次の各事項について同意の有無を選択する。</w:t>
      </w:r>
    </w:p>
    <w:tbl>
      <w:tblPr>
        <w:tblStyle w:val="Table3"/>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70"/>
        <w:gridCol w:w="3275"/>
        <w:tblGridChange w:id="0">
          <w:tblGrid>
            <w:gridCol w:w="407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YouTube等への演技動画掲載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大会結果における氏名・所属の公表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ポスター・チラシ等への肖像掲載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広告・宣伝素材としての肖像利用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前項の同意は、甲に対して出場者の肖像その他人格的利益に関する権利を譲渡するものではない。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甲は、同意を得た利用目的及び範囲を超えて出場者の肖像等を利用する場合、必要に応じて改めて乙及び出場者本人の同意を取得するものとする。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乙又は出場者本人から肖像利用に関する同意の撤回又は掲載停止の申出があった場合、甲は、法令、利用状況及び第三者の権利等を踏まえ、合理的な範囲で対応するものとする。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肖像利用への同意を拒否したことのみを理由として、甲は出場者を不当に不利益に取り扱わないものとする。ただし、大会運営上必要な撮影等については、事前に代替措置の可否を協議するものとする。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z9qimw3d9fqf" w:id="13"/>
      <w:bookmarkEnd w:id="13"/>
      <w:r w:rsidDel="00000000" w:rsidR="00000000" w:rsidRPr="00000000">
        <w:rPr>
          <w:rFonts w:ascii="Arial Unicode MS" w:cs="Arial Unicode MS" w:eastAsia="Arial Unicode MS" w:hAnsi="Arial Unicode MS"/>
          <w:b w:val="1"/>
          <w:bCs w:val="1"/>
          <w:rtl w:val="0"/>
        </w:rPr>
        <w:t xml:space="preserve">第13条（音楽及び演技作品の権利）</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出場者及び乙は、本大会で使用する音楽、振付、映像、衣装その他の演技素材について、第三者の著作権その他の権利を不当に侵害しないよう留意するものとする。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甲は、大会会場での音楽利用、演技映像の配信、録画物の公開その他甲が実施する利用行為について、必要な権利処理を確認するものとする。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出場者側が提出する音源その他の素材について権利処理が必要な場合、甲は、その責任分担及び提出条件を事前に明示するものとする。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出場者又は第三者が正当に保有する振付、音楽、映像その他の著作物に関する権利は、本同意書によって当然に甲へ移転するものではない。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本大会の映像を広告、販売、配信その他の目的で利用する場合、甲は、必要な権利者の許諾を別途取得するものとする。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m50lxu5l4ji"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甲は、本大会の出場受付、本人確認、出場資格審査、緊急連絡、結果発表その他大会運営に必要な目的の範囲内で、出場者及び乙の個人情報を取得し、利用するものとする。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健康状態、既往症その他慎重な取扱いを要する情報については、安全管理上必要な範囲に限定して取得し、適切に管理するものとする。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甲は、法令に基づく場合その他法令上認められる場合を除き、本人又は法定代理人の必要な同意を得ることなく、個人情報を第三者へ提供しないものとする。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個人情報の保存期間、開示等の請求方法、問い合わせ窓口その他の事項については、甲が別途定める個人情報保護方針等によるものとする。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pPr>
      <w:bookmarkStart w:colFirst="0" w:colLast="0" w:name="_83gclfeb5f1i" w:id="15"/>
      <w:bookmarkEnd w:id="15"/>
      <w:r w:rsidDel="00000000" w:rsidR="00000000" w:rsidRPr="00000000">
        <w:rPr>
          <w:rFonts w:ascii="Arial Unicode MS" w:cs="Arial Unicode MS" w:eastAsia="Arial Unicode MS" w:hAnsi="Arial Unicode MS"/>
          <w:b w:val="1"/>
          <w:bCs w:val="1"/>
          <w:rtl w:val="0"/>
        </w:rPr>
        <w:t xml:space="preserve">第15条（禁止事項）</w:t>
      </w: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出場者及び乙は、本大会への参加に際し、次の各号に掲げる行為を行わないものとする。</w:t>
      </w:r>
    </w:p>
    <w:p w:rsidR="00000000" w:rsidDel="00000000" w:rsidP="00000000" w:rsidRDefault="00000000" w:rsidRPr="00000000" w14:paraId="0000009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他の出場者、審査員、スタッフ又は観客に対する暴力、威嚇、誹謗中傷、差別的言動その他の迷惑行為</w:t>
      </w:r>
    </w:p>
    <w:p w:rsidR="00000000" w:rsidDel="00000000" w:rsidP="00000000" w:rsidRDefault="00000000" w:rsidRPr="00000000" w14:paraId="0000009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大会運営を妨害する行為</w:t>
      </w:r>
    </w:p>
    <w:p w:rsidR="00000000" w:rsidDel="00000000" w:rsidP="00000000" w:rsidRDefault="00000000" w:rsidRPr="00000000" w14:paraId="0000009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他の出場者の演技を故意に妨害する行為</w:t>
      </w:r>
    </w:p>
    <w:p w:rsidR="00000000" w:rsidDel="00000000" w:rsidP="00000000" w:rsidRDefault="00000000" w:rsidRPr="00000000" w14:paraId="000000A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会場設備、備品その他の物品を故意に損傷する行為</w:t>
      </w:r>
    </w:p>
    <w:p w:rsidR="00000000" w:rsidDel="00000000" w:rsidP="00000000" w:rsidRDefault="00000000" w:rsidRPr="00000000" w14:paraId="000000A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危険物又は甲が持込みを禁止する物品を会場へ持ち込む行為</w:t>
      </w:r>
    </w:p>
    <w:p w:rsidR="00000000" w:rsidDel="00000000" w:rsidP="00000000" w:rsidRDefault="00000000" w:rsidRPr="00000000" w14:paraId="000000A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他の参加者のプライバシー又は肖像権を侵害する行為</w:t>
      </w:r>
    </w:p>
    <w:p w:rsidR="00000000" w:rsidDel="00000000" w:rsidP="00000000" w:rsidRDefault="00000000" w:rsidRPr="00000000" w14:paraId="000000A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甲が定める安全上の指示に正当な理由なく従わない行為</w:t>
      </w:r>
    </w:p>
    <w:p w:rsidR="00000000" w:rsidDel="00000000" w:rsidP="00000000" w:rsidRDefault="00000000" w:rsidRPr="00000000" w14:paraId="000000A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その他法令又は事前に明示された大会規則に違反する行為</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v8ubz1uhwjxy" w:id="16"/>
      <w:bookmarkEnd w:id="16"/>
      <w:r w:rsidDel="00000000" w:rsidR="00000000" w:rsidRPr="00000000">
        <w:rPr>
          <w:rFonts w:ascii="Arial Unicode MS" w:cs="Arial Unicode MS" w:eastAsia="Arial Unicode MS" w:hAnsi="Arial Unicode MS"/>
          <w:b w:val="1"/>
          <w:bCs w:val="1"/>
          <w:rtl w:val="0"/>
        </w:rPr>
        <w:t xml:space="preserve">第16条（出場の制限及び取消し）</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甲は、出場者が出場資格を満たさない場合、重大な大会規則違反が認められる場合又は安全上の重大な支障が生じるおそれがある場合、出場の制限、中断又は取消しを行うことができる。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甲は、前項の措置を講じる場合、緊急の場合を除き、その理由を乙又は出場者に説明し、必要に応じて事情を確認するものとする。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出場の取消し等に伴う参加費の返金その他の取扱いについては、取消しの理由、甲乙の責任及び関係法令に従い決定するものとする。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甲は、出場者が未成年者であることを考慮し、必要以上に不利益又は精神的負担を与える措置を避けるよう努めるものとする。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7qvx9iyt4jfd" w:id="17"/>
      <w:bookmarkEnd w:id="17"/>
      <w:r w:rsidDel="00000000" w:rsidR="00000000" w:rsidRPr="00000000">
        <w:rPr>
          <w:rFonts w:ascii="Arial Unicode MS" w:cs="Arial Unicode MS" w:eastAsia="Arial Unicode MS" w:hAnsi="Arial Unicode MS"/>
          <w:b w:val="1"/>
          <w:bCs w:val="1"/>
          <w:rtl w:val="0"/>
        </w:rPr>
        <w:t xml:space="preserve">第17条（大会の中止及び変更）</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天災地変、感染症の流行、交通機関の停止、会場設備の重大な不具合その他大会の安全な開催が困難となる事情が発生した場合、甲は、本大会の延期、中止又は開催内容の変更を行うことができる。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甲は、前項の措置を講じる場合、可能な限り速やかに乙又は出場者へ通知するものとする。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大会の延期又は中止に伴う参加費の返金その他の費用負担については、事前に明示された条件及び関係法令に従い、合理的に取り扱うものとする。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甲の責めに帰すべき事由により大会が中止又は変更された場合の責任については、関係法令に従うものとする。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ndnfpt6exrln" w:id="18"/>
      <w:bookmarkEnd w:id="18"/>
      <w:r w:rsidDel="00000000" w:rsidR="00000000" w:rsidRPr="00000000">
        <w:rPr>
          <w:rFonts w:ascii="Arial Unicode MS" w:cs="Arial Unicode MS" w:eastAsia="Arial Unicode MS" w:hAnsi="Arial Unicode MS"/>
          <w:b w:val="1"/>
          <w:bCs w:val="1"/>
          <w:rtl w:val="0"/>
        </w:rPr>
        <w:t xml:space="preserve">第18条（保険の取扱い）</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本大会における傷害保険、イベント保険その他の保険加入の有無及び補償内容は、次のとおりとする。</w:t>
      </w:r>
    </w:p>
    <w:tbl>
      <w:tblPr>
        <w:tblStyle w:val="Table4"/>
        <w:tblW w:w="51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2075"/>
        <w:tblGridChange w:id="0">
          <w:tblGrid>
            <w:gridCol w:w="311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主催者による保険加入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補償対象外となる事項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保険に関する問い合わせ先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rPr>
                <w:sz w:val="20"/>
                <w:szCs w:val="20"/>
              </w:rPr>
            </w:pPr>
            <w:r w:rsidDel="00000000" w:rsidR="00000000" w:rsidRPr="00000000">
              <w:rPr>
                <w:rtl w:val="0"/>
              </w:rPr>
            </w:r>
          </w:p>
        </w:tc>
      </w:tr>
    </w:tbl>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甲が保険に加入している場合であっても、すべての事故、負傷又は損害が補償対象となるものではないことを乙は確認する。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保険金の支払可否及び補償範囲は、当該保険契約の約款及び保険会社の判断によるものとする。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保険への加入の有無は、甲の法令上又は契約上の損害賠償責任の有無に影響するものではない。</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lw9ybn9pjpxy" w:id="19"/>
      <w:bookmarkEnd w:id="19"/>
      <w:r w:rsidDel="00000000" w:rsidR="00000000" w:rsidRPr="00000000">
        <w:rPr>
          <w:rFonts w:ascii="Arial Unicode MS" w:cs="Arial Unicode MS" w:eastAsia="Arial Unicode MS" w:hAnsi="Arial Unicode MS"/>
          <w:b w:val="1"/>
          <w:bCs w:val="1"/>
          <w:rtl w:val="0"/>
        </w:rPr>
        <w:t xml:space="preserve">第19条（同意の撤回及び出場辞退）</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乙は、出場者の意思、健康状態、家庭の事情その他の理由により、本大会への出場を辞退させることができる。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出場を辞退する場合、乙は、可能な限り速やかに甲へ連絡するものとする。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出場辞退に伴う参加費の返金については、事前に明示されたキャンセル条件及び関係法令に従うものとする。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肖像利用、個人情報の取扱いその他出場同意とは独立した事項については、それぞれの同意条件及び関係法令に従い、撤回又は変更の申出を行うことができる。</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35f6rnspae2b"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甲及び乙は、自らが暴力団、暴力団員その他これらに準ずる反社会的勢力に該当せず、これらの者を利用して不当な要求又は大会運営の妨害を行わないことを確認する。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甲又は乙が前項に違反した場合、相手方は、関係法令に従い、必要な措置を講じることができる。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本条に基づく措置を講じる場合、甲は、出場者本人の安全及び権利利益に十分配慮するものとする。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5qt3nschvk3w"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本同意書に定めのない事項又は本同意書の解釈について疑義が生じた場合、甲乙は、出場者の安全及び最善の利益に配慮し、誠意をもって協議するものとする。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大会要項その他の参加条件との間に矛盾が生じた場合、関係法令に反しない範囲で、甲乙間で確認した個別の合意内容を優先するものとする。ただし、出場者の権利利益を不当に害する取扱いは行わないものとする。</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rngtjnb7m0us" w:id="22"/>
      <w:bookmarkEnd w:id="22"/>
      <w:r w:rsidDel="00000000" w:rsidR="00000000" w:rsidRPr="00000000">
        <w:rPr>
          <w:rFonts w:ascii="Arial Unicode MS" w:cs="Arial Unicode MS" w:eastAsia="Arial Unicode MS" w:hAnsi="Arial Unicode MS"/>
          <w:b w:val="1"/>
          <w:bCs w:val="1"/>
          <w:rtl w:val="0"/>
        </w:rPr>
        <w:t xml:space="preserve">第22条（準拠法及び紛争解決）</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本同意書の成立、効力、解釈及び履行については、日本法を準拠法とする。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本同意書に関連して紛争が生じた場合、甲乙は、まず誠実な協議による解決に努めるものとする。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hml2ilab5cc2" w:id="23"/>
      <w:bookmarkEnd w:id="23"/>
      <w:r w:rsidDel="00000000" w:rsidR="00000000" w:rsidRPr="00000000">
        <w:rPr>
          <w:rFonts w:ascii="Arial Unicode MS" w:cs="Arial Unicode MS" w:eastAsia="Arial Unicode MS" w:hAnsi="Arial Unicode MS"/>
          <w:b w:val="1"/>
          <w:bCs w:val="1"/>
          <w:rtl w:val="0"/>
        </w:rPr>
        <w:t xml:space="preserve">第23条（最終確認及び同意）</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乙は、本同意書及び大会要項の内容について説明を受け、又は自ら確認し、出場者本人の意思及び健康状態を踏まえたうえで、次の事項を確認する。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出場者本人が本大会への出場を希望していることを確認しました。</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大会の開催日時、会場、出場部門及び参加条件を確認しました。</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ダンス演技に伴う身体的危険及び安全上の注意事項を理解しました。</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出場者の健康状態を確認し、必要な申告を行いました。</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緊急時の連絡及び救急対応について確認しました。</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保護者又は引率者による付き添い条件を確認しました。</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参加費、キャンセル条件及び返金条件を確認しました。</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写真及び動画の撮影・利用について、第12条の各項目に意思を表示しました。</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大会規則及び禁止事項を理解しました。</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保険加入の有無及び補償内容を確認しました。</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本同意書の内容を理解し、出場者の本大会への参加に同意します。</w:t>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1vzpkuv2fcgw" w:id="24"/>
      <w:bookmarkEnd w:id="24"/>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cy7k38awawi9" w:id="25"/>
      <w:bookmarkEnd w:id="25"/>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t9frxep5pd3d" w:id="26"/>
      <w:bookmarkEnd w:id="26"/>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dq4olvq7lowz" w:id="27"/>
      <w:bookmarkEnd w:id="27"/>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d9qycetp65yx" w:id="28"/>
      <w:bookmarkEnd w:id="28"/>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5is7dtuqxc5d" w:id="29"/>
      <w:bookmarkEnd w:id="29"/>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59kdslrjwrqr" w:id="30"/>
      <w:bookmarkEnd w:id="30"/>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v4fza0wsqh53" w:id="31"/>
      <w:bookmarkEnd w:id="31"/>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mpr4c7sxhu9g" w:id="32"/>
      <w:bookmarkEnd w:id="32"/>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787j9tvhs5pj" w:id="33"/>
      <w:bookmarkEnd w:id="33"/>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本同意書の内容を確認し、出場者の本大会への参加について同意した証として、本書を作成する。</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甲（大会主催者）</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主催団体名：　　　　　　　　　　　　　　　　　　　</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乙（保護者・法定代理人）</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出場者との続柄：　　　　　　　　　　　　　　　　　</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出場者（未成年者）</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本人確認署名（任意）：　　　　　　　　　　　　　　</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緊急連絡先</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出場者との続柄：　　　　　　　　　　　　　　　　　</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1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