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0cwijr2lexl" w:id="0"/>
      <w:bookmarkEnd w:id="0"/>
      <w:r w:rsidDel="00000000" w:rsidR="00000000" w:rsidRPr="00000000">
        <w:rPr>
          <w:rFonts w:ascii="Arial Unicode MS" w:cs="Arial Unicode MS" w:eastAsia="Arial Unicode MS" w:hAnsi="Arial Unicode MS"/>
          <w:b w:val="1"/>
          <w:bCs w:val="1"/>
          <w:sz w:val="44"/>
          <w:szCs w:val="44"/>
          <w:rtl w:val="0"/>
        </w:rPr>
        <w:t xml:space="preserve">ダンス合宿参加同意書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ダンス合宿を主催する団体・事業者　　　　　　　　　　　　　（以下「甲」という。）と、合宿参加者　　　　　　　　　　　　　（以下「乙」という。）及び乙が未成年者である場合の親権者その他の法定代理人（以下「保護者」という。）は、甲が主催するダンス合宿（以下「本合宿」という。）への参加に関し、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xs4tz91k9v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合宿への参加にあたり、参加条件、健康管理、安全確保、宿泊生活、事故発生時の対応、費用負担、個人情報の取扱いその他必要な事項を明確にし、甲及び乙並びに保護者の相互理解のもと、安全かつ円滑に本合宿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g5vc2spfbzi" w:id="2"/>
      <w:bookmarkEnd w:id="2"/>
      <w:r w:rsidDel="00000000" w:rsidR="00000000" w:rsidRPr="00000000">
        <w:rPr>
          <w:rFonts w:ascii="Arial Unicode MS" w:cs="Arial Unicode MS" w:eastAsia="Arial Unicode MS" w:hAnsi="Arial Unicode MS"/>
          <w:b w:val="1"/>
          <w:bCs w:val="1"/>
          <w:rtl w:val="0"/>
        </w:rPr>
        <w:t xml:space="preserve">第2条（合宿の概要）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本同意書の対象となる合宿は、次のとおりとする。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6690"/>
        <w:tblGridChange w:id="0">
          <w:tblGrid>
            <w:gridCol w:w="2340"/>
            <w:gridCol w:w="66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合宿名称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主催団体名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解散日時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ヒップホップ　□ ジャズ　□ バレエ　□ K-POP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主な活動内容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ダンスレッスン　□ 振付練習　□ チーム練習　□ 発表会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引率責任者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緊急連絡先（主催者）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甲は、乙及び保護者に対し、本合宿の日程、活動内容、宿泊施設、集合・解散方法その他重要事項を事前に説明するものとする。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天候、交通事情、施設の利用状況、参加者の健康状態その他やむを得ない事情により、合宿内容を変更する必要が生じた場合、甲は安全確保を優先し、合理的な範囲で変更することができる。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甲は、前項の変更を行う場合、可能な限り速やかに乙及び保護者へ通知するものとする。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8onnf1bk26j4" w:id="3"/>
      <w:bookmarkEnd w:id="3"/>
      <w:r w:rsidDel="00000000" w:rsidR="00000000" w:rsidRPr="00000000">
        <w:rPr>
          <w:rFonts w:ascii="Arial Unicode MS" w:cs="Arial Unicode MS" w:eastAsia="Arial Unicode MS" w:hAnsi="Arial Unicode MS"/>
          <w:b w:val="1"/>
          <w:bCs w:val="1"/>
          <w:rtl w:val="0"/>
        </w:rPr>
        <w:t xml:space="preserve">第3条（参加資格及び参加条件）</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乙は、甲が事前に案内した参加資格、年齢条件、技術水準その他の参加条件を満たしていることを確認する。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乙は、本合宿の活動内容を理解し、自身の体力、健康状態及びダンス経験を考慮したうえで参加するものとする。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乙が未成年者である場合、保護者は、本合宿の内容及び参加条件を確認し、乙の参加に同意するものとする。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甲は、乙の健康状態、行動その他の事情により安全な参加が困難であると合理的に判断した場合、必要な説明を行ったうえで、参加の延期、活動の制限又は参加の中止を求めることができる。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2edkjkyb2phu" w:id="4"/>
      <w:bookmarkEnd w:id="4"/>
      <w:r w:rsidDel="00000000" w:rsidR="00000000" w:rsidRPr="00000000">
        <w:rPr>
          <w:rFonts w:ascii="Arial Unicode MS" w:cs="Arial Unicode MS" w:eastAsia="Arial Unicode MS" w:hAnsi="Arial Unicode MS"/>
          <w:b w:val="1"/>
          <w:bCs w:val="1"/>
          <w:rtl w:val="0"/>
        </w:rPr>
        <w:t xml:space="preserve">第4条（健康状態の申告）</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乙及び保護者は、本合宿への参加にあたり、乙の健康状態について、甲が安全管理上必要とする事項を正確に申告するものとする。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乙及び保護者は、次の事項について該当する場合、甲に事前に申告するものとする。</w:t>
      </w:r>
    </w:p>
    <w:p w:rsidR="00000000" w:rsidDel="00000000" w:rsidP="00000000" w:rsidRDefault="00000000" w:rsidRPr="00000000" w14:paraId="000000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現在治療中の疾病又は継続的な健康上の問題</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過去に発生した重大なけが又は運動制限を伴う疾病</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食物、薬剤その他のアレルギー</w:t>
      </w:r>
    </w:p>
    <w:p w:rsidR="00000000" w:rsidDel="00000000" w:rsidP="00000000" w:rsidRDefault="00000000" w:rsidRPr="00000000" w14:paraId="0000003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喘息、貧血、失神、けいれん等の既往歴</w:t>
      </w:r>
    </w:p>
    <w:p w:rsidR="00000000" w:rsidDel="00000000" w:rsidP="00000000" w:rsidRDefault="00000000" w:rsidRPr="00000000" w14:paraId="0000003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継続的に服用している医薬品</w:t>
      </w:r>
    </w:p>
    <w:p w:rsidR="00000000" w:rsidDel="00000000" w:rsidP="00000000" w:rsidRDefault="00000000" w:rsidRPr="00000000" w14:paraId="0000003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医師から指示されている運動制限</w:t>
      </w:r>
    </w:p>
    <w:p w:rsidR="00000000" w:rsidDel="00000000" w:rsidP="00000000" w:rsidRDefault="00000000" w:rsidRPr="00000000" w14:paraId="0000003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その他、合宿参加に際して配慮を必要とする事項</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乙及び保護者は、申告内容に変更が生じた場合、速やかに甲へ通知するものとする。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甲は、必要に応じて医師の診断書その他健康状態を確認できる資料の提出を求めることができる。ただし、その取得及び利用は安全管理上必要な範囲に限るものとする。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甲は、取得した健康情報を適切に管理し、本合宿の安全管理及び緊急時対応に必要な範囲でのみ利用するものとする。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716nxgig6y7i" w:id="5"/>
      <w:bookmarkEnd w:id="5"/>
      <w:r w:rsidDel="00000000" w:rsidR="00000000" w:rsidRPr="00000000">
        <w:rPr>
          <w:rFonts w:ascii="Arial Unicode MS" w:cs="Arial Unicode MS" w:eastAsia="Arial Unicode MS" w:hAnsi="Arial Unicode MS"/>
          <w:b w:val="1"/>
          <w:bCs w:val="1"/>
          <w:rtl w:val="0"/>
        </w:rPr>
        <w:t xml:space="preserve">第5条（ダンス活動に伴う危険性の確認）</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乙及び保護者は、ダンスレッスン、振付練習、ストレッチ、筋力トレーニングその他の身体活動には、一定の身体的負担及び負傷の危険性が伴うことを理解する。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本合宿において想定される危険には、次の事項が含まれる。</w:t>
      </w:r>
    </w:p>
    <w:p w:rsidR="00000000" w:rsidDel="00000000" w:rsidP="00000000" w:rsidRDefault="00000000" w:rsidRPr="00000000" w14:paraId="0000003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転倒、衝突、接触等による打撲、捻挫、骨折</w:t>
      </w:r>
    </w:p>
    <w:p w:rsidR="00000000" w:rsidDel="00000000" w:rsidP="00000000" w:rsidRDefault="00000000" w:rsidRPr="00000000" w14:paraId="0000004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筋肉痛、肉離れ、腱又は靱帯の損傷</w:t>
      </w:r>
    </w:p>
    <w:p w:rsidR="00000000" w:rsidDel="00000000" w:rsidP="00000000" w:rsidRDefault="00000000" w:rsidRPr="00000000" w14:paraId="0000004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ジャンプ、ターン、床技等による身体への負担</w:t>
      </w:r>
    </w:p>
    <w:p w:rsidR="00000000" w:rsidDel="00000000" w:rsidP="00000000" w:rsidRDefault="00000000" w:rsidRPr="00000000" w14:paraId="0000004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長時間の練習による疲労、脱水症状、熱中症</w:t>
      </w:r>
    </w:p>
    <w:p w:rsidR="00000000" w:rsidDel="00000000" w:rsidP="00000000" w:rsidRDefault="00000000" w:rsidRPr="00000000" w14:paraId="000000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他の参加者との接触による事故</w:t>
      </w:r>
    </w:p>
    <w:p w:rsidR="00000000" w:rsidDel="00000000" w:rsidP="00000000" w:rsidRDefault="00000000" w:rsidRPr="00000000" w14:paraId="0000004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練習施設、床面、器具等の利用に伴う事故</w:t>
      </w:r>
    </w:p>
    <w:p w:rsidR="00000000" w:rsidDel="00000000" w:rsidP="00000000" w:rsidRDefault="00000000" w:rsidRPr="00000000" w14:paraId="0000004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その他、ダンス活動に通常伴う危険</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乙は、指導者の指示を遵守し、自己の技術及び体力を超える無理な動作を行わないものとする。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甲は、活動内容及び参加者の状況に応じて、適切な指導、安全確認、休憩時間の確保その他合理的な事故防止措置を講じるものとする。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本条は、甲又はそのスタッフの故意若しくは過失により生じた事故について、法令上の責任を免除するものではない。</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ga45csq5qyld" w:id="6"/>
      <w:bookmarkEnd w:id="6"/>
      <w:r w:rsidDel="00000000" w:rsidR="00000000" w:rsidRPr="00000000">
        <w:rPr>
          <w:rFonts w:ascii="Arial Unicode MS" w:cs="Arial Unicode MS" w:eastAsia="Arial Unicode MS" w:hAnsi="Arial Unicode MS"/>
          <w:b w:val="1"/>
          <w:bCs w:val="1"/>
          <w:rtl w:val="0"/>
        </w:rPr>
        <w:t xml:space="preserve">第6条（安全管理及び指導上の遵守事項）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乙は、本合宿の期間中、甲、指導者及び引率スタッフの合理的な指示に従うものとする。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乙は、次の行為を行ってはならない。</w:t>
      </w:r>
    </w:p>
    <w:p w:rsidR="00000000" w:rsidDel="00000000" w:rsidP="00000000" w:rsidRDefault="00000000" w:rsidRPr="00000000" w14:paraId="0000004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指導者の許可なく危険な技術又は動作を実施する行為</w:t>
      </w:r>
    </w:p>
    <w:p w:rsidR="00000000" w:rsidDel="00000000" w:rsidP="00000000" w:rsidRDefault="00000000" w:rsidRPr="00000000" w14:paraId="0000004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他の参加者に対する暴力、威圧、嫌がらせ又は迷惑行為</w:t>
      </w:r>
    </w:p>
    <w:p w:rsidR="00000000" w:rsidDel="00000000" w:rsidP="00000000" w:rsidRDefault="00000000" w:rsidRPr="00000000" w14:paraId="0000004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練習施設、宿泊施設その他の設備を故意に破損する行為</w:t>
      </w:r>
    </w:p>
    <w:p w:rsidR="00000000" w:rsidDel="00000000" w:rsidP="00000000" w:rsidRDefault="00000000" w:rsidRPr="00000000" w14:paraId="0000005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許可なく指定区域から離れる行為</w:t>
      </w:r>
    </w:p>
    <w:p w:rsidR="00000000" w:rsidDel="00000000" w:rsidP="00000000" w:rsidRDefault="00000000" w:rsidRPr="00000000" w14:paraId="0000005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飲酒、喫煙その他法令又は合宿規則に違反する行為</w:t>
      </w:r>
    </w:p>
    <w:p w:rsidR="00000000" w:rsidDel="00000000" w:rsidP="00000000" w:rsidRDefault="00000000" w:rsidRPr="00000000" w14:paraId="0000005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他の参加者の安全を著しく損なう行為</w:t>
      </w:r>
    </w:p>
    <w:p w:rsidR="00000000" w:rsidDel="00000000" w:rsidP="00000000" w:rsidRDefault="00000000" w:rsidRPr="00000000" w14:paraId="0000005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その他、甲が事前に周知した合理的な禁止事項に違反する行為</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甲は、乙が前項に違反した場合、その内容及び程度に応じて注意、活動制限、保護者への連絡その他必要な措置を講じることができる。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重大な違反があり、合宿の安全又は運営に著しい支障が生じる場合、甲は乙の参加を中止させることができる。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甲は、前項の措置を講じる場合、乙が未成年者であるときは原則として保護者に連絡し、安全な帰宅又は引渡しに必要な対応を行うものとする。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4ytfbgyu5735" w:id="7"/>
      <w:bookmarkEnd w:id="7"/>
      <w:r w:rsidDel="00000000" w:rsidR="00000000" w:rsidRPr="00000000">
        <w:rPr>
          <w:rFonts w:ascii="Arial Unicode MS" w:cs="Arial Unicode MS" w:eastAsia="Arial Unicode MS" w:hAnsi="Arial Unicode MS"/>
          <w:b w:val="1"/>
          <w:bCs w:val="1"/>
          <w:rtl w:val="0"/>
        </w:rPr>
        <w:t xml:space="preserve">第7条（宿泊生活及び施設利用）</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乙は、本合宿の宿泊施設において、施設の利用規則及び甲が定める生活上のルールを遵守するものとする。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乙は、指定された就寝時間、起床時間、食事時間及び集合時間を守るものとする。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乙は、甲又は施設管理者の許可なく宿泊施設から外出し、又は指定された宿泊区域以外へ立ち入ってはならない。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乙は、他の参加者のプライバシー及び生活環境を尊重し、無断で他人の部屋に立ち入る行為、無断撮影その他不適切な行為を行わないものとする。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甲は、参加者の年齢、性別、人数その他の事情を考慮し、合理的な宿泊管理体制を整備するものとする。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甲は、未成年者が参加する場合、夜間の緊急対応、宿泊施設内の安全確認及び連絡体制の確保に努めるものとする。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5a7djgpip7nx" w:id="8"/>
      <w:bookmarkEnd w:id="8"/>
      <w:r w:rsidDel="00000000" w:rsidR="00000000" w:rsidRPr="00000000">
        <w:rPr>
          <w:rFonts w:ascii="Arial Unicode MS" w:cs="Arial Unicode MS" w:eastAsia="Arial Unicode MS" w:hAnsi="Arial Unicode MS"/>
          <w:b w:val="1"/>
          <w:bCs w:val="1"/>
          <w:rtl w:val="0"/>
        </w:rPr>
        <w:t xml:space="preserve">第8条（移動及び交通安全）</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乙は、本合宿における集合、移動及び解散に際し、甲が事前に指定した方法及び時間を遵守するものとする。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甲が手配するバス、公共交通機関その他の交通手段を利用する場合、乙は乗務員及び引率スタッフの指示に従うものとする。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甲は、主催者が管理する移動行程について、合理的な安全対策を講じるものとする。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自己又は保護者の手配により集合場所まで移動し、又は解散場所から帰宅する場合、その移動方法及び安全確保については、原則として乙又は保護者が管理するものとする。ただし、甲が別途送迎を引き受けた場合はこの限りでな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交通事情、災害その他の事情により移動計画を変更する場合、甲は必要な安全措置を講じ、乙及び保護者に速やかに連絡するものとする。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bmpi13t4hzr2" w:id="9"/>
      <w:bookmarkEnd w:id="9"/>
      <w:r w:rsidDel="00000000" w:rsidR="00000000" w:rsidRPr="00000000">
        <w:rPr>
          <w:rFonts w:ascii="Arial Unicode MS" w:cs="Arial Unicode MS" w:eastAsia="Arial Unicode MS" w:hAnsi="Arial Unicode MS"/>
          <w:b w:val="1"/>
          <w:bCs w:val="1"/>
          <w:rtl w:val="0"/>
        </w:rPr>
        <w:t xml:space="preserve">第9条（体調不良及び緊急時の対応）</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乙は、発熱、腹痛、頭痛、めまい、けがその他の体調不良が生じた場合、直ちに甲又は引率スタッフへ申告するものとする。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甲は、乙の健康状態に応じて、休養、活動の中止、保護者への連絡、医療機関への受診手配その他必要な対応を行うものとする。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緊急性が高く、乙の生命又は身体に危険が生じるおそれがある場合、甲は救急車の要請その他必要な緊急措置を講じることができる。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乙及び保護者は、緊急時に甲が医療機関への搬送、受診の付き添い及び医療従事者への必要な健康情報の提供を行うことに同意する。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医療行為の実施については、医療機関の判断及び適用法令に従うものとし、本同意書によって甲に包括的な医療同意権限を付与するものではない。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甲は、緊急対応を行った場合、可能な限り速やかに乙の保護者又は緊急連絡先へ状況を報告するものとする。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9xu614ks2bls" w:id="10"/>
      <w:bookmarkEnd w:id="10"/>
      <w:r w:rsidDel="00000000" w:rsidR="00000000" w:rsidRPr="00000000">
        <w:rPr>
          <w:rFonts w:ascii="Arial Unicode MS" w:cs="Arial Unicode MS" w:eastAsia="Arial Unicode MS" w:hAnsi="Arial Unicode MS"/>
          <w:b w:val="1"/>
          <w:bCs w:val="1"/>
          <w:rtl w:val="0"/>
        </w:rPr>
        <w:t xml:space="preserve">第10条（医療費及び緊急対応費用）</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本合宿中に乙が負傷又は疾病により医療機関を受診した場合、その診療費、薬剤費その他の医療費は、法令上又は甲の責任に基づき甲が負担すべき場合を除き、原則として乙又は保護者の負担とする。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緊急搬送、付き添い、帰宅方法の変更その他特別な対応により追加費用が生じた場合、その負担については発生原因、必要性及び当事者の責任を考慮して協議するものとする。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甲が乙又は保護者に代わって必要な費用を立て替えた場合、甲はその内容及び金額を明示したうえで、適切な負担者に精算を求めることができる。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5ieto0529fk2" w:id="11"/>
      <w:bookmarkEnd w:id="11"/>
      <w:r w:rsidDel="00000000" w:rsidR="00000000" w:rsidRPr="00000000">
        <w:rPr>
          <w:rFonts w:ascii="Arial Unicode MS" w:cs="Arial Unicode MS" w:eastAsia="Arial Unicode MS" w:hAnsi="Arial Unicode MS"/>
          <w:b w:val="1"/>
          <w:bCs w:val="1"/>
          <w:rtl w:val="0"/>
        </w:rPr>
        <w:t xml:space="preserve">第11条（参加費用及び支払条件）</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本合宿の参加費用及び支払条件は、次のとおりとする。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合宿参加費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参加費に含む　□ 別途負担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参加費に含む　□ 別途負担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参加費に含む　□ 別途負担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参加費に含む　□ 別途負担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bl>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甲は、参加費に含まれるサービス及び別途費用が発生する事項について、事前に乙及び保護者へ説明するものとする。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追加費用が必要となる場合、甲は緊急時その他やむを得ない場合を除き、事前に乙又は保護者の承諾を得るものとする。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v3a020xm97lx" w:id="12"/>
      <w:bookmarkEnd w:id="12"/>
      <w:r w:rsidDel="00000000" w:rsidR="00000000" w:rsidRPr="00000000">
        <w:rPr>
          <w:rFonts w:ascii="Arial Unicode MS" w:cs="Arial Unicode MS" w:eastAsia="Arial Unicode MS" w:hAnsi="Arial Unicode MS"/>
          <w:b w:val="1"/>
          <w:bCs w:val="1"/>
          <w:rtl w:val="0"/>
        </w:rPr>
        <w:t xml:space="preserve">第12条（参加取消し及びキャンセル）</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乙又は保護者が本合宿への参加を取り消す場合、甲が指定する方法により速やかに通知するものとする。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キャンセル料については、事前に明示された条件に従い、次のとおりとする。</w:t>
      </w:r>
    </w:p>
    <w:tbl>
      <w:tblPr>
        <w:tblStyle w:val="Table3"/>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150"/>
        <w:tblGridChange w:id="0">
          <w:tblGrid>
            <w:gridCol w:w="455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取消時期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無断不参加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参加費の　　　％</w:t>
            </w:r>
          </w:p>
        </w:tc>
      </w:tr>
    </w:tbl>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前項のキャンセル料は、平均的な損害の額を超える部分が無効となる場合があることを踏まえ、適用法令に適合する合理的な金額として設定するものとする。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乙の疾病、けがその他やむを得ない事情による取消しについては、甲は事情を確認し、返金又は日程変更の可否を検討するものとする。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甲の責めに帰すべき事由により本合宿が中止となった場合、甲は原則として受領済みの参加費を返還するものとし、その他の損害については法令及び当事者間の合意に従って対応する。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cj4jn1wjdert" w:id="13"/>
      <w:bookmarkEnd w:id="13"/>
      <w:r w:rsidDel="00000000" w:rsidR="00000000" w:rsidRPr="00000000">
        <w:rPr>
          <w:rFonts w:ascii="Arial Unicode MS" w:cs="Arial Unicode MS" w:eastAsia="Arial Unicode MS" w:hAnsi="Arial Unicode MS"/>
          <w:b w:val="1"/>
          <w:bCs w:val="1"/>
          <w:rtl w:val="0"/>
        </w:rPr>
        <w:t xml:space="preserve">第13条（天候・災害等による中止及び変更）</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地震、台風、大雨、感染症の流行、交通機関の運休その他甲の合理的な管理を超える事情により、本合宿の実施が困難となった場合、甲は開催の延期、中止又は内容変更を決定することができる。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甲は、前項の判断に際し、参加者の生命及び身体の安全を最優先するものとする。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本合宿が中止又は短縮された場合、参加費の返還額については、提供済みのサービス、回収可能な費用及び当事者の責任等を考慮し、法令に従って合理的に定めるものとする。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甲は、合宿の中止又は変更が決定した場合、可能な限り速やかに乙及び保護者へ通知するものとする。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6mzu3dm5hhd9" w:id="14"/>
      <w:bookmarkEnd w:id="14"/>
      <w:r w:rsidDel="00000000" w:rsidR="00000000" w:rsidRPr="00000000">
        <w:rPr>
          <w:rFonts w:ascii="Arial Unicode MS" w:cs="Arial Unicode MS" w:eastAsia="Arial Unicode MS" w:hAnsi="Arial Unicode MS"/>
          <w:b w:val="1"/>
          <w:bCs w:val="1"/>
          <w:rtl w:val="0"/>
        </w:rPr>
        <w:t xml:space="preserve">第14条（貴重品及び私物の管理）</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乙は、現金、携帯電話、衣類、ダンス用品その他の私物について、自己の責任において適切に管理するものとする。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甲は、必要に応じて貴重品の保管方法、持込制限その他の管理上のルールを定めることができる。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乙は、他の参加者の私物を無断で使用し、持ち出し、又は処分してはならない。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私物の紛失、盗難又は破損が発生した場合、甲は状況確認及び必要な対応に協力するものとする。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甲の故意又は過失により生じた損害については、甲は法令に従い責任を負うものとする。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3o581erxhkrs" w:id="15"/>
      <w:bookmarkEnd w:id="15"/>
      <w:r w:rsidDel="00000000" w:rsidR="00000000" w:rsidRPr="00000000">
        <w:rPr>
          <w:rFonts w:ascii="Arial Unicode MS" w:cs="Arial Unicode MS" w:eastAsia="Arial Unicode MS" w:hAnsi="Arial Unicode MS"/>
          <w:b w:val="1"/>
          <w:bCs w:val="1"/>
          <w:rtl w:val="0"/>
        </w:rPr>
        <w:t xml:space="preserve">第15条（施設及び備品の破損）</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乙は、練習施設、宿泊施設、備品、音響機器その他の設備を適切に使用するものとする。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乙が故意又は過失により施設若しくは備品を破損した場合、その責任及び損害の範囲に応じて、修理費用その他合理的な損害の賠償を求められることがある。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未成年者による損害については、保護者の責任の有無を含め、民法その他の法令に従って判断するものとする。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通常の利用に伴う自然な摩耗、設備の経年劣化その他乙の責めに帰することのできない損傷について、乙又は保護者は責任を負わない。</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7qztssc748fe" w:id="16"/>
      <w:bookmarkEnd w:id="16"/>
      <w:r w:rsidDel="00000000" w:rsidR="00000000" w:rsidRPr="00000000">
        <w:rPr>
          <w:rFonts w:ascii="Arial Unicode MS" w:cs="Arial Unicode MS" w:eastAsia="Arial Unicode MS" w:hAnsi="Arial Unicode MS"/>
          <w:b w:val="1"/>
          <w:bCs w:val="1"/>
          <w:rtl w:val="0"/>
        </w:rPr>
        <w:t xml:space="preserve">第16条（写真及び動画の撮影）</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甲は、本合宿の活動記録、指導内容の確認及び運営報告を目的として、レッスン風景、集合写真その他の写真又は動画を撮影することができる。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甲が撮影した写真又は動画を、ホームページ、SNS、広告、パンフレットその他の媒体に掲載する場合、甲は乙又は保護者から別途必要な同意を取得するものとする。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乙及び保護者は、広報目的の撮影及び掲載への同意を任意に選択できるものとし、同意しないことのみを理由として不利益な取扱いを受けない。</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甲は、撮影データの管理にあたり、参加者のプライバシー、肖像及び個人情報の保護に配慮するものとする。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j7qgxrq4ab2i"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甲は、本合宿の運営に必要な範囲で、乙及び保護者の氏名、住所、連絡先、年齢、健康状態その他の個人情報を取得することができる。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甲は、取得した個人情報を次の目的で利用するものとする。</w:t>
      </w:r>
    </w:p>
    <w:p w:rsidR="00000000" w:rsidDel="00000000" w:rsidP="00000000" w:rsidRDefault="00000000" w:rsidRPr="00000000" w14:paraId="000000B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合宿参加者の管理及び本人確認</w:t>
      </w:r>
    </w:p>
    <w:p w:rsidR="00000000" w:rsidDel="00000000" w:rsidP="00000000" w:rsidRDefault="00000000" w:rsidRPr="00000000" w14:paraId="000000B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合宿日程、集合場所その他の連絡</w:t>
      </w:r>
    </w:p>
    <w:p w:rsidR="00000000" w:rsidDel="00000000" w:rsidP="00000000" w:rsidRDefault="00000000" w:rsidRPr="00000000" w14:paraId="000000B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宿泊施設及び交通手段の手配</w:t>
      </w:r>
    </w:p>
    <w:p w:rsidR="00000000" w:rsidDel="00000000" w:rsidP="00000000" w:rsidRDefault="00000000" w:rsidRPr="00000000" w14:paraId="000000B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安全管理及び緊急時対応</w:t>
      </w:r>
    </w:p>
    <w:p w:rsidR="00000000" w:rsidDel="00000000" w:rsidP="00000000" w:rsidRDefault="00000000" w:rsidRPr="00000000" w14:paraId="000000B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参加費用の請求及び精算</w:t>
      </w:r>
    </w:p>
    <w:p w:rsidR="00000000" w:rsidDel="00000000" w:rsidP="00000000" w:rsidRDefault="00000000" w:rsidRPr="00000000" w14:paraId="000000B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その他、本合宿の運営に必要な業務</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甲は、法令に基づく場合又は本人若しくは保護者の適切な同意を得た場合を除き、個人情報を目的外に利用し、又は第三者に提供しないものとする。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甲は、健康情報その他特に慎重な取扱いを要する情報について、適用法令に従い、必要な同意の取得及び安全管理措置を講じるものとする。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個人情報の保存期間、開示等の請求及び問い合わせ先については、甲が別途定めるプライバシーポリシーその他の案内に従うものとする。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7tbpmt42m1op" w:id="18"/>
      <w:bookmarkEnd w:id="18"/>
      <w:r w:rsidDel="00000000" w:rsidR="00000000" w:rsidRPr="00000000">
        <w:rPr>
          <w:rFonts w:ascii="Arial Unicode MS" w:cs="Arial Unicode MS" w:eastAsia="Arial Unicode MS" w:hAnsi="Arial Unicode MS"/>
          <w:b w:val="1"/>
          <w:bCs w:val="1"/>
          <w:rtl w:val="0"/>
        </w:rPr>
        <w:t xml:space="preserve">第18条（保険の加入及び補償）</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本合宿に適用される傷害保険その他の保険については、次のとおりとする。</w:t>
      </w:r>
    </w:p>
    <w:tbl>
      <w:tblPr>
        <w:tblStyle w:val="Table4"/>
        <w:tblW w:w="51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035"/>
        <w:tblGridChange w:id="0">
          <w:tblGrid>
            <w:gridCol w:w="2150"/>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傷害保険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保険商品・契約名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主な免責事項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sz w:val="20"/>
                <w:szCs w:val="20"/>
              </w:rPr>
            </w:pPr>
            <w:r w:rsidDel="00000000" w:rsidR="00000000" w:rsidRPr="00000000">
              <w:rPr>
                <w:rtl w:val="0"/>
              </w:rPr>
            </w:r>
          </w:p>
        </w:tc>
      </w:tr>
    </w:tbl>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甲は、保険に加入している場合、補償内容、対象となる事故及び主な免責事項について、乙及び保護者に事前に説明するものとする。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保険金の支払可否及び金額は、保険契約の条件に従って判断されるものとする。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保険による補償の有無は、甲又は乙が法令上負う損害賠償責任の有無を当然に変更するものではない。</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6u5aqds2zsd2" w:id="19"/>
      <w:bookmarkEnd w:id="19"/>
      <w:r w:rsidDel="00000000" w:rsidR="00000000" w:rsidRPr="00000000">
        <w:rPr>
          <w:rFonts w:ascii="Arial Unicode MS" w:cs="Arial Unicode MS" w:eastAsia="Arial Unicode MS" w:hAnsi="Arial Unicode MS"/>
          <w:b w:val="1"/>
          <w:bCs w:val="1"/>
          <w:rtl w:val="0"/>
        </w:rPr>
        <w:t xml:space="preserve">第19条（事故発生時の責任）</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甲は、本合宿の主催者として、活動内容及び参加者の状況に応じた合理的な安全管理措置を講じるものとする。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甲又はそのスタッフの故意若しくは過失により乙に損害が生じた場合、甲は適用法令に従って責任を負うものとする。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乙が指導者の合理的な指示に反して危険な行為を行ったことにより損害が発生した場合、その事情は法令に従い責任の判断において考慮されるものとする。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事故の発生原因、損害の範囲及び責任の所在について争いが生じた場合、甲乙及び保護者は、関係資料その他の事情を確認し、誠実に協議するものとする。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本同意書のいかなる規定も、甲の故意又は重大な過失による責任を免除し、その他消費者契約法等に反する責任制限を定めるものではない。</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ha2tb5h6uhln" w:id="20"/>
      <w:bookmarkEnd w:id="20"/>
      <w:r w:rsidDel="00000000" w:rsidR="00000000" w:rsidRPr="00000000">
        <w:rPr>
          <w:rFonts w:ascii="Arial Unicode MS" w:cs="Arial Unicode MS" w:eastAsia="Arial Unicode MS" w:hAnsi="Arial Unicode MS"/>
          <w:b w:val="1"/>
          <w:bCs w:val="1"/>
          <w:rtl w:val="0"/>
        </w:rPr>
        <w:t xml:space="preserve">第20条（未成年者の参加及び保護者の責任）</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乙が未成年者である場合、保護者は、本同意書及び甲が事前に提示した合宿案内を確認し、乙の参加に同意するものとする。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保護者は、乙に対し、本合宿における安全上の注意事項、生活規則及び禁止事項について、年齢及び理解度に応じた説明を行うものとする。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保護者は、甲から乙の健康状態、事故、規則違反その他緊急の連絡を受けた場合、合理的な範囲で対応に協力するものとする。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乙の体調不良、重大な規則違反その他の事情により途中帰宅が必要となった場合、甲及び保護者は、安全な帰宅方法及び引渡し方法について協議するものとする。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保護者による本同意書への署名は、甲が法令上負う安全配慮義務その他の責任を免除するものではない。</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5x8lzky2gk9o" w:id="21"/>
      <w:bookmarkEnd w:id="21"/>
      <w:r w:rsidDel="00000000" w:rsidR="00000000" w:rsidRPr="00000000">
        <w:rPr>
          <w:rFonts w:ascii="Arial Unicode MS" w:cs="Arial Unicode MS" w:eastAsia="Arial Unicode MS" w:hAnsi="Arial Unicode MS"/>
          <w:b w:val="1"/>
          <w:bCs w:val="1"/>
          <w:rtl w:val="0"/>
        </w:rPr>
        <w:t xml:space="preserve">第21条（途中参加及び途中帰宅）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乙が本合宿へ途中参加し、又は予定より早く帰宅する場合、事前に甲の承諾を得るものとする。ただし、緊急その他やむを得ない事情がある場合はこの限りでない。</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乙が未成年者である場合、途中帰宅の際には原則として保護者又は保護者が指定する者への引渡しを行うものとする。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途中参加又は途中帰宅に伴う参加費の精算については、事前に提示された条件及び実際のサービス提供状況等を考慮して定めるものとする。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甲は、途中帰宅が必要となった場合、乙の安全を確保するため、保護者との連絡及び引渡しに必要な合理的な措置を講じるものとする。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jnhd0rudtr1f" w:id="22"/>
      <w:bookmarkEnd w:id="22"/>
      <w:r w:rsidDel="00000000" w:rsidR="00000000" w:rsidRPr="00000000">
        <w:rPr>
          <w:rFonts w:ascii="Arial Unicode MS" w:cs="Arial Unicode MS" w:eastAsia="Arial Unicode MS" w:hAnsi="Arial Unicode MS"/>
          <w:b w:val="1"/>
          <w:bCs w:val="1"/>
          <w:rtl w:val="0"/>
        </w:rPr>
        <w:t xml:space="preserve">第22条（感染症等への対応）</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乙は、発熱、強い倦怠感その他感染症が疑われる症状がある場合、速やかに甲へ申告するものとする。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甲は、感染症の拡大防止及び参加者の健康確保のため、必要に応じて活動の制限、休養、医療機関への相談その他合理的な措置を講じることができる。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乙が未成年者である場合、甲は必要に応じて保護者へ連絡し、帰宅その他の対応について協議するものとする。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甲は、感染症に関する情報を取り扱う場合、本人のプライバシーに配慮し、安全管理上必要な範囲を超えて公表しないものとする。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9hmkihnnq1qj" w:id="23"/>
      <w:bookmarkEnd w:id="23"/>
      <w:r w:rsidDel="00000000" w:rsidR="00000000" w:rsidRPr="00000000">
        <w:rPr>
          <w:rFonts w:ascii="Arial Unicode MS" w:cs="Arial Unicode MS" w:eastAsia="Arial Unicode MS" w:hAnsi="Arial Unicode MS"/>
          <w:b w:val="1"/>
          <w:bCs w:val="1"/>
          <w:rtl w:val="0"/>
        </w:rPr>
        <w:t xml:space="preserve">第23条（ハラスメント及び参加者の保護）</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甲は、本合宿において、暴力、暴言、性的嫌がらせ、いじめ、差別その他参加者の人格又は尊厳を侵害する行為を防止するため、必要な管理体制を整備するものとする。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甲、指導者、引率スタッフ及び乙は、他の参加者の人格、身体及びプライバシーを尊重しなければならない。</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甲は、参加者から被害又は不適切な行為について相談を受けた場合、必要な事実確認を行い、相談者の安全及びプライバシーに配慮して対応するものとする。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甲は、未成年者が参加する場合、指導者と参加者の接触、個別指導、宿泊区域への立入り等について、適切な管理及び監督を行うものとする。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乙及び保護者は、不適切な行為を認識した場合、甲が指定する相談窓口へ連絡することができる。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pPr>
      <w:bookmarkStart w:colFirst="0" w:colLast="0" w:name="_nlra86brjfk6" w:id="24"/>
      <w:bookmarkEnd w:id="24"/>
      <w:r w:rsidDel="00000000" w:rsidR="00000000" w:rsidRPr="00000000">
        <w:rPr>
          <w:rFonts w:ascii="Arial Unicode MS" w:cs="Arial Unicode MS" w:eastAsia="Arial Unicode MS" w:hAnsi="Arial Unicode MS"/>
          <w:b w:val="1"/>
          <w:bCs w:val="1"/>
          <w:rtl w:val="0"/>
        </w:rPr>
        <w:t xml:space="preserve">第24条（協議事項）</w:t>
      </w: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本同意書に定めのない事項又は本同意書の解釈について疑義が生じた場合、甲乙及び必要に応じて保護者は、誠意をもって協議し、解決を図るものとする。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本同意書に関する紛争については、日本法を準拠法とし、訴訟が必要となる場合は、法令に従い管轄権を有する裁判所において解決するものとする。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ij1w27iyhoi1" w:id="25"/>
      <w:bookmarkEnd w:id="25"/>
      <w:r w:rsidDel="00000000" w:rsidR="00000000" w:rsidRPr="00000000">
        <w:rPr>
          <w:rFonts w:ascii="Arial Unicode MS" w:cs="Arial Unicode MS" w:eastAsia="Arial Unicode MS" w:hAnsi="Arial Unicode MS"/>
          <w:b w:val="1"/>
          <w:bCs w:val="1"/>
          <w:rtl w:val="0"/>
        </w:rPr>
        <w:t xml:space="preserve">参加者情報記入欄</w:t>
      </w:r>
    </w:p>
    <w:tbl>
      <w:tblPr>
        <w:tblStyle w:val="Table5"/>
        <w:tblW w:w="5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390"/>
        <w:tblGridChange w:id="0">
          <w:tblGrid>
            <w:gridCol w:w="309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所属ダンススクール・団体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ダンス経験年数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rPr>
                <w:sz w:val="20"/>
                <w:szCs w:val="20"/>
              </w:rPr>
            </w:pPr>
            <w:r w:rsidDel="00000000" w:rsidR="00000000" w:rsidRPr="00000000">
              <w:rPr>
                <w:rtl w:val="0"/>
              </w:rPr>
            </w:r>
          </w:p>
        </w:tc>
      </w:tr>
    </w:tbl>
    <w:p w:rsidR="00000000" w:rsidDel="00000000" w:rsidP="00000000" w:rsidRDefault="00000000" w:rsidRPr="00000000" w14:paraId="00000116">
      <w:pPr>
        <w:pStyle w:val="Heading2"/>
        <w:keepNext w:val="0"/>
        <w:keepLines w:val="0"/>
        <w:spacing w:after="80" w:lineRule="auto"/>
        <w:rPr>
          <w:b w:val="1"/>
          <w:bCs w:val="1"/>
        </w:rPr>
      </w:pPr>
      <w:bookmarkStart w:colFirst="0" w:colLast="0" w:name="_syf0kq21tt73" w:id="26"/>
      <w:bookmarkEnd w:id="26"/>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j1jb9qbu1xjp" w:id="27"/>
      <w:bookmarkEnd w:id="27"/>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rPr>
      </w:pPr>
      <w:bookmarkStart w:colFirst="0" w:colLast="0" w:name="_su8c6b3e9hyn" w:id="28"/>
      <w:bookmarkEnd w:id="28"/>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ijxr8dn94a91" w:id="29"/>
      <w:bookmarkEnd w:id="29"/>
      <w:r w:rsidDel="00000000" w:rsidR="00000000" w:rsidRPr="00000000">
        <w:rPr>
          <w:rFonts w:ascii="Arial Unicode MS" w:cs="Arial Unicode MS" w:eastAsia="Arial Unicode MS" w:hAnsi="Arial Unicode MS"/>
          <w:b w:val="1"/>
          <w:bCs w:val="1"/>
          <w:rtl w:val="0"/>
        </w:rPr>
        <w:t xml:space="preserve">健康状態確認欄</w:t>
      </w:r>
    </w:p>
    <w:tbl>
      <w:tblPr>
        <w:tblStyle w:val="Table6"/>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90"/>
        <w:gridCol w:w="2315"/>
        <w:tblGridChange w:id="0">
          <w:tblGrid>
            <w:gridCol w:w="479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回答</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現在、運動に支障のある疾病・けががある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医師から運動制限を受けている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アレルギーがある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継続して服用している薬がある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食事に関する配慮が必要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その他、健康上の配慮が必要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bl>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※健康情報の申告及び取得にあたっては、必要な説明と適切な同意取得を行うものとする。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mmg5atfzqlf5" w:id="30"/>
      <w:bookmarkEnd w:id="30"/>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i2b5tujyax8y" w:id="31"/>
      <w:bookmarkEnd w:id="31"/>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nuiysa5rpy42" w:id="32"/>
      <w:bookmarkEnd w:id="32"/>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7gwc298ceue4" w:id="33"/>
      <w:bookmarkEnd w:id="33"/>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t9b54jps7ejw" w:id="34"/>
      <w:bookmarkEnd w:id="34"/>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6wgvh0fm2xat" w:id="35"/>
      <w:bookmarkEnd w:id="35"/>
      <w:r w:rsidDel="00000000" w:rsidR="00000000" w:rsidRPr="00000000">
        <w:rPr>
          <w:rFonts w:ascii="Arial Unicode MS" w:cs="Arial Unicode MS" w:eastAsia="Arial Unicode MS" w:hAnsi="Arial Unicode MS"/>
          <w:b w:val="1"/>
          <w:bCs w:val="1"/>
          <w:rtl w:val="0"/>
        </w:rPr>
        <w:t xml:space="preserve">写真・動画の撮影及び掲載に関する同意欄</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以下の項目について、それぞれ該当するものを選択する。</w:t>
      </w:r>
    </w:p>
    <w:tbl>
      <w:tblPr>
        <w:tblStyle w:val="Table7"/>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275"/>
        <w:tblGridChange w:id="0">
          <w:tblGrid>
            <w:gridCol w:w="359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合宿記録用の写真・動画撮影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ホームページへの掲載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Instagram等のSNSへの掲載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広告・パンフレット等への使用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※広報目的の撮影及び掲載に同意しない場合でも、合宿への参加条件に影響しないものとする。</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z03cuwco5z60" w:id="36"/>
      <w:bookmarkEnd w:id="36"/>
      <w:r w:rsidDel="00000000" w:rsidR="00000000" w:rsidRPr="00000000">
        <w:rPr>
          <w:rFonts w:ascii="Arial Unicode MS" w:cs="Arial Unicode MS" w:eastAsia="Arial Unicode MS" w:hAnsi="Arial Unicode MS"/>
          <w:b w:val="1"/>
          <w:bCs w:val="1"/>
          <w:rtl w:val="0"/>
        </w:rPr>
        <w:t xml:space="preserve">参加同意確認欄</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合宿の目的、活動内容、参加条件、健康管理、安全上の注意事項、宿泊生活、緊急時対応、費用負担及びその他本同意書に定める事項について説明を受け、その内容を理解したうえで、以下の事項を確認し、本合宿への参加に同意します。</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合宿の日程、活動内容及び参加条件を確認しました。</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ダンス活動に伴う負傷その他の危険性について理解しました。</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健康状態について必要な情報を正確に申告しました。</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指導者及び引率スタッフの合理的な指示を遵守します。</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宿泊施設及び練習施設の利用規則を遵守します。</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体調不良又は負傷が生じた場合、速やかにスタッフへ申告します。</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緊急時に必要な搬送、受診手配及び保護者への連絡が行われることを理解しました。</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参加費用、キャンセル条件及び保険内容について確認しました。</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個人情報の取扱いについて説明を受け、必要な事項を確認しました。</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本同意書の内容を理解し、参加に同意します。</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b w:val="1"/>
          <w:bCs w:val="1"/>
          <w:sz w:val="28"/>
          <w:szCs w:val="28"/>
        </w:rPr>
      </w:pPr>
      <w:r w:rsidDel="00000000" w:rsidR="00000000" w:rsidRPr="00000000">
        <w:rPr>
          <w:rFonts w:ascii="Arial Unicode MS" w:cs="Arial Unicode MS" w:eastAsia="Arial Unicode MS" w:hAnsi="Arial Unicode MS"/>
          <w:b w:val="1"/>
          <w:bCs w:val="1"/>
          <w:sz w:val="28"/>
          <w:szCs w:val="28"/>
          <w:rtl w:val="0"/>
        </w:rPr>
        <w:t xml:space="preserve">署名欄</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本同意書の内容を確認し、これに同意した証として、本書を作成する。</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甲（主催者）</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団体名・会社名：　　　　　　　　　　　　　　　　　　　　</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乙（参加者）</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保護者（乙が未成年者の場合）</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6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