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ahh4015c1bm" w:id="0"/>
      <w:bookmarkEnd w:id="0"/>
      <w:r w:rsidDel="00000000" w:rsidR="00000000" w:rsidRPr="00000000">
        <w:rPr>
          <w:rFonts w:ascii="Arial Unicode MS" w:cs="Arial Unicode MS" w:eastAsia="Arial Unicode MS" w:hAnsi="Arial Unicode MS"/>
          <w:b w:val="1"/>
          <w:bCs w:val="1"/>
          <w:sz w:val="44"/>
          <w:szCs w:val="44"/>
          <w:rtl w:val="0"/>
        </w:rPr>
        <w:t xml:space="preserve">シュノーケリングツアー参加申込書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シュノーケリングツアー主催者・運営事業者　　　　　　　　　　　　　　　（以下「甲」という。）と、ツアー参加申込者　　　　　　　　　　　　　　　（以下「乙」という。）は、甲が企画・運営するシュノーケリングツアー（以下「本ツアー」という。）への参加について、次のとおり申し込み、参加条件及び安全管理に関する事項を確認する。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s1htdl3knv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本ツアーに参加するにあたり、申込内容、参加資格、健康状態、安全管理、参加料金、キャンセル条件、事故発生時の対応、個人情報の取扱いその他必要な事項を明確にし、甲乙双方の権利義務及び責任範囲を整理するとともに、本ツアーの安全かつ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hmini9jgttw" w:id="2"/>
      <w:bookmarkEnd w:id="2"/>
      <w:r w:rsidDel="00000000" w:rsidR="00000000" w:rsidRPr="00000000">
        <w:rPr>
          <w:rFonts w:ascii="Arial Unicode MS" w:cs="Arial Unicode MS" w:eastAsia="Arial Unicode MS" w:hAnsi="Arial Unicode MS"/>
          <w:b w:val="1"/>
          <w:bCs w:val="1"/>
          <w:rtl w:val="0"/>
        </w:rPr>
        <w:t xml:space="preserve">第2条（ツアーの概要）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本申込書の対象となる本ツアーの内容は、次のとおりとする。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596785488582"/>
        <w:gridCol w:w="6964.915025535041"/>
        <w:tblGridChange w:id="0">
          <w:tblGrid>
            <w:gridCol w:w="2060.596785488582"/>
            <w:gridCol w:w="6964.9150255350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開催場所・海域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所要時間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ビーチエントリー　□ ボートエントリー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ガイド同行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甲は、ツアーの開催場所、実施時間、参加条件、使用設備その他の重要事項について、乙が申込み前に確認できるよう説明するものとする。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天候、海況、潮流、波浪その他の自然条件により、予定していた内容を変更する必要が生じた場合、甲は安全確保を優先し、合理的な範囲で実施場所、時間又は内容を変更することができる。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前項の変更に伴う参加料金の取扱いについては、第13条及び第14条の定めによる。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8vwagi74pbsv" w:id="3"/>
      <w:bookmarkEnd w:id="3"/>
      <w:r w:rsidDel="00000000" w:rsidR="00000000" w:rsidRPr="00000000">
        <w:rPr>
          <w:rFonts w:ascii="Arial Unicode MS" w:cs="Arial Unicode MS" w:eastAsia="Arial Unicode MS" w:hAnsi="Arial Unicode MS"/>
          <w:b w:val="1"/>
          <w:bCs w:val="1"/>
          <w:rtl w:val="0"/>
        </w:rPr>
        <w:t xml:space="preserve">第3条（参加申込者の情報）</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乙は、本ツアーへの参加申込みにあたり、次の情報を正確に申告するものとする。</w:t>
      </w:r>
    </w:p>
    <w:tbl>
      <w:tblPr>
        <w:tblStyle w:val="Table2"/>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270"/>
        <w:tblGridChange w:id="0">
          <w:tblGrid>
            <w:gridCol w:w="263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男性　□ 女性　□ その他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泳力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十分に泳げる　□ 少し泳げる　□ 泳げない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シュノーケリング経験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初めて　□ 経験あり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過去の参加回数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bl>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乙は、申告内容に変更が生じた場合、速やかに甲へ通知するものとする。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甲は、安全管理上必要な場合、乙に対して追加の確認又は資料の提出を求めることができる。ただし、取得する情報は本ツアーの運営に必要な範囲に限るものとする。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p28sc74aazz" w:id="4"/>
      <w:bookmarkEnd w:id="4"/>
      <w:r w:rsidDel="00000000" w:rsidR="00000000" w:rsidRPr="00000000">
        <w:rPr>
          <w:rFonts w:ascii="Arial Unicode MS" w:cs="Arial Unicode MS" w:eastAsia="Arial Unicode MS" w:hAnsi="Arial Unicode MS"/>
          <w:b w:val="1"/>
          <w:bCs w:val="1"/>
          <w:rtl w:val="0"/>
        </w:rPr>
        <w:t xml:space="preserve">第4条（参加資格及び参加条件）</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乙は、甲が事前に定める年齢制限、健康条件、泳力その他の参加資格を満たしていることを確認したうえで、本ツアーに申し込むものとする。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本ツアーの参加条件は、次のとおりとする。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参加可能年齢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歳以上　　　　　歳以下</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未成年者の参加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保護者同意が必要　□ 保護者同伴が必要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泳力条件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泳力不問　□ 一定の泳力が必要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参加前講習</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必須　□ 任意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その他参加条件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乙が未成年者である場合、甲は、年齢及びツアー内容に応じて、親権者その他の法定代理人による同意又は適切な成人の同伴を求めるものとする。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甲は、乙が参加資格を満たしていない場合、又は乙の健康状態、行動その他の事情により安全な参加が困難であると合理的に判断した場合、参加を制限し、又は拒否することができる。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甲は、前項の判断を行う場合、可能な限り乙に理由を説明し、必要に応じて参加方法の変更その他の代替措置を検討するものとする。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jt0r9t6df33f" w:id="5"/>
      <w:bookmarkEnd w:id="5"/>
      <w:r w:rsidDel="00000000" w:rsidR="00000000" w:rsidRPr="00000000">
        <w:rPr>
          <w:rFonts w:ascii="Arial Unicode MS" w:cs="Arial Unicode MS" w:eastAsia="Arial Unicode MS" w:hAnsi="Arial Unicode MS"/>
          <w:b w:val="1"/>
          <w:bCs w:val="1"/>
          <w:rtl w:val="0"/>
        </w:rPr>
        <w:t xml:space="preserve">第5条（健康状態の申告）</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乙は、本ツアーへの参加にあたり、自身の健康状態を確認し、安全管理上必要な情報を正確に申告するものとする。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乙は、次の事項について該当の有無を申告する。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37.821920849916"/>
        <w:gridCol w:w="3587.6898901737068"/>
        <w:tblGridChange w:id="0">
          <w:tblGrid>
            <w:gridCol w:w="5437.821920849916"/>
            <w:gridCol w:w="3587.689890173706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健康確認項目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該当の有無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心臓又は循環器系の疾患がある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呼吸器系の疾患又は喘息がある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てんかん、意識消失又はけいれんの既往がある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糖尿病その他の慢性疾患がある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高血圧又は低血圧に関する治療を受けている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耳、鼻、副鼻腔等に異常又は疾患がある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過去に水中活動中の事故又は体調不良を経験した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現在、医師から運動又は水中活動を制限されている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現在、継続的に服用している薬がある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妊娠中又は妊娠の可能性がある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回答を控える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その他、参加に際して配慮が必要な健康上の事情がある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bl>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前項において「あり」と回答した場合、乙は、安全管理上必要な範囲で、その内容を甲に説明するものとする。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甲は、乙の申告内容に応じて、参加条件の調整、医師による確認の依頼、参加の延期又は中止その他必要な措置を検討するものとする。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乙は、ツアー当日に発熱、強い疲労、めまい、呼吸困難、体調不良その他安全な参加に支障を及ぼす症状がある場合、速やかに甲へ申告するものとする。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甲は、健康情報を安全管理及び緊急対応に必要な範囲でのみ利用し、関係法令に従って適切に管理するものとする。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9rlzhubdz1cs" w:id="6"/>
      <w:bookmarkEnd w:id="6"/>
      <w:r w:rsidDel="00000000" w:rsidR="00000000" w:rsidRPr="00000000">
        <w:rPr>
          <w:rFonts w:ascii="Arial Unicode MS" w:cs="Arial Unicode MS" w:eastAsia="Arial Unicode MS" w:hAnsi="Arial Unicode MS"/>
          <w:b w:val="1"/>
          <w:bCs w:val="1"/>
          <w:rtl w:val="0"/>
        </w:rPr>
        <w:t xml:space="preserve">第6条（シュノーケリングに伴う危険性）</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乙は、シュノーケリングが自然環境下で行われる水中活動であり、一定の危険を伴うことを理解するものとする。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本ツアーにおいて想定される主な危険には、次の事項が含まれる。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波浪、潮流、離岸流その他の海況による流失又は移動困難</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水の誤飲、誤嚥、呼吸障害、溺水その他の水中事故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岩礁、サンゴ、海底、船舶その他の物体との接触</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クラゲ、ウニ、魚類その他の海洋生物との接触による負傷</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日焼け、熱中症、脱水、低体温その他の環境要因による体調不良</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マスク、シュノーケル、フィンその他の器材の不具合又は不適切な使用による事故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疲労、パニック、過呼吸その他の身体的又は心理的要因による事故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その他、自然環境又は参加者の行動に起因する事故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甲は、予見可能な危険について合理的な安全対策を講じ、乙に対して必要な説明及び指導を行うものとする。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乙は、危険性を理解したうえで参加するものとするが、本条は甲の法令上又は契約上の安全配慮義務を免除するものではない。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9db9f96nrbod" w:id="7"/>
      <w:bookmarkEnd w:id="7"/>
      <w:r w:rsidDel="00000000" w:rsidR="00000000" w:rsidRPr="00000000">
        <w:rPr>
          <w:rFonts w:ascii="Arial Unicode MS" w:cs="Arial Unicode MS" w:eastAsia="Arial Unicode MS" w:hAnsi="Arial Unicode MS"/>
          <w:b w:val="1"/>
          <w:bCs w:val="1"/>
          <w:rtl w:val="0"/>
        </w:rPr>
        <w:t xml:space="preserve">第7条（安全管理及びガイドの指示）</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甲は、本ツアーの実施にあたり、参加人数、海況、参加者の経験、使用器材その他の条件を考慮し、適切な安全管理体制を整えるものとする。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甲は、必要に応じてガイド又は監視担当者を配置し、参加者の安全確認、器材の使用説明、緊急時の対応その他必要な業務を実施するものとする。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乙は、甲又はガイドによる安全上の指示を遵守し、指定された活動範囲を超えて行動しないものとする。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乙は、単独行動、無断での潜水、危険な海域への接近その他事故につながる行為を行わないものとする。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甲は、乙の行動に重大な危険が認められる場合、活動の一時停止、行動範囲の制限又は参加中止を指示することができる。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甲は、安全管理上必要な指示について、乙が理解できるよう合理的な方法で説明するものとする。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a6zb9n154wi9" w:id="8"/>
      <w:bookmarkEnd w:id="8"/>
      <w:r w:rsidDel="00000000" w:rsidR="00000000" w:rsidRPr="00000000">
        <w:rPr>
          <w:rFonts w:ascii="Arial Unicode MS" w:cs="Arial Unicode MS" w:eastAsia="Arial Unicode MS" w:hAnsi="Arial Unicode MS"/>
          <w:b w:val="1"/>
          <w:bCs w:val="1"/>
          <w:rtl w:val="0"/>
        </w:rPr>
        <w:t xml:space="preserve">第8条（器材の使用及び管理）</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本ツアーで使用する器材の貸出条件は、次のとおりとする。</w:t>
      </w:r>
    </w:p>
    <w:tbl>
      <w:tblPr>
        <w:tblStyle w:val="Table5"/>
        <w:tblW w:w="4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075"/>
        <w:tblGridChange w:id="0">
          <w:tblGrid>
            <w:gridCol w:w="215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貸出の有無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シュノーケル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マスク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フィン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ライフジャケット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マリンシューズ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bl>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甲は、貸し出す器材について、使用前に合理的な点検を実施し、安全に使用できる状態で提供するものとする。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乙は、甲の説明に従って器材を適切に使用し、異常又は不具合を発見した場合、直ちに甲へ報告するものとする。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乙が自己所有の器材を使用する場合、甲は、安全上必要な範囲で当該器材の状態を確認し、使用を制限することができる。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乙の故意又は過失により貸出器材が破損又は紛失した場合、その損害の負担については、具体的な事情及び関係法令に従い判断するものとする。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通常の使用に伴う経年劣化又は甲の管理上の問題による破損について、乙は責任を負わないものとする。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78027mbpv2t6" w:id="9"/>
      <w:bookmarkEnd w:id="9"/>
      <w:r w:rsidDel="00000000" w:rsidR="00000000" w:rsidRPr="00000000">
        <w:rPr>
          <w:rFonts w:ascii="Arial Unicode MS" w:cs="Arial Unicode MS" w:eastAsia="Arial Unicode MS" w:hAnsi="Arial Unicode MS"/>
          <w:b w:val="1"/>
          <w:bCs w:val="1"/>
          <w:rtl w:val="0"/>
        </w:rPr>
        <w:t xml:space="preserve">第9条（ライフジャケット等の着用）</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乙は、甲が安全管理上必要と指定するライフジャケット、浮力補助具その他の安全器材を適切に着用するものとする。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甲は、乙の泳力、年齢、体格及び海況に応じて、安全器材の種類及び使用方法を判断するものとする。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乙は、甲の許可なく安全器材を取り外し、又は不適切な方法で使用してはならない。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甲は、安全器材の着用のみですべての水中事故を防止できるものではないことを説明し、監視及び指導を含めた安全対策を実施するものとする。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8f0gbd3qryq3"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乙は、本ツアーへの参加にあたり、次の各号に掲げる行為を行ってはならない。</w:t>
      </w:r>
    </w:p>
    <w:p w:rsidR="00000000" w:rsidDel="00000000" w:rsidP="00000000" w:rsidRDefault="00000000" w:rsidRPr="00000000" w14:paraId="000000B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飲酒又は薬物等の影響により、安全な活動が困難な状態で参加する行為</w:t>
      </w:r>
    </w:p>
    <w:p w:rsidR="00000000" w:rsidDel="00000000" w:rsidP="00000000" w:rsidRDefault="00000000" w:rsidRPr="00000000" w14:paraId="000000B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甲又はガイドの安全上の指示に正当な理由なく従わない行為</w:t>
      </w:r>
    </w:p>
    <w:p w:rsidR="00000000" w:rsidDel="00000000" w:rsidP="00000000" w:rsidRDefault="00000000" w:rsidRPr="00000000" w14:paraId="000000C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指定された活動区域から無断で離れる行為</w:t>
      </w:r>
    </w:p>
    <w:p w:rsidR="00000000" w:rsidDel="00000000" w:rsidP="00000000" w:rsidRDefault="00000000" w:rsidRPr="00000000" w14:paraId="000000C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他の参加者に危険を及ぼす行為</w:t>
      </w:r>
    </w:p>
    <w:p w:rsidR="00000000" w:rsidDel="00000000" w:rsidP="00000000" w:rsidRDefault="00000000" w:rsidRPr="00000000" w14:paraId="000000C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海洋生物を故意に傷つけ、又は自然環境を破壊する行為</w:t>
      </w:r>
    </w:p>
    <w:p w:rsidR="00000000" w:rsidDel="00000000" w:rsidP="00000000" w:rsidRDefault="00000000" w:rsidRPr="00000000" w14:paraId="000000C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許可なく危険な潜水又は水中活動を行う行為</w:t>
      </w:r>
    </w:p>
    <w:p w:rsidR="00000000" w:rsidDel="00000000" w:rsidP="00000000" w:rsidRDefault="00000000" w:rsidRPr="00000000" w14:paraId="000000C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器材を故意に破損し、又は不適切に使用する行為</w:t>
      </w:r>
    </w:p>
    <w:p w:rsidR="00000000" w:rsidDel="00000000" w:rsidP="00000000" w:rsidRDefault="00000000" w:rsidRPr="00000000" w14:paraId="000000C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他の参加者、ガイド又はスタッフに対する暴力、威嚇、迷惑行為</w:t>
      </w:r>
    </w:p>
    <w:p w:rsidR="00000000" w:rsidDel="00000000" w:rsidP="00000000" w:rsidRDefault="00000000" w:rsidRPr="00000000" w14:paraId="000000C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その他法令又は事前に明示された安全規則に違反する行為</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3qjua6v2unht" w:id="11"/>
      <w:bookmarkEnd w:id="11"/>
      <w:r w:rsidDel="00000000" w:rsidR="00000000" w:rsidRPr="00000000">
        <w:rPr>
          <w:rFonts w:ascii="Arial Unicode MS" w:cs="Arial Unicode MS" w:eastAsia="Arial Unicode MS" w:hAnsi="Arial Unicode MS"/>
          <w:b w:val="1"/>
          <w:bCs w:val="1"/>
          <w:rtl w:val="0"/>
        </w:rPr>
        <w:t xml:space="preserve">第11条（緊急時の対応）</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本ツアー中に乙の負傷、急病、溺水その他の緊急事態が発生した場合、甲は、状況に応じて救助、応急措置、救急要請、医療機関への連絡その他必要かつ合理的な対応を行うものとする。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甲は、緊急事態が発生した場合、可能な限り速やかに乙の緊急連絡先へ連絡するものとする。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乙は、緊急時に甲が救急隊又は医療機関へ安全管理上必要な健康情報を提供する場合があることを確認する。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医療行為の実施及び医療上の同意については、関係法令及び医療機関の判断に従うものとし、本申込書のみをもって、あらゆる医療行為への包括的な同意が与えられたものとはしない。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救急搬送費、医療費その他の緊急対応費用については、事故の原因、甲乙の責任及び関係法令を踏まえて負担を決定するものとする。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zhnk4op2ensg" w:id="12"/>
      <w:bookmarkEnd w:id="12"/>
      <w:r w:rsidDel="00000000" w:rsidR="00000000" w:rsidRPr="00000000">
        <w:rPr>
          <w:rFonts w:ascii="Arial Unicode MS" w:cs="Arial Unicode MS" w:eastAsia="Arial Unicode MS" w:hAnsi="Arial Unicode MS"/>
          <w:b w:val="1"/>
          <w:bCs w:val="1"/>
          <w:rtl w:val="0"/>
        </w:rPr>
        <w:t xml:space="preserve">第12条（参加料金及び支払方法）</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本ツアーの参加料金及び支払条件は、次のとおりとする。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4.0147232138283"/>
        <w:gridCol w:w="6891.497087809795"/>
        <w:tblGridChange w:id="0">
          <w:tblGrid>
            <w:gridCol w:w="2134.0147232138283"/>
            <w:gridCol w:w="6891.497087809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基本参加料金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料金に含まれるもの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料金に含まれないもの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sz w:val="20"/>
                <w:szCs w:val="20"/>
              </w:rPr>
            </w:pPr>
            <w:r w:rsidDel="00000000" w:rsidR="00000000" w:rsidRPr="00000000">
              <w:rPr>
                <w:rtl w:val="0"/>
              </w:rPr>
            </w:r>
          </w:p>
        </w:tc>
      </w:tr>
    </w:tbl>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甲は、参加料金に含まれるサービス、器材レンタル料、保険料その他の費用について、乙が申込み前に確認できるよう明示するものとする。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乙は、甲乙間で合意した支払方法及び期限に従い、参加料金を支払うものとする。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追加サービスを利用する場合、甲は、原則として乙の事前の承諾を得たうえで追加料金を請求するものとする。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s13n9fkw6xgt" w:id="13"/>
      <w:bookmarkEnd w:id="13"/>
      <w:r w:rsidDel="00000000" w:rsidR="00000000" w:rsidRPr="00000000">
        <w:rPr>
          <w:rFonts w:ascii="Arial Unicode MS" w:cs="Arial Unicode MS" w:eastAsia="Arial Unicode MS" w:hAnsi="Arial Unicode MS"/>
          <w:b w:val="1"/>
          <w:bCs w:val="1"/>
          <w:rtl w:val="0"/>
        </w:rPr>
        <w:t xml:space="preserve">第13条（キャンセル及び返金）</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乙が自己都合により本ツアーへの参加を取り消す場合、甲が申込み前に明示したキャンセル条件に従うものとする。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キャンセル料金は、次のとおりとする。</w:t>
      </w:r>
    </w:p>
    <w:tbl>
      <w:tblPr>
        <w:tblStyle w:val="Table7"/>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630"/>
        <w:tblGridChange w:id="0">
          <w:tblGrid>
            <w:gridCol w:w="455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bl>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キャンセル料金の設定及び請求については、消費者契約法その他関係法令に従い、事業者に生ずべき平均的な損害を超える部分が無効となる場合があることに留意するものとする。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乙が疾病、負傷その他やむを得ない事情により参加できなくなった場合の取扱いについては、事前に明示された条件及び個別の事情を踏まえて判断するものとする。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甲の責めに帰すべき事由により本ツアーが実施されなかった場合、甲は、関係法令及び契約内容に従って返金その他必要な対応を行うものとする。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返金が生じる場合、甲は、返金方法及び返金時期を乙へ通知するものとする。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2imppr7bjlj5" w:id="14"/>
      <w:bookmarkEnd w:id="14"/>
      <w:r w:rsidDel="00000000" w:rsidR="00000000" w:rsidRPr="00000000">
        <w:rPr>
          <w:rFonts w:ascii="Arial Unicode MS" w:cs="Arial Unicode MS" w:eastAsia="Arial Unicode MS" w:hAnsi="Arial Unicode MS"/>
          <w:b w:val="1"/>
          <w:bCs w:val="1"/>
          <w:rtl w:val="0"/>
        </w:rPr>
        <w:t xml:space="preserve">第14条（天候・海況による中止及び変更）</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甲は、次の事情により本ツアーの安全な実施が困難であると合理的に判断した場合、開催の延期、中止又は内容変更を行うことができる。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台風、強風、大雨、雷その他の悪天候</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高波、強い潮流、視界不良その他の危険な海況</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地震、津波その他の自然災害</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行政機関等による立入制限又は活動制限</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船舶、設備又は安全器材の重大な不具合</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その他、参加者の生命又は身体に危険が生じるおそれのある事情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甲は、中止又は変更を決定した場合、可能な限り速やかに乙へ通知するものとする。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ツアー開始前に甲の判断で中止した場合、乙に対して受領済みの参加料金を返金するものとする。ただし、別途提供済みのサービスに関する費用については、事前に明示された条件及び関係法令に従う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ツアー開始後に安全上の理由で中止した場合、実施済みのサービス内容、未実施部分、費用の性質その他の事情を踏まえ、甲乙協議のうえ返金額等を決定するものとする。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甲の故意又は過失によって中止又は変更が生じた場合の責任については、関係法令に従うものとする。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85mgsykxq4eu" w:id="15"/>
      <w:bookmarkEnd w:id="15"/>
      <w:r w:rsidDel="00000000" w:rsidR="00000000" w:rsidRPr="00000000">
        <w:rPr>
          <w:rFonts w:ascii="Arial Unicode MS" w:cs="Arial Unicode MS" w:eastAsia="Arial Unicode MS" w:hAnsi="Arial Unicode MS"/>
          <w:b w:val="1"/>
          <w:bCs w:val="1"/>
          <w:rtl w:val="0"/>
        </w:rPr>
        <w:t xml:space="preserve">第15条（事故及び損害賠償責任）</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甲は、本ツアーの主催者又は運営事業者として、合理的な安全管理措置を講じる義務を負うものとする。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甲の故意又は過失により乙に損害が生じた場合、甲は、関係法令に従い、その責任に応じて損害を賠償するものとする。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乙の故意又は過失により甲又は第三者に損害が生じた場合、乙は、関係法令に従い、その責任に応じて損害を賠償するものとする。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天候、海況、第三者の行為その他の事情により事故が発生した場合、責任の有無及び範囲は、予見可能性、安全対策の実施状況、事故原因その他の具体的事情を踏まえて判断するものとする。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本申込書のいかなる規定も、甲の故意又は重大な過失による責任を免除し、又は消費者契約法その他の法令に反する範囲で甲の責任を制限するものではない。</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甲乙は、事故又は損害が発生した場合、事実関係の確認及び必要な対応について誠実に協力するものとする。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so3pzpkq6khb" w:id="16"/>
      <w:bookmarkEnd w:id="16"/>
      <w:r w:rsidDel="00000000" w:rsidR="00000000" w:rsidRPr="00000000">
        <w:rPr>
          <w:rFonts w:ascii="Arial Unicode MS" w:cs="Arial Unicode MS" w:eastAsia="Arial Unicode MS" w:hAnsi="Arial Unicode MS"/>
          <w:b w:val="1"/>
          <w:bCs w:val="1"/>
          <w:rtl w:val="0"/>
        </w:rPr>
        <w:t xml:space="preserve">第16条（保険の取扱い）</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本ツアーに関する保険の加入状況及び補償内容は、次のとおりとする。</w:t>
      </w:r>
    </w:p>
    <w:tbl>
      <w:tblPr>
        <w:tblStyle w:val="Table8"/>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075"/>
        <w:tblGridChange w:id="0">
          <w:tblGrid>
            <w:gridCol w:w="311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保険に関する問い合わせ先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rPr>
                <w:sz w:val="20"/>
                <w:szCs w:val="20"/>
              </w:rPr>
            </w:pPr>
            <w:r w:rsidDel="00000000" w:rsidR="00000000" w:rsidRPr="00000000">
              <w:rPr>
                <w:rtl w:val="0"/>
              </w:rPr>
            </w:r>
          </w:p>
        </w:tc>
      </w:tr>
    </w:tbl>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甲が保険に加入している場合であっても、すべての事故、負傷、疾病又は損害が補償されるものではないことを乙は確認する。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保険金の支払可否及び補償範囲は、当該保険契約の約款その他の条件に従うものとする。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保険への加入の有無は、甲の法令上又は契約上の損害賠償責任の有無に影響するものではない。</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甲は、乙が申込み前に保険の加入状況及び主な補償内容を確認できるよう、必要な情報を提供するものとする。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fzdzrmwzf8dh" w:id="17"/>
      <w:bookmarkEnd w:id="17"/>
      <w:r w:rsidDel="00000000" w:rsidR="00000000" w:rsidRPr="00000000">
        <w:rPr>
          <w:rFonts w:ascii="Arial Unicode MS" w:cs="Arial Unicode MS" w:eastAsia="Arial Unicode MS" w:hAnsi="Arial Unicode MS"/>
          <w:b w:val="1"/>
          <w:bCs w:val="1"/>
          <w:rtl w:val="0"/>
        </w:rPr>
        <w:t xml:space="preserve">第17条（写真・動画撮影及び肖像の利用）</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甲は、本ツアーの記録、安全管理、サービス提供及び広報活動等を目的として、写真又は動画を撮影する場合がある。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甲が乙の肖像、氏名その他個人を識別できる情報を広告、公式サイト、SNSその他の媒体に掲載する場合、事前に利用目的及び利用範囲を説明し、必要な同意を取得するものとする。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9"/>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275"/>
        <w:tblGridChange w:id="0">
          <w:tblGrid>
            <w:gridCol w:w="28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ツアー中の写真撮影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ツアー中の動画撮影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乙が撮影又は肖像利用に同意しない場合、甲は、安全管理上又は運営上必要な撮影を除き、乙の意思を尊重するものとする。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乙は、肖像利用に関する同意について、甲に対して撤回又は掲載停止を申し出ることができる。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甲は、前項の申出があった場合、法令、既存の利用状況及び第三者の権利等を踏まえ、合理的な範囲で対応するものとする。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ebkls7hwqrb7"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甲は、本ツアーの申込受付、参加資格確認、安全管理、緊急連絡、料金精算その他ツアー運営に必要な目的の範囲内で、乙の個人情報を取得し、利用するものとする。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健康状態、既往症その他慎重な取扱いを要する情報については、取得目的を明確にし、必要な範囲に限定して取得及び利用するものとする。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甲は、法令に基づく場合その他法令上認められる場合を除き、必要な本人同意を得ることなく個人情報を第三者へ提供しないものとする。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個人情報の保存期間、開示等の請求方法、問い合わせ窓口その他の事項については、甲が別途定める個人情報保護方針等によるものとする。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乙は、甲が事前に提示する個人情報の取扱いに関する説明を確認したうえで、本ツアーに申し込むものとする。</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5u0bz41or50r" w:id="19"/>
      <w:bookmarkEnd w:id="19"/>
      <w:r w:rsidDel="00000000" w:rsidR="00000000" w:rsidRPr="00000000">
        <w:rPr>
          <w:rFonts w:ascii="Arial Unicode MS" w:cs="Arial Unicode MS" w:eastAsia="Arial Unicode MS" w:hAnsi="Arial Unicode MS"/>
          <w:b w:val="1"/>
          <w:bCs w:val="1"/>
          <w:rtl w:val="0"/>
        </w:rPr>
        <w:t xml:space="preserve">第19条（未成年者の参加）</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乙が未成年者である場合、親権者その他の法定代理人は、本ツアーの内容、参加条件、危険性及び料金等を確認したうえで、参加に同意するものとする。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甲は、参加者の年齢、泳力、経験及び身体能力を考慮し、適切な安全管理措置を講じるものとする。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未成年者の参加に保護者の同伴が必要な場合、保護者は甲が事前に定める条件に従うものとする。</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保護者の同意又は同伴がある場合であっても、甲が負うべき安全配慮義務その他の法的責任が当然に免除されるものではない。</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未成年者本人が参加を希望しない場合、甲及び保護者は本人の意思を尊重するものとする。</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pStyle w:val="Heading2"/>
        <w:keepNext w:val="0"/>
        <w:keepLines w:val="0"/>
        <w:spacing w:after="80" w:lineRule="auto"/>
        <w:rPr>
          <w:b w:val="1"/>
          <w:bCs w:val="1"/>
        </w:rPr>
      </w:pPr>
      <w:bookmarkStart w:colFirst="0" w:colLast="0" w:name="_z1pev4vutc3h" w:id="20"/>
      <w:bookmarkEnd w:id="20"/>
      <w:r w:rsidDel="00000000" w:rsidR="00000000" w:rsidRPr="00000000">
        <w:rPr>
          <w:rFonts w:ascii="Arial Unicode MS" w:cs="Arial Unicode MS" w:eastAsia="Arial Unicode MS" w:hAnsi="Arial Unicode MS"/>
          <w:b w:val="1"/>
          <w:bCs w:val="1"/>
          <w:rtl w:val="0"/>
        </w:rPr>
        <w:t xml:space="preserve">第20条（参加申込みの成立及び取消し）</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乙による本申込書の提出は、本ツアーへの参加申込みの意思表示とする。</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参加契約は、甲が乙の申込みを承諾し、その旨を乙に通知した時点で成立するものとする。ただし、法令又は別途明示された適法な申込条件に異なる定めがある場合は、その定めによる。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甲は、乙が参加資格を満たさない場合、申告内容に重大な虚偽がある場合又は安全な実施が困難である場合、参加申込みを承諾しないことができる。</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参加契約成立後の取消しについては、第13条その他本申込書の定め及び関係法令に従うものとする。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甲は、参加申込みの受付及び承諾に関する記録を適切に管理するものとする。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ohc4unfeei2x" w:id="21"/>
      <w:bookmarkEnd w:id="21"/>
      <w:r w:rsidDel="00000000" w:rsidR="00000000" w:rsidRPr="00000000">
        <w:rPr>
          <w:rFonts w:ascii="Arial Unicode MS" w:cs="Arial Unicode MS" w:eastAsia="Arial Unicode MS" w:hAnsi="Arial Unicode MS"/>
          <w:b w:val="1"/>
          <w:bCs w:val="1"/>
          <w:rtl w:val="0"/>
        </w:rPr>
        <w:t xml:space="preserve">第21条（申込内容の変更）</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乙が参加日、参加人数、参加プランその他の申込内容の変更を希望する場合、速やかに甲へ申し出るものとする。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甲は、予約状況、安全管理上の条件その他の事情を考慮し、変更の可否を判断するものとする。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変更により参加料金その他の条件に差異が生じる場合、甲は、乙に変更内容を説明し、必要な合意を得るものとする。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変更が認められない場合の取消し及び返金については、第13条及び関係法令に従うものとする。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e7q1ork7hqt8"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本申込書に定めのない事項又はその解釈について疑義が生じた場合、甲乙は、関係法令及び信義誠実の原則に従い、誠意をもって協議するものとする。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本申込書と甲が別途定める参加規約、予約条件その他の書面との間に相違がある場合、法令に反しない範囲で、甲乙が個別に合意した内容を優先するものとする。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甲は、参加条件の変更その他乙の権利義務に重要な影響を及ぼす事項について、適切な方法で乙へ説明するものとする。</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ne73q6zbaiwc"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本申込書及び本ツアーに関する契約の成立、効力、解釈及び履行については、日本法を準拠法とする。</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本申込書又は本ツアーに関連して紛争が生じた場合、甲乙は、まず誠実な協議による解決に努めるものとする。</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pStyle w:val="Heading2"/>
        <w:keepNext w:val="0"/>
        <w:keepLines w:val="0"/>
        <w:spacing w:after="80" w:lineRule="auto"/>
        <w:rPr>
          <w:b w:val="1"/>
          <w:bCs w:val="1"/>
        </w:rPr>
      </w:pPr>
      <w:bookmarkStart w:colFirst="0" w:colLast="0" w:name="_6afnlywwv8lt" w:id="24"/>
      <w:bookmarkEnd w:id="24"/>
      <w:r w:rsidDel="00000000" w:rsidR="00000000" w:rsidRPr="00000000">
        <w:rPr>
          <w:rFonts w:ascii="Arial Unicode MS" w:cs="Arial Unicode MS" w:eastAsia="Arial Unicode MS" w:hAnsi="Arial Unicode MS"/>
          <w:b w:val="1"/>
          <w:bCs w:val="1"/>
          <w:rtl w:val="0"/>
        </w:rPr>
        <w:t xml:space="preserve">第24条（最終確認事項）</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乙は、本ツアーへの参加申込みにあたり、次の事項を確認する。</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ツアーの開催日時、場所及び内容を確認しました。</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参加資格及び参加条件を確認しました。</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自身の泳力及びシュノーケリング経験について正確に申告しました。</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健康状態について必要な申告を行いました。</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シュノーケリングに伴う危険性について説明を受け、理解しました。</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ガイド及びスタッフの安全上の指示に従うことを確認しました。</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ライフジャケットその他の安全器材の使用条件を確認しました。</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緊急時の対応及び連絡方法について確認しました。</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参加料金、支払方法及び追加費用について確認しました。</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キャンセル料金及び返金条件を確認しました。</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天候及び海況によるツアー中止・変更の条件を確認しました。</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写真及び動画の撮影・利用について意思を表示しました。</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本申込書及び参加条件を確認し、本ツアーへの参加を申し込みます。</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pStyle w:val="Heading2"/>
        <w:keepNext w:val="0"/>
        <w:keepLines w:val="0"/>
        <w:spacing w:after="80" w:lineRule="auto"/>
        <w:rPr>
          <w:b w:val="1"/>
          <w:bCs w:val="1"/>
        </w:rPr>
      </w:pPr>
      <w:bookmarkStart w:colFirst="0" w:colLast="0" w:name="_q7r3gxk7ojid" w:id="25"/>
      <w:bookmarkEnd w:id="25"/>
      <w:r w:rsidDel="00000000" w:rsidR="00000000" w:rsidRPr="00000000">
        <w:rPr>
          <w:rtl w:val="0"/>
        </w:rPr>
      </w:r>
    </w:p>
    <w:p w:rsidR="00000000" w:rsidDel="00000000" w:rsidP="00000000" w:rsidRDefault="00000000" w:rsidRPr="00000000" w14:paraId="0000017C">
      <w:pPr>
        <w:pStyle w:val="Heading2"/>
        <w:keepNext w:val="0"/>
        <w:keepLines w:val="0"/>
        <w:spacing w:after="80" w:lineRule="auto"/>
        <w:rPr>
          <w:b w:val="1"/>
          <w:bCs w:val="1"/>
        </w:rPr>
      </w:pPr>
      <w:bookmarkStart w:colFirst="0" w:colLast="0" w:name="_ryg8t6e8yimi" w:id="26"/>
      <w:bookmarkEnd w:id="26"/>
      <w:r w:rsidDel="00000000" w:rsidR="00000000" w:rsidRPr="00000000">
        <w:rPr>
          <w:rtl w:val="0"/>
        </w:rPr>
      </w:r>
    </w:p>
    <w:p w:rsidR="00000000" w:rsidDel="00000000" w:rsidP="00000000" w:rsidRDefault="00000000" w:rsidRPr="00000000" w14:paraId="0000017D">
      <w:pPr>
        <w:pStyle w:val="Heading2"/>
        <w:keepNext w:val="0"/>
        <w:keepLines w:val="0"/>
        <w:spacing w:after="80" w:lineRule="auto"/>
        <w:rPr>
          <w:b w:val="1"/>
          <w:bCs w:val="1"/>
        </w:rPr>
      </w:pPr>
      <w:bookmarkStart w:colFirst="0" w:colLast="0" w:name="_scj4slobl1z7" w:id="27"/>
      <w:bookmarkEnd w:id="27"/>
      <w:r w:rsidDel="00000000" w:rsidR="00000000" w:rsidRPr="00000000">
        <w:rPr>
          <w:rtl w:val="0"/>
        </w:rPr>
      </w:r>
    </w:p>
    <w:p w:rsidR="00000000" w:rsidDel="00000000" w:rsidP="00000000" w:rsidRDefault="00000000" w:rsidRPr="00000000" w14:paraId="0000017E">
      <w:pPr>
        <w:pStyle w:val="Heading2"/>
        <w:keepNext w:val="0"/>
        <w:keepLines w:val="0"/>
        <w:spacing w:after="80" w:lineRule="auto"/>
        <w:rPr>
          <w:b w:val="1"/>
          <w:bCs w:val="1"/>
        </w:rPr>
      </w:pPr>
      <w:bookmarkStart w:colFirst="0" w:colLast="0" w:name="_jx2880280hqq" w:id="28"/>
      <w:bookmarkEnd w:id="28"/>
      <w:r w:rsidDel="00000000" w:rsidR="00000000" w:rsidRPr="00000000">
        <w:rPr>
          <w:rtl w:val="0"/>
        </w:rPr>
      </w:r>
    </w:p>
    <w:p w:rsidR="00000000" w:rsidDel="00000000" w:rsidP="00000000" w:rsidRDefault="00000000" w:rsidRPr="00000000" w14:paraId="0000017F">
      <w:pPr>
        <w:pStyle w:val="Heading2"/>
        <w:keepNext w:val="0"/>
        <w:keepLines w:val="0"/>
        <w:spacing w:after="80" w:lineRule="auto"/>
        <w:rPr>
          <w:b w:val="1"/>
          <w:bCs w:val="1"/>
        </w:rPr>
      </w:pPr>
      <w:bookmarkStart w:colFirst="0" w:colLast="0" w:name="_eqdfncpuppl1" w:id="29"/>
      <w:bookmarkEnd w:id="29"/>
      <w:r w:rsidDel="00000000" w:rsidR="00000000" w:rsidRPr="00000000">
        <w:rPr>
          <w:rtl w:val="0"/>
        </w:rPr>
      </w:r>
    </w:p>
    <w:p w:rsidR="00000000" w:rsidDel="00000000" w:rsidP="00000000" w:rsidRDefault="00000000" w:rsidRPr="00000000" w14:paraId="00000180">
      <w:pPr>
        <w:pStyle w:val="Heading2"/>
        <w:keepNext w:val="0"/>
        <w:keepLines w:val="0"/>
        <w:spacing w:after="80" w:lineRule="auto"/>
        <w:rPr>
          <w:b w:val="1"/>
          <w:bCs w:val="1"/>
        </w:rPr>
      </w:pPr>
      <w:bookmarkStart w:colFirst="0" w:colLast="0" w:name="_hvumauv1nfva" w:id="30"/>
      <w:bookmarkEnd w:id="30"/>
      <w:r w:rsidDel="00000000" w:rsidR="00000000" w:rsidRPr="00000000">
        <w:rPr>
          <w:rtl w:val="0"/>
        </w:rPr>
      </w:r>
    </w:p>
    <w:p w:rsidR="00000000" w:rsidDel="00000000" w:rsidP="00000000" w:rsidRDefault="00000000" w:rsidRPr="00000000" w14:paraId="00000181">
      <w:pPr>
        <w:pStyle w:val="Heading2"/>
        <w:keepNext w:val="0"/>
        <w:keepLines w:val="0"/>
        <w:spacing w:after="80" w:lineRule="auto"/>
        <w:rPr>
          <w:b w:val="1"/>
          <w:bCs w:val="1"/>
        </w:rPr>
      </w:pPr>
      <w:bookmarkStart w:colFirst="0" w:colLast="0" w:name="_18d8cvc9m5dx" w:id="31"/>
      <w:bookmarkEnd w:id="31"/>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乙は、本申込書の内容を確認し、必要事項を申告したうえで、本ツアーへの参加を申し込む。</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甲（ツアー主催者・運営事業者）</w:t>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0">
      <w:pPr>
        <w:spacing w:after="240" w:before="240" w:lineRule="auto"/>
        <w:rPr>
          <w:sz w:val="20"/>
          <w:szCs w:val="20"/>
        </w:rPr>
      </w:pPr>
      <w:r w:rsidDel="00000000" w:rsidR="00000000" w:rsidRPr="00000000">
        <w:rPr>
          <w:rtl w:val="0"/>
        </w:rPr>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乙（参加申込者）</w:t>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5">
      <w:pPr>
        <w:spacing w:after="240" w:before="240" w:lineRule="auto"/>
        <w:rPr>
          <w:sz w:val="20"/>
          <w:szCs w:val="20"/>
        </w:rPr>
      </w:pPr>
      <w:r w:rsidDel="00000000" w:rsidR="00000000" w:rsidRPr="00000000">
        <w:rPr>
          <w:rtl w:val="0"/>
        </w:rPr>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99">
      <w:pPr>
        <w:spacing w:after="240" w:before="240" w:lineRule="auto"/>
        <w:rPr>
          <w:sz w:val="20"/>
          <w:szCs w:val="20"/>
        </w:rPr>
      </w:pPr>
      <w:r w:rsidDel="00000000" w:rsidR="00000000" w:rsidRPr="00000000">
        <w:rPr>
          <w:rtl w:val="0"/>
        </w:rPr>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B">
      <w:pPr>
        <w:spacing w:after="240" w:before="240" w:lineRule="auto"/>
        <w:rPr>
          <w:sz w:val="20"/>
          <w:szCs w:val="20"/>
        </w:rPr>
      </w:pPr>
      <w:r w:rsidDel="00000000" w:rsidR="00000000" w:rsidRPr="00000000">
        <w:rPr>
          <w:rtl w:val="0"/>
        </w:rPr>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9F">
      <w:pPr>
        <w:spacing w:after="240" w:before="240" w:lineRule="auto"/>
        <w:rPr>
          <w:sz w:val="20"/>
          <w:szCs w:val="20"/>
        </w:rPr>
      </w:pPr>
      <w:r w:rsidDel="00000000" w:rsidR="00000000" w:rsidRPr="00000000">
        <w:rPr>
          <w:rtl w:val="0"/>
        </w:rPr>
      </w:r>
    </w:p>
    <w:p w:rsidR="00000000" w:rsidDel="00000000" w:rsidP="00000000" w:rsidRDefault="00000000" w:rsidRPr="00000000" w14:paraId="000001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A2">
      <w:pPr>
        <w:spacing w:after="240" w:before="240" w:lineRule="auto"/>
        <w:rPr>
          <w:sz w:val="20"/>
          <w:szCs w:val="20"/>
        </w:rPr>
      </w:pPr>
      <w:r w:rsidDel="00000000" w:rsidR="00000000" w:rsidRPr="00000000">
        <w:rPr>
          <w:rtl w:val="0"/>
        </w:rPr>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A4">
      <w:pPr>
        <w:spacing w:after="240" w:before="240" w:lineRule="auto"/>
        <w:rPr>
          <w:sz w:val="20"/>
          <w:szCs w:val="20"/>
        </w:rPr>
      </w:pPr>
      <w:r w:rsidDel="00000000" w:rsidR="00000000" w:rsidRPr="00000000">
        <w:rPr>
          <w:rtl w:val="0"/>
        </w:rPr>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A6">
      <w:pPr>
        <w:spacing w:after="240" w:before="240" w:lineRule="auto"/>
        <w:rPr>
          <w:sz w:val="20"/>
          <w:szCs w:val="20"/>
        </w:rPr>
      </w:pPr>
      <w:r w:rsidDel="00000000" w:rsidR="00000000" w:rsidRPr="00000000">
        <w:rPr>
          <w:rtl w:val="0"/>
        </w:rPr>
      </w:r>
    </w:p>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8">
      <w:pPr>
        <w:spacing w:after="240" w:before="240" w:lineRule="auto"/>
        <w:rPr>
          <w:sz w:val="20"/>
          <w:szCs w:val="20"/>
        </w:rPr>
      </w:pPr>
      <w:r w:rsidDel="00000000" w:rsidR="00000000" w:rsidRPr="00000000">
        <w:rPr>
          <w:rtl w:val="0"/>
        </w:rPr>
      </w:r>
    </w:p>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AA">
      <w:pPr>
        <w:spacing w:after="240" w:before="240" w:lineRule="auto"/>
        <w:rPr>
          <w:sz w:val="20"/>
          <w:szCs w:val="20"/>
        </w:rPr>
      </w:pPr>
      <w:r w:rsidDel="00000000" w:rsidR="00000000" w:rsidRPr="00000000">
        <w:rPr>
          <w:rtl w:val="0"/>
        </w:rPr>
      </w:r>
    </w:p>
    <w:p w:rsidR="00000000" w:rsidDel="00000000" w:rsidP="00000000" w:rsidRDefault="00000000" w:rsidRPr="00000000" w14:paraId="000001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私は、本ツアーの内容、参加条件、安全上の注意事項及び費用条件を確認し、上記未成年者が本ツアーに参加することに同意します。</w:t>
      </w:r>
    </w:p>
    <w:p w:rsidR="00000000" w:rsidDel="00000000" w:rsidP="00000000" w:rsidRDefault="00000000" w:rsidRPr="00000000" w14:paraId="000001AC">
      <w:pPr>
        <w:spacing w:after="240" w:before="240" w:lineRule="auto"/>
        <w:rPr>
          <w:sz w:val="20"/>
          <w:szCs w:val="20"/>
        </w:rPr>
      </w:pPr>
      <w:r w:rsidDel="00000000" w:rsidR="00000000" w:rsidRPr="00000000">
        <w:rPr>
          <w:rtl w:val="0"/>
        </w:rPr>
      </w:r>
    </w:p>
    <w:p w:rsidR="00000000" w:rsidDel="00000000" w:rsidP="00000000" w:rsidRDefault="00000000" w:rsidRPr="00000000" w14:paraId="000001A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AF">
      <w:pPr>
        <w:spacing w:after="240" w:before="240" w:lineRule="auto"/>
        <w:rPr>
          <w:sz w:val="20"/>
          <w:szCs w:val="20"/>
        </w:rPr>
      </w:pPr>
      <w:r w:rsidDel="00000000" w:rsidR="00000000" w:rsidRPr="00000000">
        <w:rPr>
          <w:rtl w:val="0"/>
        </w:rPr>
      </w:r>
    </w:p>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B1">
      <w:pPr>
        <w:spacing w:after="240" w:before="240" w:lineRule="auto"/>
        <w:rPr>
          <w:sz w:val="20"/>
          <w:szCs w:val="20"/>
        </w:rPr>
      </w:pPr>
      <w:r w:rsidDel="00000000" w:rsidR="00000000" w:rsidRPr="00000000">
        <w:rPr>
          <w:rtl w:val="0"/>
        </w:rPr>
      </w:r>
    </w:p>
    <w:p w:rsidR="00000000" w:rsidDel="00000000" w:rsidP="00000000" w:rsidRDefault="00000000" w:rsidRPr="00000000" w14:paraId="000001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B3">
      <w:pPr>
        <w:spacing w:after="240" w:before="240" w:lineRule="auto"/>
        <w:rPr>
          <w:sz w:val="20"/>
          <w:szCs w:val="20"/>
        </w:rPr>
      </w:pPr>
      <w:r w:rsidDel="00000000" w:rsidR="00000000" w:rsidRPr="00000000">
        <w:rPr>
          <w:rtl w:val="0"/>
        </w:rPr>
      </w:r>
    </w:p>
    <w:p w:rsidR="00000000" w:rsidDel="00000000" w:rsidP="00000000" w:rsidRDefault="00000000" w:rsidRPr="00000000" w14:paraId="000001B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B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B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B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主催者受付欄</w:t>
      </w:r>
    </w:p>
    <w:tbl>
      <w:tblPr>
        <w:tblStyle w:val="Table10"/>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345"/>
        <w:tblGridChange w:id="0">
          <w:tblGrid>
            <w:gridCol w:w="191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受付済　□ 承諾済　□ 確認待ち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料金支払状況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支払済　□ 未払い　□ 一部入金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健康状態確認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　□ 追加確認が必要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保護者同意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　□ 対象外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rPr>
                <w:sz w:val="20"/>
                <w:szCs w:val="20"/>
              </w:rPr>
            </w:pPr>
            <w:r w:rsidDel="00000000" w:rsidR="00000000" w:rsidRPr="00000000">
              <w:rPr>
                <w:rtl w:val="0"/>
              </w:rPr>
            </w:r>
          </w:p>
        </w:tc>
      </w:tr>
    </w:tbl>
    <w:p w:rsidR="00000000" w:rsidDel="00000000" w:rsidP="00000000" w:rsidRDefault="00000000" w:rsidRPr="00000000" w14:paraId="000001C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