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82wupuz4jv8" w:id="0"/>
      <w:bookmarkEnd w:id="0"/>
      <w:r w:rsidDel="00000000" w:rsidR="00000000" w:rsidRPr="00000000">
        <w:rPr>
          <w:rFonts w:ascii="Arial Unicode MS" w:cs="Arial Unicode MS" w:eastAsia="Arial Unicode MS" w:hAnsi="Arial Unicode MS"/>
          <w:b w:val="1"/>
          <w:bCs w:val="1"/>
          <w:sz w:val="44"/>
          <w:szCs w:val="44"/>
          <w:rtl w:val="0"/>
        </w:rPr>
        <w:t xml:space="preserve">親子英会話レッスン参加申込書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親子英会話レッスンを運営する事業者　　　　　　　　　　　　　　（以下「甲」という。）と、レッスンへの参加を申し込む保護者　　　　　　　　　　　　　　（以下「乙」という。）は、乙及び乙が親権者その他の法定代理人として監護する子ども（以下「参加児童」という。）が、甲の提供する親子英会話レッスン（以下「本レッスン」という。）に参加することについて、次のとおり確認し、申し込む。</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oytuv8bl3ix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親子英会話レッスンへの参加にあたり、申込内容、参加資格、レッスン内容、受講料、保護者の付き添い、安全管理、欠席及び振替、キャンセル、個人情報の取扱いその他必要な事項を明確にし、甲乙間の認識の相違を防止するとともに、参加児童が安全かつ適切な環境で英語学習に取り組めるよう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rkm3qmfkjlvk" w:id="2"/>
      <w:bookmarkEnd w:id="2"/>
      <w:r w:rsidDel="00000000" w:rsidR="00000000" w:rsidRPr="00000000">
        <w:rPr>
          <w:rFonts w:ascii="Arial Unicode MS" w:cs="Arial Unicode MS" w:eastAsia="Arial Unicode MS" w:hAnsi="Arial Unicode MS"/>
          <w:b w:val="1"/>
          <w:bCs w:val="1"/>
          <w:rtl w:val="0"/>
        </w:rPr>
        <w:t xml:space="preserve">第2条（レッスンの概要）</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本申込書の対象となるレッスンの内容は、次のとおりとする。</w:t>
      </w:r>
    </w:p>
    <w:tbl>
      <w:tblPr>
        <w:tblStyle w:val="Table1"/>
        <w:tblW w:w="88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5"/>
        <w:gridCol w:w="6545"/>
        <w:tblGridChange w:id="0">
          <w:tblGrid>
            <w:gridCol w:w="2285"/>
            <w:gridCol w:w="6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教室・開催場所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オンライン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体験レッスン　□ 単発レッスン　□ 定期レッスン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 ～ 　　　　　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1回のレッスン時間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週1回　□ 月2回　□ 月1回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担当講師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親子　　　　　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使用教材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bl>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本レッスンの具体的な内容、教材、指導方法及び進行については、参加児童の年齢、発達段階、英語経験、参加人数その他の事情を考慮して甲が定めるものとする。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甲は、レッスン内容、開催日時、担当講師又は開催場所に変更が生じる場合、原則として事前に乙へ通知するものとする。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前項の変更が契約上の重要な条件に影響する場合、甲は乙に変更内容及びその理由を説明し、必要に応じて受講継続、振替、返金その他の対応について協議するものとする。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n5maa8t19x5t" w:id="3"/>
      <w:bookmarkEnd w:id="3"/>
      <w:r w:rsidDel="00000000" w:rsidR="00000000" w:rsidRPr="00000000">
        <w:rPr>
          <w:rFonts w:ascii="Arial Unicode MS" w:cs="Arial Unicode MS" w:eastAsia="Arial Unicode MS" w:hAnsi="Arial Unicode MS"/>
          <w:b w:val="1"/>
          <w:bCs w:val="1"/>
          <w:rtl w:val="0"/>
        </w:rPr>
        <w:t xml:space="preserve">第3条（参加児童の情報）</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本レッスンに参加する児童の情報は、次のとおりとする。</w:t>
      </w:r>
    </w:p>
    <w:tbl>
      <w:tblPr>
        <w:tblStyle w:val="Table2"/>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90"/>
        <w:gridCol w:w="3350"/>
        <w:tblGridChange w:id="0">
          <w:tblGrid>
            <w:gridCol w:w="3590"/>
            <w:gridCol w:w="33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参加児童氏名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　　　　　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性別（任意）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男　□ 女　□ 回答しない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通園・通学先（任意）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英語学習経験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英語学習経験の内容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家庭での英語使用状況（任意）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配慮を希望する事項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tl w:val="0"/>
              </w:rPr>
            </w:r>
          </w:p>
        </w:tc>
      </w:tr>
    </w:tbl>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乙は、申込時に提供する情報が正確であることを確認し、変更が生じた場合には、必要に応じて甲へ届け出るものとする。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甲は、参加児童の年齢、発達段階及び英語学習経験を踏まえ、適切なクラス又はレッスン内容を案内するものとする。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甲は、参加児童の個性及び発達段階を尊重し、過度な負担又は不適切な指導が生じないよう配慮するものとする。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a7utl3yoeba9" w:id="4"/>
      <w:bookmarkEnd w:id="4"/>
      <w:r w:rsidDel="00000000" w:rsidR="00000000" w:rsidRPr="00000000">
        <w:rPr>
          <w:rFonts w:ascii="Arial Unicode MS" w:cs="Arial Unicode MS" w:eastAsia="Arial Unicode MS" w:hAnsi="Arial Unicode MS"/>
          <w:b w:val="1"/>
          <w:bCs w:val="1"/>
          <w:rtl w:val="0"/>
        </w:rPr>
        <w:t xml:space="preserve">第4条（保護者の情報）</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本レッスンへの参加を申し込む保護者の情報は、次のとおりとする。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09.459750286095"/>
        <w:gridCol w:w="6216.052060737528"/>
        <w:tblGridChange w:id="0">
          <w:tblGrid>
            <w:gridCol w:w="2809.459750286095"/>
            <w:gridCol w:w="6216.05206073752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参加児童との続柄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父　□ 母　□ 祖父母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緊急連絡先の氏名・続柄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　□ メール　□ LINE　□ その他（　　　　　）</w:t>
            </w:r>
          </w:p>
        </w:tc>
      </w:tr>
    </w:tbl>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乙は、甲からのレッスンに関する重要な連絡を受け取ることができるよう、連絡先を適切に管理するものとする。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乙が参加児童の親権者又は法定代理人でない場合、乙は、本レッスンへの参加申込みについて必要な権限又は承諾を得ていることを確認するものとする。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52k18mabsdhq" w:id="5"/>
      <w:bookmarkEnd w:id="5"/>
      <w:r w:rsidDel="00000000" w:rsidR="00000000" w:rsidRPr="00000000">
        <w:rPr>
          <w:rFonts w:ascii="Arial Unicode MS" w:cs="Arial Unicode MS" w:eastAsia="Arial Unicode MS" w:hAnsi="Arial Unicode MS"/>
          <w:b w:val="1"/>
          <w:bCs w:val="1"/>
          <w:rtl w:val="0"/>
        </w:rPr>
        <w:t xml:space="preserve">第5条（参加申込み及び契約の成立）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乙は、本申込書及び甲が事前に提示するレッスン案内、料金表、キャンセル規定その他の参加条件を確認したうえで、本レッスンへの参加を申し込むものとする。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本レッスンの受講契約は、乙による申込みに対し、甲が承諾の意思表示を行った時点で成立するものとする。ただし、甲乙間で別途成立条件を明示して合意した場合は、その条件によるものとする。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甲は、定員超過、対象年齢との不適合、安全管理上の合理的な理由その他正当な事情がある場合、申込みを承諾しないことができる。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甲は、申込みを承諾しない場合、その旨を乙に通知し、既に受領した受講料等があるときは、法令及び合意条件に従い返金するものとする。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申込みの承諾後に参加内容を変更する場合、甲乙協議のうえ、変更内容及び必要な費用を確認するものとする。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6nalwqxj0yfj" w:id="6"/>
      <w:bookmarkEnd w:id="6"/>
      <w:r w:rsidDel="00000000" w:rsidR="00000000" w:rsidRPr="00000000">
        <w:rPr>
          <w:rFonts w:ascii="Arial Unicode MS" w:cs="Arial Unicode MS" w:eastAsia="Arial Unicode MS" w:hAnsi="Arial Unicode MS"/>
          <w:b w:val="1"/>
          <w:bCs w:val="1"/>
          <w:rtl w:val="0"/>
        </w:rPr>
        <w:t xml:space="preserve">第6条（レッスン内容及び指導方針）</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本レッスンは、保護者と参加児童が一緒に英語に触れ、歌、絵本、ゲーム、会話、身体活動その他の年齢に応じた活動を通じて、英語への興味及び親しみを育むことを目的とする。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甲は、参加児童の年齢、集中力、理解度及び発達段階を考慮し、無理のない指導を行うよう努めるものとする。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本レッスンは、特定の英語能力、語彙数、発音水準、資格試験の合格その他一定の学習成果を保証するものではない。</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乙は、参加児童の学習意欲、理解度及び英語への反応には個人差があることを理解するものとする。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甲は、参加児童が安心して参加できる環境の整備に努め、参加児童に対する威圧的な言動、過度な叱責その他不適切な指導を行わないものとする。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pjac0sx19k7i" w:id="7"/>
      <w:bookmarkEnd w:id="7"/>
      <w:r w:rsidDel="00000000" w:rsidR="00000000" w:rsidRPr="00000000">
        <w:rPr>
          <w:rFonts w:ascii="Arial Unicode MS" w:cs="Arial Unicode MS" w:eastAsia="Arial Unicode MS" w:hAnsi="Arial Unicode MS"/>
          <w:b w:val="1"/>
          <w:bCs w:val="1"/>
          <w:rtl w:val="0"/>
        </w:rPr>
        <w:t xml:space="preserve">第7条（保護者の付き添い及び参加）</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本レッスンは、原則として保護者と参加児童が一緒に参加する形式とし、乙はレッスン中、参加児童に付き添うものとする。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乙は、参加児童の年齢及び発達段階に応じて、活動への参加補助、移動時の見守り、体調の確認その他必要な支援を行うものとする。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乙が参加できない場合、甲が認める範囲で、他の親権者、祖父母その他適切な成人が代理で付き添うことができる。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前項の場合、乙は、代理参加者の氏名、参加児童との関係及び連絡先を事前に甲へ届け出るものとする。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乙又は代理参加者は、甲の指導及び運営を不当に妨げない範囲で、参加児童の活動を補助するものとする。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保護者による付き添いは、甲が負うべき施設管理、安全配慮その他法令上又は契約上の責任を免除するものではない。</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mxjzp5jc8el8" w:id="8"/>
      <w:bookmarkEnd w:id="8"/>
      <w:r w:rsidDel="00000000" w:rsidR="00000000" w:rsidRPr="00000000">
        <w:rPr>
          <w:rFonts w:ascii="Arial Unicode MS" w:cs="Arial Unicode MS" w:eastAsia="Arial Unicode MS" w:hAnsi="Arial Unicode MS"/>
          <w:b w:val="1"/>
          <w:bCs w:val="1"/>
          <w:rtl w:val="0"/>
        </w:rPr>
        <w:t xml:space="preserve">第8条（受講料及び支払条件）</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本レッスンの受講料及び関連費用は、次のとおりとする。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45.9131979435326"/>
        <w:gridCol w:w="6979.59861308009"/>
        <w:tblGridChange w:id="0">
          <w:tblGrid>
            <w:gridCol w:w="2045.9131979435326"/>
            <w:gridCol w:w="6979.5986130800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受講料の単位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1回　□ 月額　□ 全期間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初回支払総額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継続受講時の支払日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自動更新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最低受講期間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bl>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甲は、乙に対し、受講料、教材費、追加費用その他参加に必要な費用を申込み前に明示するものとする。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乙は、甲乙間で合意した支払方法及び期限に従い、受講料等を支払うものとする。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甲は、乙の事前の承諾なく、申込時に明示していない追加費用を請求しないものとする。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継続受講において料金を変更する場合、甲は変更内容、理由及び適用開始時期を事前に乙へ通知し、法令及び契約条件に従い必要な手続を行うものとする。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自動更新を採用する場合、甲は更新時期、更新後の契約期間、料金及び解約方法を事前に明示するものとする。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ybnh0qlrnpai" w:id="9"/>
      <w:bookmarkEnd w:id="9"/>
      <w:r w:rsidDel="00000000" w:rsidR="00000000" w:rsidRPr="00000000">
        <w:rPr>
          <w:rFonts w:ascii="Arial Unicode MS" w:cs="Arial Unicode MS" w:eastAsia="Arial Unicode MS" w:hAnsi="Arial Unicode MS"/>
          <w:b w:val="1"/>
          <w:bCs w:val="1"/>
          <w:rtl w:val="0"/>
        </w:rPr>
        <w:t xml:space="preserve">第9条（欠席、遅刻及び振替）</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乙は、参加児童又は付き添い保護者が本レッスンを欠席する場合、可能な限り事前に甲へ連絡するものとする。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欠席、遅刻及び振替に関する条件は、次のとおりとする。</w:t>
      </w:r>
    </w:p>
    <w:tbl>
      <w:tblPr>
        <w:tblStyle w:val="Table5"/>
        <w:tblW w:w="87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6365"/>
        <w:tblGridChange w:id="0">
          <w:tblGrid>
            <w:gridCol w:w="2390"/>
            <w:gridCol w:w="63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欠席連絡の期限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　　　　　時間前まで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欠席連絡方法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　□ メール　□ LINE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振替制度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振替可能回数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　　　　　回まで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振替申請期限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振替有効期間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無断欠席時の取扱い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遅刻時の取扱い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rPr>
                <w:sz w:val="20"/>
                <w:szCs w:val="20"/>
              </w:rPr>
            </w:pPr>
            <w:r w:rsidDel="00000000" w:rsidR="00000000" w:rsidRPr="00000000">
              <w:rPr>
                <w:rtl w:val="0"/>
              </w:rPr>
            </w:r>
          </w:p>
        </w:tc>
      </w:tr>
    </w:tbl>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振替制度を設ける場合、甲は振替可能な日時、回数、期限及び利用条件を事前に乙へ明示するものとする。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参加児童又は乙の都合による欠席について、返金又は振替の可否は、事前に合意した条件及び関係法令に従うものとする。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甲の都合によりレッスンを実施できなかった場合、甲は、振替レッスンの実施、相当額の返金その他合理的な対応を行うものとする。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sewh92p0fwhj" w:id="10"/>
      <w:bookmarkEnd w:id="10"/>
      <w:r w:rsidDel="00000000" w:rsidR="00000000" w:rsidRPr="00000000">
        <w:rPr>
          <w:rFonts w:ascii="Arial Unicode MS" w:cs="Arial Unicode MS" w:eastAsia="Arial Unicode MS" w:hAnsi="Arial Unicode MS"/>
          <w:b w:val="1"/>
          <w:bCs w:val="1"/>
          <w:rtl w:val="0"/>
        </w:rPr>
        <w:t xml:space="preserve">第10条（キャンセル及び退会）</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乙は、本レッスンへの参加をキャンセルし、又は継続受講を終了することができる。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キャンセル及び退会の条件は、次のとおりとする。</w:t>
      </w:r>
    </w:p>
    <w:tbl>
      <w:tblPr>
        <w:tblStyle w:val="Table6"/>
        <w:tblW w:w="89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6365"/>
        <w:tblGridChange w:id="0">
          <w:tblGrid>
            <w:gridCol w:w="2630"/>
            <w:gridCol w:w="63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キャンセル受付方法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　□ メール　□ LINE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無料キャンセル期限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退会申出期限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退会希望月の前月　　　　　日まで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退会時の精算方法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未使用教材費の取扱い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返金予定時期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rPr>
                <w:sz w:val="20"/>
                <w:szCs w:val="20"/>
              </w:rPr>
            </w:pPr>
            <w:r w:rsidDel="00000000" w:rsidR="00000000" w:rsidRPr="00000000">
              <w:rPr>
                <w:rtl w:val="0"/>
              </w:rPr>
            </w:r>
          </w:p>
        </w:tc>
      </w:tr>
    </w:tbl>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甲は、キャンセル料及び返金条件について、乙が申込み前に確認できるよう明示するものとする。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キャンセル料は、関係法令に反しない合理的な範囲で設定するものとし、消費者契約法その他の強行法規に反する条件は適用しない。</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継続受講契約の中途解約については、契約期間、受講状況及び適用法令に従い、未提供のレッスンに係る料金その他必要な精算を行うものとする。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法令上のクーリング・オフ又は中途解約に関する権利が認められる場合、本条の規定は当該権利を制限しないものとする。</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ifu46194henu" w:id="11"/>
      <w:bookmarkEnd w:id="11"/>
      <w:r w:rsidDel="00000000" w:rsidR="00000000" w:rsidRPr="00000000">
        <w:rPr>
          <w:rFonts w:ascii="Arial Unicode MS" w:cs="Arial Unicode MS" w:eastAsia="Arial Unicode MS" w:hAnsi="Arial Unicode MS"/>
          <w:b w:val="1"/>
          <w:bCs w:val="1"/>
          <w:rtl w:val="0"/>
        </w:rPr>
        <w:t xml:space="preserve">第11条（健康状態及び参加上の配慮）</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乙は、参加児童が安全に本レッスンへ参加できるよう、参加前に体調を確認するものとする。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参加児童にアレルギー、持病、障害、発達上の特性その他レッスン参加に際して配慮を要する事情がある場合、乙は、安全管理及び適切な指導に必要な範囲で甲へ申告することができる。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健康状態及び配慮事項は、次のとおりとする。</w:t>
      </w:r>
    </w:p>
    <w:tbl>
      <w:tblPr>
        <w:tblStyle w:val="Table7"/>
        <w:tblW w:w="78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4715"/>
        <w:tblGridChange w:id="0">
          <w:tblGrid>
            <w:gridCol w:w="311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アレルギー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持病・既往症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発達・感覚面等の配慮事項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運動・身体活動の制限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その他の配慮事項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緊急時に伝えるべき事項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rPr>
                <w:sz w:val="20"/>
                <w:szCs w:val="20"/>
              </w:rPr>
            </w:pPr>
            <w:r w:rsidDel="00000000" w:rsidR="00000000" w:rsidRPr="00000000">
              <w:rPr>
                <w:rtl w:val="0"/>
              </w:rPr>
            </w:r>
          </w:p>
        </w:tc>
      </w:tr>
    </w:tbl>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甲は、前項の情報を取得する場合、その利用目的を明示し、安全管理上必要な範囲で取り扱うものとする。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参加児童に発熱、感染症が疑われる症状、著しい体調不良その他参加が適切でない事情がある場合、乙は参加を見合わせるものとする。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甲は、参加児童の健康状態に照らして安全なレッスン実施が困難であると合理的に認められる場合、乙に事情を説明し、参加の中断又は見合わせを求めることができる。</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pStyle w:val="Heading2"/>
        <w:keepNext w:val="0"/>
        <w:keepLines w:val="0"/>
        <w:spacing w:after="80" w:lineRule="auto"/>
        <w:rPr>
          <w:b w:val="1"/>
          <w:bCs w:val="1"/>
        </w:rPr>
      </w:pPr>
      <w:bookmarkStart w:colFirst="0" w:colLast="0" w:name="_xt9isqfnclsr" w:id="12"/>
      <w:bookmarkEnd w:id="12"/>
      <w:r w:rsidDel="00000000" w:rsidR="00000000" w:rsidRPr="00000000">
        <w:rPr>
          <w:rFonts w:ascii="Arial Unicode MS" w:cs="Arial Unicode MS" w:eastAsia="Arial Unicode MS" w:hAnsi="Arial Unicode MS"/>
          <w:b w:val="1"/>
          <w:bCs w:val="1"/>
          <w:rtl w:val="0"/>
        </w:rPr>
        <w:t xml:space="preserve">第12条（安全管理及び事故防止）</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甲は、本レッスンの実施にあたり、教室、教材、備品及び活動環境について、参加児童の年齢及び発達段階に応じた合理的な安全管理を行うものとする。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甲は、誤飲、転倒、衝突、教材による負傷その他予見可能な事故を防止するため、必要な注意喚起及び安全対策を講じるものとする。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乙は、参加児童が安全に活動できるよう、甲の合理的な安全上の指示に従い、必要な見守り及び補助を行うものとする。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参加児童が教室内の設備又は備品を使用する場合、甲は使用方法及び注意事項を適切に説明するものとする。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事故が発生した場合、甲乙は速やかに状況を確認し、参加児童の安全確保及び必要な対応に協力するものとする。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本条は、甲の故意又は過失により生じた損害について、法令上認められる責任を免除するものではない。</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pStyle w:val="Heading2"/>
        <w:keepNext w:val="0"/>
        <w:keepLines w:val="0"/>
        <w:spacing w:after="80" w:lineRule="auto"/>
        <w:rPr>
          <w:b w:val="1"/>
          <w:bCs w:val="1"/>
        </w:rPr>
      </w:pPr>
      <w:bookmarkStart w:colFirst="0" w:colLast="0" w:name="_78nq9bo8hp1v" w:id="13"/>
      <w:bookmarkEnd w:id="13"/>
      <w:r w:rsidDel="00000000" w:rsidR="00000000" w:rsidRPr="00000000">
        <w:rPr>
          <w:rFonts w:ascii="Arial Unicode MS" w:cs="Arial Unicode MS" w:eastAsia="Arial Unicode MS" w:hAnsi="Arial Unicode MS"/>
          <w:b w:val="1"/>
          <w:bCs w:val="1"/>
          <w:rtl w:val="0"/>
        </w:rPr>
        <w:t xml:space="preserve">第13条（緊急時の対応）</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本レッスン中に参加児童の急病、負傷その他緊急事態が発生した場合、甲は、状況に応じて応急措置、救急要請その他必要かつ合理的な対応を行うものとする。</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甲は、緊急事態が発生した場合、速やかに乙又は指定された緊急連絡先へ連絡するものとする。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乙と直ちに連絡が取れず、参加児童の生命又は身体を保護するため緊急の対応が必要な場合、甲は、救急隊又は医療機関の判断に基づき、必要な救急搬送その他の措置を講じることができる。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医療行為及び医療上の同意については、関係法令及び医療機関の判断に従うものとし、本申込書によってあらゆる医療行為への包括的な同意が成立するものではない。</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緊急対応に伴う費用負担については、事故の原因、甲乙の責任及び関係法令を踏まえて決定するものとする。</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pStyle w:val="Heading2"/>
        <w:keepNext w:val="0"/>
        <w:keepLines w:val="0"/>
        <w:spacing w:after="80" w:lineRule="auto"/>
        <w:rPr>
          <w:b w:val="1"/>
          <w:bCs w:val="1"/>
        </w:rPr>
      </w:pPr>
      <w:bookmarkStart w:colFirst="0" w:colLast="0" w:name="_4d0gl8wpqc0" w:id="14"/>
      <w:bookmarkEnd w:id="14"/>
      <w:r w:rsidDel="00000000" w:rsidR="00000000" w:rsidRPr="00000000">
        <w:rPr>
          <w:rFonts w:ascii="Arial Unicode MS" w:cs="Arial Unicode MS" w:eastAsia="Arial Unicode MS" w:hAnsi="Arial Unicode MS"/>
          <w:b w:val="1"/>
          <w:bCs w:val="1"/>
          <w:rtl w:val="0"/>
        </w:rPr>
        <w:t xml:space="preserve">第14条（レッスンの中止及び変更）</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天災地変、感染症の流行、交通機関の停止、講師の急病、施設の利用不能その他やむを得ない事情により、本レッスンの実施が困難となった場合、開催の延期、中止又は実施方法の変更を行うことができ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甲は、前項の措置を講じる場合、可能な限り速やかに乙へ通知するものとする。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レッスンの中止又は延期に伴う振替、返金その他の取扱いについては、中止等の原因、甲乙の責任及び関係法令に従い、合理的に決定するものとする。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甲の責めに帰すべき事由によってレッスンが実施されなかった場合、甲は、未提供のレッスンに係る受講料について、振替又は返金その他適切な対応を行うものとする。</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jxefa47vurzv" w:id="15"/>
      <w:bookmarkEnd w:id="15"/>
      <w:r w:rsidDel="00000000" w:rsidR="00000000" w:rsidRPr="00000000">
        <w:rPr>
          <w:rFonts w:ascii="Arial Unicode MS" w:cs="Arial Unicode MS" w:eastAsia="Arial Unicode MS" w:hAnsi="Arial Unicode MS"/>
          <w:b w:val="1"/>
          <w:bCs w:val="1"/>
          <w:rtl w:val="0"/>
        </w:rPr>
        <w:t xml:space="preserve">第15条（教材及び知的財産権）</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甲が本レッスンで提供する教材、プリント、音声、映像、イラストその他の著作物に関する著作権その他の知的財産権は、甲又は正当な権利者に帰属するものとする。</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乙は、甲が提供する教材等を、本レッスンへの参加及び家庭での学習のために、甲が認める範囲で使用することができる。</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乙は、甲又は権利者の許諾なく、教材等を第三者へ販売、配布、公開又はインターネット上に転載してはならない。ただし、法令上認められる利用については、この限りでない。</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甲は、第三者の著作物を教材として利用する場合、必要な権利処理を確認するものとする。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参加児童又は乙がレッスン中に作成した作品その他の創作物について、その権利は法令又は別途の合意に従い取り扱うものとし、本申込書によって当然に甲へ移転するものではない。</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pStyle w:val="Heading2"/>
        <w:keepNext w:val="0"/>
        <w:keepLines w:val="0"/>
        <w:spacing w:after="80" w:lineRule="auto"/>
        <w:rPr>
          <w:b w:val="1"/>
          <w:bCs w:val="1"/>
        </w:rPr>
      </w:pPr>
      <w:bookmarkStart w:colFirst="0" w:colLast="0" w:name="_u9hkp4wjnhe0" w:id="16"/>
      <w:bookmarkEnd w:id="16"/>
      <w:r w:rsidDel="00000000" w:rsidR="00000000" w:rsidRPr="00000000">
        <w:rPr>
          <w:rFonts w:ascii="Arial Unicode MS" w:cs="Arial Unicode MS" w:eastAsia="Arial Unicode MS" w:hAnsi="Arial Unicode MS"/>
          <w:b w:val="1"/>
          <w:bCs w:val="1"/>
          <w:rtl w:val="0"/>
        </w:rPr>
        <w:t xml:space="preserve">第16条（写真・動画の撮影及び利用）</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甲は、レッスンの記録、保護者への活動報告、教室の広報その他の目的で、レッスン中の写真又は動画を撮影する場合がある。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甲は、参加児童及び乙の肖像を撮影又は公開する場合、その目的、利用媒体及び公開範囲を事前に説明するものとする。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乙は、次の各項目について同意の有無を選択する。</w:t>
      </w:r>
    </w:p>
    <w:tbl>
      <w:tblPr>
        <w:tblStyle w:val="Table8"/>
        <w:tblW w:w="6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90"/>
        <w:gridCol w:w="3275"/>
        <w:tblGridChange w:id="0">
          <w:tblGrid>
            <w:gridCol w:w="359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レッスン記録用の写真撮影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レッスン記録用の動画撮影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教室公式サイトへの写真掲載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教室公式SNSへの写真掲載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教室公式SNSへの動画掲載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チラシ・パンフレットへの掲載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広告・宣伝素材への利用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参加児童の氏名の公開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甲は、乙が同意した利用目的及び範囲を超えて写真又は動画を利用する場合、必要に応じて改めて同意を取得するものとする。</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乙が写真又は動画の公開に同意しない場合、甲は、その意思を尊重し、合理的な範囲で撮影位置の調整その他必要な措置を講じるものとする。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乙は、写真又は動画の利用に関する同意について、甲に対して撤回又は掲載停止を申し出ることができる。甲は、法令及び利用状況を踏まえ、合理的な範囲で対応するものとする。</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写真又は動画の利用に同意しないことのみを理由として、甲は乙又は参加児童を不当に不利益に取り扱わないものとする。</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b w:val="1"/>
          <w:bCs w:val="1"/>
        </w:rPr>
      </w:pPr>
      <w:bookmarkStart w:colFirst="0" w:colLast="0" w:name="_g5z8pnpmixdo"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甲は、本レッスンの申込受付、受講管理、連絡、料金請求、安全管理、緊急対応その他本レッスンの運営に必要な目的の範囲内で、乙及び参加児童の個人情報を取得し、利用するものとする。</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甲は、取得した個人情報について、個人情報の保護に関する法律その他関係法令に従い、適切な安全管理措置を講じるものとする。</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参加児童の健康状態、アレルギー、障害その他慎重な取扱いを要する情報については、取得の必要性を確認し、法令上必要な同意を得たうえで、利用目的に必要な範囲で取り扱うものとする。</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甲は、法令に基づく場合その他法令上認められる場合を除き、必要な本人又は法定代理人の同意なく、個人情報を第三者へ提供しないものとする。</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甲は、個人情報の保存期間、開示等の請求方法、問い合わせ窓口その他必要な事項について、別途定める個人情報保護方針等により明示するものとする。</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甲は、本レッスンに関する案内以外の広告配信又は営業目的で個人情報を利用する場合、利用目的を明示し、法令上必要な手続を行うものとする。</w:t>
      </w:r>
    </w:p>
    <w:p w:rsidR="00000000" w:rsidDel="00000000" w:rsidP="00000000" w:rsidRDefault="00000000" w:rsidRPr="00000000" w14:paraId="00000124">
      <w:pPr>
        <w:spacing w:after="240" w:before="240" w:lineRule="auto"/>
        <w:rPr>
          <w:sz w:val="20"/>
          <w:szCs w:val="20"/>
        </w:rPr>
      </w:pPr>
      <w:r w:rsidDel="00000000" w:rsidR="00000000" w:rsidRPr="00000000">
        <w:rPr>
          <w:rtl w:val="0"/>
        </w:rPr>
      </w:r>
    </w:p>
    <w:p w:rsidR="00000000" w:rsidDel="00000000" w:rsidP="00000000" w:rsidRDefault="00000000" w:rsidRPr="00000000" w14:paraId="00000125">
      <w:pPr>
        <w:pStyle w:val="Heading2"/>
        <w:keepNext w:val="0"/>
        <w:keepLines w:val="0"/>
        <w:spacing w:after="80" w:lineRule="auto"/>
        <w:rPr>
          <w:b w:val="1"/>
          <w:bCs w:val="1"/>
        </w:rPr>
      </w:pPr>
      <w:bookmarkStart w:colFirst="0" w:colLast="0" w:name="_vswwid73q7xd" w:id="18"/>
      <w:bookmarkEnd w:id="18"/>
      <w:r w:rsidDel="00000000" w:rsidR="00000000" w:rsidRPr="00000000">
        <w:rPr>
          <w:rFonts w:ascii="Arial Unicode MS" w:cs="Arial Unicode MS" w:eastAsia="Arial Unicode MS" w:hAnsi="Arial Unicode MS"/>
          <w:b w:val="1"/>
          <w:bCs w:val="1"/>
          <w:rtl w:val="0"/>
        </w:rPr>
        <w:t xml:space="preserve">第18条（禁止事項）</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乙及び参加児童は、本レッスンへの参加にあたり、次の各号に掲げる行為を行わないものとする。</w:t>
      </w:r>
    </w:p>
    <w:p w:rsidR="00000000" w:rsidDel="00000000" w:rsidP="00000000" w:rsidRDefault="00000000" w:rsidRPr="00000000" w14:paraId="0000012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他の参加者、講師又はスタッフに対する暴力、威嚇、誹謗中傷、差別的言動その他の迷惑行為</w:t>
      </w:r>
    </w:p>
    <w:p w:rsidR="00000000" w:rsidDel="00000000" w:rsidP="00000000" w:rsidRDefault="00000000" w:rsidRPr="00000000" w14:paraId="0000012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レッスンの進行を故意に妨害する行為</w:t>
      </w:r>
    </w:p>
    <w:p w:rsidR="00000000" w:rsidDel="00000000" w:rsidP="00000000" w:rsidRDefault="00000000" w:rsidRPr="00000000" w14:paraId="0000012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教室の設備、備品又は教材を故意に損傷する行為</w:t>
      </w:r>
    </w:p>
    <w:p w:rsidR="00000000" w:rsidDel="00000000" w:rsidP="00000000" w:rsidRDefault="00000000" w:rsidRPr="00000000" w14:paraId="0000012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他の参加者の個人情報又はプライバシーを侵害する行為</w:t>
      </w:r>
    </w:p>
    <w:p w:rsidR="00000000" w:rsidDel="00000000" w:rsidP="00000000" w:rsidRDefault="00000000" w:rsidRPr="00000000" w14:paraId="0000012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他の参加者を無断で撮影し、又は撮影した画像等を無断で公開する行為</w:t>
      </w:r>
    </w:p>
    <w:p w:rsidR="00000000" w:rsidDel="00000000" w:rsidP="00000000" w:rsidRDefault="00000000" w:rsidRPr="00000000" w14:paraId="0000012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甲が定める安全上の合理的な指示に正当な理由なく従わない行為</w:t>
      </w:r>
    </w:p>
    <w:p w:rsidR="00000000" w:rsidDel="00000000" w:rsidP="00000000" w:rsidRDefault="00000000" w:rsidRPr="00000000" w14:paraId="0000012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危険物その他甲が合理的な理由により持込みを禁止する物品を持ち込む行為</w:t>
      </w:r>
    </w:p>
    <w:p w:rsidR="00000000" w:rsidDel="00000000" w:rsidP="00000000" w:rsidRDefault="00000000" w:rsidRPr="00000000" w14:paraId="0000012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その他法令又は事前に明示された参加規則に違反する行為</w:t>
      </w:r>
    </w:p>
    <w:p w:rsidR="00000000" w:rsidDel="00000000" w:rsidP="00000000" w:rsidRDefault="00000000" w:rsidRPr="00000000" w14:paraId="000001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0">
      <w:pPr>
        <w:pStyle w:val="Heading2"/>
        <w:keepNext w:val="0"/>
        <w:keepLines w:val="0"/>
        <w:spacing w:after="80" w:lineRule="auto"/>
        <w:rPr>
          <w:b w:val="1"/>
          <w:bCs w:val="1"/>
        </w:rPr>
      </w:pPr>
      <w:bookmarkStart w:colFirst="0" w:colLast="0" w:name="_3snkau7xnir6" w:id="19"/>
      <w:bookmarkEnd w:id="19"/>
      <w:r w:rsidDel="00000000" w:rsidR="00000000" w:rsidRPr="00000000">
        <w:rPr>
          <w:rFonts w:ascii="Arial Unicode MS" w:cs="Arial Unicode MS" w:eastAsia="Arial Unicode MS" w:hAnsi="Arial Unicode MS"/>
          <w:b w:val="1"/>
          <w:bCs w:val="1"/>
          <w:rtl w:val="0"/>
        </w:rPr>
        <w:t xml:space="preserve">第19条（参加の制限及び受講契約の解除）</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又は参加児童が本申込書に定める重要な事項に違反した場合、安全上の重大な支障が生じるおそれがある場合、又はレッスンの継続が著しく困難となる合理的な事情がある場合、参加の一時制限又は受講契約の解除を行うことができる。</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甲は、前項の措置を講じる場合、緊急の安全確保が必要な場合を除き、事前に乙へ理由を説明し、必要に応じて改善の機会を設けるものとする。</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参加児童の年齢、発達段階、障害その他の特性については、必要な合理的配慮を検討し、これらの事情のみを理由とする不当な差別的取扱いを行わないものとする。</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受講契約の解除に伴う受講料等の精算については、解除の理由、甲乙の責任及び関係法令に従い決定するものとする。</w:t>
      </w:r>
    </w:p>
    <w:p w:rsidR="00000000" w:rsidDel="00000000" w:rsidP="00000000" w:rsidRDefault="00000000" w:rsidRPr="00000000" w14:paraId="00000135">
      <w:pPr>
        <w:spacing w:after="240" w:before="240" w:lineRule="auto"/>
        <w:rPr>
          <w:sz w:val="20"/>
          <w:szCs w:val="20"/>
        </w:rPr>
      </w:pPr>
      <w:r w:rsidDel="00000000" w:rsidR="00000000" w:rsidRPr="00000000">
        <w:rPr>
          <w:rtl w:val="0"/>
        </w:rPr>
      </w:r>
    </w:p>
    <w:p w:rsidR="00000000" w:rsidDel="00000000" w:rsidP="00000000" w:rsidRDefault="00000000" w:rsidRPr="00000000" w14:paraId="00000136">
      <w:pPr>
        <w:pStyle w:val="Heading2"/>
        <w:keepNext w:val="0"/>
        <w:keepLines w:val="0"/>
        <w:spacing w:after="80" w:lineRule="auto"/>
        <w:rPr>
          <w:b w:val="1"/>
          <w:bCs w:val="1"/>
        </w:rPr>
      </w:pPr>
      <w:bookmarkStart w:colFirst="0" w:colLast="0" w:name="_4j9etan7tuv" w:id="20"/>
      <w:bookmarkEnd w:id="20"/>
      <w:r w:rsidDel="00000000" w:rsidR="00000000" w:rsidRPr="00000000">
        <w:rPr>
          <w:rFonts w:ascii="Arial Unicode MS" w:cs="Arial Unicode MS" w:eastAsia="Arial Unicode MS" w:hAnsi="Arial Unicode MS"/>
          <w:b w:val="1"/>
          <w:bCs w:val="1"/>
          <w:rtl w:val="0"/>
        </w:rPr>
        <w:t xml:space="preserve">第20条（損害賠償及び責任）</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甲又は乙が、故意又は過失により相手方に損害を与えた場合、その責任の有無及び範囲については、関係法令に従うものとする。</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甲は、教室設備、教材、指導方法その他甲が管理する事項について、合理的な安全確保措置を講じるものとする。</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参加児童の行為、健康状態、第三者の行為その他の事情により損害が生じた場合、その責任については、具体的な事情及び関係法令に基づき判断するものとする。</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本申込書のいかなる規定も、甲の故意又は重大な過失による責任を免除し、又は消費者契約法その他の関係法令に反して甲の損害賠償責任を制限するものではない。</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事故又は損害が発生した場合、甲乙は、事実関係の確認及び必要な対応について誠実に協力するものとする。</w:t>
      </w:r>
    </w:p>
    <w:p w:rsidR="00000000" w:rsidDel="00000000" w:rsidP="00000000" w:rsidRDefault="00000000" w:rsidRPr="00000000" w14:paraId="0000013C">
      <w:pPr>
        <w:spacing w:after="240" w:before="240" w:lineRule="auto"/>
        <w:rPr>
          <w:sz w:val="20"/>
          <w:szCs w:val="20"/>
        </w:rPr>
      </w:pPr>
      <w:r w:rsidDel="00000000" w:rsidR="00000000" w:rsidRPr="00000000">
        <w:rPr>
          <w:rtl w:val="0"/>
        </w:rPr>
      </w:r>
    </w:p>
    <w:p w:rsidR="00000000" w:rsidDel="00000000" w:rsidP="00000000" w:rsidRDefault="00000000" w:rsidRPr="00000000" w14:paraId="0000013D">
      <w:pPr>
        <w:pStyle w:val="Heading2"/>
        <w:keepNext w:val="0"/>
        <w:keepLines w:val="0"/>
        <w:spacing w:after="80" w:lineRule="auto"/>
        <w:rPr>
          <w:b w:val="1"/>
          <w:bCs w:val="1"/>
        </w:rPr>
      </w:pPr>
      <w:bookmarkStart w:colFirst="0" w:colLast="0" w:name="_8g5cun5t1yzi" w:id="21"/>
      <w:bookmarkEnd w:id="21"/>
      <w:r w:rsidDel="00000000" w:rsidR="00000000" w:rsidRPr="00000000">
        <w:rPr>
          <w:rFonts w:ascii="Arial Unicode MS" w:cs="Arial Unicode MS" w:eastAsia="Arial Unicode MS" w:hAnsi="Arial Unicode MS"/>
          <w:b w:val="1"/>
          <w:bCs w:val="1"/>
          <w:rtl w:val="0"/>
        </w:rPr>
        <w:t xml:space="preserve">第21条（オンラインレッスンに関する特則）</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本レッスンをオンラインで実施する場合、甲は、使用する通信サービス、参加方法及び必要な機器等について事前に乙へ案内するものとする。</w:t>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乙は、自己の責任において、インターネット接続環境、端末、音声設備その他参加に必要な環境を準備するものとする。ただし、甲が別途提供するものについては、この限りでない。</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甲の管理する通信設備又はシステムに起因してレッスンが実施できなかった場合、甲は振替又は返金その他合理的な対応を行うものとする。</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乙の通信環境に起因して参加できなかった場合の取扱いは、事前に明示された条件及び関係法令に従うものとする。</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甲及び乙は、オンラインレッスンの録画、録音、画面撮影その他の記録を行う場合、他の参加者のプライバシー及び権利利益に配慮し、必要な同意を取得するものとする。</w:t>
      </w:r>
    </w:p>
    <w:p w:rsidR="00000000" w:rsidDel="00000000" w:rsidP="00000000" w:rsidRDefault="00000000" w:rsidRPr="00000000" w14:paraId="00000143">
      <w:pPr>
        <w:spacing w:after="240" w:before="240" w:lineRule="auto"/>
        <w:rPr>
          <w:sz w:val="20"/>
          <w:szCs w:val="20"/>
        </w:rPr>
      </w:pPr>
      <w:r w:rsidDel="00000000" w:rsidR="00000000" w:rsidRPr="00000000">
        <w:rPr>
          <w:rtl w:val="0"/>
        </w:rPr>
      </w:r>
    </w:p>
    <w:p w:rsidR="00000000" w:rsidDel="00000000" w:rsidP="00000000" w:rsidRDefault="00000000" w:rsidRPr="00000000" w14:paraId="00000144">
      <w:pPr>
        <w:pStyle w:val="Heading2"/>
        <w:keepNext w:val="0"/>
        <w:keepLines w:val="0"/>
        <w:spacing w:after="80" w:lineRule="auto"/>
        <w:rPr>
          <w:b w:val="1"/>
          <w:bCs w:val="1"/>
        </w:rPr>
      </w:pPr>
      <w:bookmarkStart w:colFirst="0" w:colLast="0" w:name="_y4dajeqdq4wt" w:id="22"/>
      <w:bookmarkEnd w:id="22"/>
      <w:r w:rsidDel="00000000" w:rsidR="00000000" w:rsidRPr="00000000">
        <w:rPr>
          <w:rFonts w:ascii="Arial Unicode MS" w:cs="Arial Unicode MS" w:eastAsia="Arial Unicode MS" w:hAnsi="Arial Unicode MS"/>
          <w:b w:val="1"/>
          <w:bCs w:val="1"/>
          <w:rtl w:val="0"/>
        </w:rPr>
        <w:t xml:space="preserve">第22条（契約期間及び更新）</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本レッスンの受講契約の期間は、第2条に記載した受講期間とする。ただし、単発レッスン又は体験レッスンについては、当該レッスンの終了をもって契約が終了するものとする。</w:t>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継続受講契約を自動更新する場合、甲は更新条件、料金及び解約手続を事前に明示するものとする。</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契約の更新又は終了に際して、乙の法令上認められる解約権その他の権利を不当に制限しないものとする。</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契約終了後も、その性質上存続すべき個人情報の保護、知的財産権、損害賠償及び紛争解決に関する規定は、必要な範囲で効力を有するものとする。</w:t>
      </w:r>
    </w:p>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pStyle w:val="Heading2"/>
        <w:keepNext w:val="0"/>
        <w:keepLines w:val="0"/>
        <w:spacing w:after="80" w:lineRule="auto"/>
        <w:rPr>
          <w:b w:val="1"/>
          <w:bCs w:val="1"/>
        </w:rPr>
      </w:pPr>
      <w:bookmarkStart w:colFirst="0" w:colLast="0" w:name="_rfgxlqgop0vo"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本申込書に定めのない事項又はその解釈について疑義が生じた場合、甲乙は、参加児童の安全及び最善の利益に配慮し、誠意をもって協議するものとする。</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本申込書と甲が別途定めるレッスン規約その他の参加条件との間に矛盾が生じた場合、法令に反しない範囲で、甲乙間で個別に合意した内容を優先するものとする。</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甲は、乙及び参加児童の権利利益を不当に害する条件変更を一方的に行わないものとする。</w:t>
      </w:r>
    </w:p>
    <w:p w:rsidR="00000000" w:rsidDel="00000000" w:rsidP="00000000" w:rsidRDefault="00000000" w:rsidRPr="00000000" w14:paraId="0000014E">
      <w:pPr>
        <w:spacing w:after="240" w:before="240" w:lineRule="auto"/>
        <w:rPr>
          <w:sz w:val="20"/>
          <w:szCs w:val="20"/>
        </w:rPr>
      </w:pPr>
      <w:r w:rsidDel="00000000" w:rsidR="00000000" w:rsidRPr="00000000">
        <w:rPr>
          <w:rtl w:val="0"/>
        </w:rPr>
      </w:r>
    </w:p>
    <w:p w:rsidR="00000000" w:rsidDel="00000000" w:rsidP="00000000" w:rsidRDefault="00000000" w:rsidRPr="00000000" w14:paraId="0000014F">
      <w:pPr>
        <w:pStyle w:val="Heading2"/>
        <w:keepNext w:val="0"/>
        <w:keepLines w:val="0"/>
        <w:spacing w:after="80" w:lineRule="auto"/>
        <w:rPr>
          <w:b w:val="1"/>
          <w:bCs w:val="1"/>
        </w:rPr>
      </w:pPr>
      <w:bookmarkStart w:colFirst="0" w:colLast="0" w:name="_xcx4n032fuc" w:id="24"/>
      <w:bookmarkEnd w:id="24"/>
      <w:r w:rsidDel="00000000" w:rsidR="00000000" w:rsidRPr="00000000">
        <w:rPr>
          <w:rFonts w:ascii="Arial Unicode MS" w:cs="Arial Unicode MS" w:eastAsia="Arial Unicode MS" w:hAnsi="Arial Unicode MS"/>
          <w:b w:val="1"/>
          <w:bCs w:val="1"/>
          <w:rtl w:val="0"/>
        </w:rPr>
        <w:t xml:space="preserve">第24条（準拠法及び紛争解決）</w:t>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本申込書に基づく受講契約の成立、効力、解釈及び履行については、日本法を準拠法とする。</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本申込書に関連して紛争が生じた場合、甲乙は、まず誠実な協議による解決に努めるものとする。</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53">
      <w:pPr>
        <w:spacing w:after="240" w:before="240" w:lineRule="auto"/>
        <w:rPr>
          <w:sz w:val="20"/>
          <w:szCs w:val="20"/>
        </w:rPr>
      </w:pPr>
      <w:r w:rsidDel="00000000" w:rsidR="00000000" w:rsidRPr="00000000">
        <w:rPr>
          <w:rtl w:val="0"/>
        </w:rPr>
      </w:r>
    </w:p>
    <w:p w:rsidR="00000000" w:rsidDel="00000000" w:rsidP="00000000" w:rsidRDefault="00000000" w:rsidRPr="00000000" w14:paraId="00000154">
      <w:pPr>
        <w:pStyle w:val="Heading2"/>
        <w:keepNext w:val="0"/>
        <w:keepLines w:val="0"/>
        <w:spacing w:after="80" w:lineRule="auto"/>
        <w:rPr>
          <w:b w:val="1"/>
          <w:bCs w:val="1"/>
        </w:rPr>
      </w:pPr>
      <w:bookmarkStart w:colFirst="0" w:colLast="0" w:name="_efq45qx5s7w4" w:id="25"/>
      <w:bookmarkEnd w:id="25"/>
      <w:r w:rsidDel="00000000" w:rsidR="00000000" w:rsidRPr="00000000">
        <w:rPr>
          <w:rFonts w:ascii="Arial Unicode MS" w:cs="Arial Unicode MS" w:eastAsia="Arial Unicode MS" w:hAnsi="Arial Unicode MS"/>
          <w:b w:val="1"/>
          <w:bCs w:val="1"/>
          <w:rtl w:val="0"/>
        </w:rPr>
        <w:t xml:space="preserve">第25条（申込内容の最終確認）</w:t>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乙は、本レッスンへの参加申込みにあたり、次の事項を確認するものとする。</w:t>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レッスンの名称、開催日時、場所及び参加条件を確認しました。</w:t>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参加児童の年齢及び対象条件を確認しました。</w:t>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レッスン内容及び指導方針について理解しました。</w:t>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保護者の付き添い及び参加条件を確認しました。</w:t>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受講料、教材費その他の費用を確認しました。</w:t>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欠席、遅刻及び振替に関する条件を確認しました。</w:t>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キャンセル、退会及び返金条件を確認しました。</w:t>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参加児童の健康状態及び必要な配慮事項について確認しました。</w:t>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安全管理及び緊急時の対応について確認しました。</w:t>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写真及び動画の撮影・利用について、第16条の各項目に意思を表示しました。</w:t>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個人情報の利用目的及び取扱いについて確認しました。</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教材の利用条件及び禁止事項を確認しました。</w:t>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参加児童本人の意思を尊重し、本レッスンへの参加を希望していることを確認しました。</w:t>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本申込書及び事前に提示された参加条件を確認し、申込みを行います。</w:t>
      </w:r>
    </w:p>
    <w:p w:rsidR="00000000" w:rsidDel="00000000" w:rsidP="00000000" w:rsidRDefault="00000000" w:rsidRPr="00000000" w14:paraId="00000164">
      <w:pPr>
        <w:spacing w:after="240" w:before="240" w:lineRule="auto"/>
        <w:rPr>
          <w:sz w:val="20"/>
          <w:szCs w:val="20"/>
        </w:rPr>
      </w:pPr>
      <w:r w:rsidDel="00000000" w:rsidR="00000000" w:rsidRPr="00000000">
        <w:rPr>
          <w:rtl w:val="0"/>
        </w:rPr>
      </w:r>
    </w:p>
    <w:p w:rsidR="00000000" w:rsidDel="00000000" w:rsidP="00000000" w:rsidRDefault="00000000" w:rsidRPr="00000000" w14:paraId="00000165">
      <w:pPr>
        <w:pStyle w:val="Heading2"/>
        <w:keepNext w:val="0"/>
        <w:keepLines w:val="0"/>
        <w:spacing w:after="80" w:lineRule="auto"/>
        <w:rPr>
          <w:b w:val="1"/>
          <w:bCs w:val="1"/>
        </w:rPr>
      </w:pPr>
      <w:bookmarkStart w:colFirst="0" w:colLast="0" w:name="_y4qg1xtnxror" w:id="26"/>
      <w:bookmarkEnd w:id="26"/>
      <w:r w:rsidDel="00000000" w:rsidR="00000000" w:rsidRPr="00000000">
        <w:rPr>
          <w:rFonts w:ascii="Arial Unicode MS" w:cs="Arial Unicode MS" w:eastAsia="Arial Unicode MS" w:hAnsi="Arial Unicode MS"/>
          <w:b w:val="1"/>
          <w:bCs w:val="1"/>
          <w:rtl w:val="0"/>
        </w:rPr>
        <w:t xml:space="preserve">申込者署名欄</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乙は、本申込書の内容及び参加条件を確認し、参加児童とともに親子英会話レッスンへの参加を申し込む。</w:t>
      </w:r>
    </w:p>
    <w:p w:rsidR="00000000" w:rsidDel="00000000" w:rsidP="00000000" w:rsidRDefault="00000000" w:rsidRPr="00000000" w14:paraId="00000167">
      <w:pPr>
        <w:spacing w:after="240" w:before="240" w:lineRule="auto"/>
        <w:rPr>
          <w:sz w:val="20"/>
          <w:szCs w:val="20"/>
        </w:rPr>
      </w:pPr>
      <w:r w:rsidDel="00000000" w:rsidR="00000000" w:rsidRPr="00000000">
        <w:rPr>
          <w:rtl w:val="0"/>
        </w:rPr>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169">
      <w:pPr>
        <w:spacing w:after="240" w:before="240" w:lineRule="auto"/>
        <w:rPr>
          <w:sz w:val="20"/>
          <w:szCs w:val="20"/>
        </w:rPr>
      </w:pPr>
      <w:r w:rsidDel="00000000" w:rsidR="00000000" w:rsidRPr="00000000">
        <w:rPr>
          <w:rtl w:val="0"/>
        </w:rPr>
      </w:r>
    </w:p>
    <w:p w:rsidR="00000000" w:rsidDel="00000000" w:rsidP="00000000" w:rsidRDefault="00000000" w:rsidRPr="00000000" w14:paraId="0000016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甲（レッスン運営事業者）</w:t>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6C">
      <w:pPr>
        <w:spacing w:after="240" w:before="240" w:lineRule="auto"/>
        <w:rPr>
          <w:sz w:val="20"/>
          <w:szCs w:val="20"/>
        </w:rPr>
      </w:pPr>
      <w:r w:rsidDel="00000000" w:rsidR="00000000" w:rsidRPr="00000000">
        <w:rPr>
          <w:rtl w:val="0"/>
        </w:rPr>
      </w:r>
    </w:p>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6E">
      <w:pPr>
        <w:spacing w:after="240" w:before="240" w:lineRule="auto"/>
        <w:rPr>
          <w:sz w:val="20"/>
          <w:szCs w:val="20"/>
        </w:rPr>
      </w:pPr>
      <w:r w:rsidDel="00000000" w:rsidR="00000000" w:rsidRPr="00000000">
        <w:rPr>
          <w:rtl w:val="0"/>
        </w:rPr>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70">
      <w:pPr>
        <w:spacing w:after="240" w:before="240" w:lineRule="auto"/>
        <w:rPr>
          <w:sz w:val="20"/>
          <w:szCs w:val="20"/>
        </w:rPr>
      </w:pPr>
      <w:r w:rsidDel="00000000" w:rsidR="00000000" w:rsidRPr="00000000">
        <w:rPr>
          <w:rtl w:val="0"/>
        </w:rPr>
      </w:r>
    </w:p>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2">
      <w:pPr>
        <w:spacing w:after="240" w:before="240" w:lineRule="auto"/>
        <w:rPr>
          <w:sz w:val="20"/>
          <w:szCs w:val="20"/>
        </w:rPr>
      </w:pPr>
      <w:r w:rsidDel="00000000" w:rsidR="00000000" w:rsidRPr="00000000">
        <w:rPr>
          <w:rtl w:val="0"/>
        </w:rPr>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乙（申込者・保護者）</w:t>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77">
      <w:pPr>
        <w:spacing w:after="240" w:before="240" w:lineRule="auto"/>
        <w:rPr>
          <w:sz w:val="20"/>
          <w:szCs w:val="20"/>
        </w:rPr>
      </w:pPr>
      <w:r w:rsidDel="00000000" w:rsidR="00000000" w:rsidRPr="00000000">
        <w:rPr>
          <w:rtl w:val="0"/>
        </w:rPr>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79">
      <w:pPr>
        <w:spacing w:after="240" w:before="240" w:lineRule="auto"/>
        <w:rPr>
          <w:sz w:val="20"/>
          <w:szCs w:val="20"/>
        </w:rPr>
      </w:pPr>
      <w:r w:rsidDel="00000000" w:rsidR="00000000" w:rsidRPr="00000000">
        <w:rPr>
          <w:rtl w:val="0"/>
        </w:rPr>
      </w:r>
    </w:p>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参加児童との続柄：　　　　　　　　　　　　　　　　　</w:t>
      </w:r>
    </w:p>
    <w:p w:rsidR="00000000" w:rsidDel="00000000" w:rsidP="00000000" w:rsidRDefault="00000000" w:rsidRPr="00000000" w14:paraId="0000017B">
      <w:pPr>
        <w:spacing w:after="240" w:before="240" w:lineRule="auto"/>
        <w:rPr>
          <w:sz w:val="20"/>
          <w:szCs w:val="20"/>
        </w:rPr>
      </w:pPr>
      <w:r w:rsidDel="00000000" w:rsidR="00000000" w:rsidRPr="00000000">
        <w:rPr>
          <w:rtl w:val="0"/>
        </w:rPr>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D">
      <w:pPr>
        <w:spacing w:after="240" w:before="240" w:lineRule="auto"/>
        <w:rPr>
          <w:sz w:val="20"/>
          <w:szCs w:val="20"/>
        </w:rPr>
      </w:pPr>
      <w:r w:rsidDel="00000000" w:rsidR="00000000" w:rsidRPr="00000000">
        <w:rPr>
          <w:rtl w:val="0"/>
        </w:rPr>
      </w:r>
    </w:p>
    <w:p w:rsidR="00000000" w:rsidDel="00000000" w:rsidP="00000000" w:rsidRDefault="00000000" w:rsidRPr="00000000" w14:paraId="000001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7F">
      <w:pPr>
        <w:spacing w:after="240" w:before="240" w:lineRule="auto"/>
        <w:rPr>
          <w:sz w:val="20"/>
          <w:szCs w:val="20"/>
        </w:rPr>
      </w:pPr>
      <w:r w:rsidDel="00000000" w:rsidR="00000000" w:rsidRPr="00000000">
        <w:rPr>
          <w:rtl w:val="0"/>
        </w:rPr>
      </w:r>
    </w:p>
    <w:p w:rsidR="00000000" w:rsidDel="00000000" w:rsidP="00000000" w:rsidRDefault="00000000" w:rsidRPr="00000000" w14:paraId="000001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81">
      <w:pPr>
        <w:spacing w:after="240" w:before="240" w:lineRule="auto"/>
        <w:rPr>
          <w:sz w:val="20"/>
          <w:szCs w:val="20"/>
        </w:rPr>
      </w:pPr>
      <w:r w:rsidDel="00000000" w:rsidR="00000000" w:rsidRPr="00000000">
        <w:rPr>
          <w:rtl w:val="0"/>
        </w:rPr>
      </w:r>
    </w:p>
    <w:p w:rsidR="00000000" w:rsidDel="00000000" w:rsidP="00000000" w:rsidRDefault="00000000" w:rsidRPr="00000000" w14:paraId="000001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参加児童</w:t>
      </w:r>
    </w:p>
    <w:p w:rsidR="00000000" w:rsidDel="00000000" w:rsidP="00000000" w:rsidRDefault="00000000" w:rsidRPr="00000000" w14:paraId="00000183">
      <w:pPr>
        <w:spacing w:after="240" w:before="240" w:lineRule="auto"/>
        <w:rPr>
          <w:sz w:val="20"/>
          <w:szCs w:val="20"/>
        </w:rPr>
      </w:pPr>
      <w:r w:rsidDel="00000000" w:rsidR="00000000" w:rsidRPr="00000000">
        <w:rPr>
          <w:rtl w:val="0"/>
        </w:rPr>
      </w:r>
    </w:p>
    <w:p w:rsidR="00000000" w:rsidDel="00000000" w:rsidP="00000000" w:rsidRDefault="00000000" w:rsidRPr="00000000" w14:paraId="000001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85">
      <w:pPr>
        <w:spacing w:after="240" w:before="240" w:lineRule="auto"/>
        <w:rPr>
          <w:sz w:val="20"/>
          <w:szCs w:val="20"/>
        </w:rPr>
      </w:pPr>
      <w:r w:rsidDel="00000000" w:rsidR="00000000" w:rsidRPr="00000000">
        <w:rPr>
          <w:rtl w:val="0"/>
        </w:rPr>
      </w:r>
    </w:p>
    <w:p w:rsidR="00000000" w:rsidDel="00000000" w:rsidP="00000000" w:rsidRDefault="00000000" w:rsidRPr="00000000" w14:paraId="000001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87">
      <w:pPr>
        <w:spacing w:after="240" w:before="240" w:lineRule="auto"/>
        <w:rPr>
          <w:sz w:val="20"/>
          <w:szCs w:val="20"/>
        </w:rPr>
      </w:pPr>
      <w:r w:rsidDel="00000000" w:rsidR="00000000" w:rsidRPr="00000000">
        <w:rPr>
          <w:rtl w:val="0"/>
        </w:rPr>
      </w:r>
    </w:p>
    <w:p w:rsidR="00000000" w:rsidDel="00000000" w:rsidP="00000000" w:rsidRDefault="00000000" w:rsidRPr="00000000" w14:paraId="0000018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甲による申込受付・承諾欄</w:t>
      </w:r>
    </w:p>
    <w:p w:rsidR="00000000" w:rsidDel="00000000" w:rsidP="00000000" w:rsidRDefault="00000000" w:rsidRPr="00000000" w14:paraId="000001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　　　　年　　　月　　　日</w:t>
      </w:r>
    </w:p>
    <w:p w:rsidR="00000000" w:rsidDel="00000000" w:rsidP="00000000" w:rsidRDefault="00000000" w:rsidRPr="00000000" w14:paraId="0000018A">
      <w:pPr>
        <w:spacing w:after="240" w:before="240" w:lineRule="auto"/>
        <w:rPr>
          <w:sz w:val="20"/>
          <w:szCs w:val="20"/>
        </w:rPr>
      </w:pPr>
      <w:r w:rsidDel="00000000" w:rsidR="00000000" w:rsidRPr="00000000">
        <w:rPr>
          <w:rtl w:val="0"/>
        </w:rPr>
      </w:r>
    </w:p>
    <w:p w:rsidR="00000000" w:rsidDel="00000000" w:rsidP="00000000" w:rsidRDefault="00000000" w:rsidRPr="00000000" w14:paraId="000001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申込受付番号：　　　　　　　　　　　　　　　　　　　</w:t>
      </w:r>
    </w:p>
    <w:p w:rsidR="00000000" w:rsidDel="00000000" w:rsidP="00000000" w:rsidRDefault="00000000" w:rsidRPr="00000000" w14:paraId="0000018C">
      <w:pPr>
        <w:spacing w:after="240" w:before="240" w:lineRule="auto"/>
        <w:rPr>
          <w:sz w:val="20"/>
          <w:szCs w:val="20"/>
        </w:rPr>
      </w:pPr>
      <w:r w:rsidDel="00000000" w:rsidR="00000000" w:rsidRPr="00000000">
        <w:rPr>
          <w:rtl w:val="0"/>
        </w:rPr>
      </w:r>
    </w:p>
    <w:p w:rsidR="00000000" w:rsidDel="00000000" w:rsidP="00000000" w:rsidRDefault="00000000" w:rsidRPr="00000000" w14:paraId="000001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申込結果：□ 承諾　□ 不承諾　□ 確認中</w:t>
      </w:r>
    </w:p>
    <w:p w:rsidR="00000000" w:rsidDel="00000000" w:rsidP="00000000" w:rsidRDefault="00000000" w:rsidRPr="00000000" w14:paraId="0000018E">
      <w:pPr>
        <w:spacing w:after="240" w:before="240" w:lineRule="auto"/>
        <w:rPr>
          <w:sz w:val="20"/>
          <w:szCs w:val="20"/>
        </w:rPr>
      </w:pPr>
      <w:r w:rsidDel="00000000" w:rsidR="00000000" w:rsidRPr="00000000">
        <w:rPr>
          <w:rtl w:val="0"/>
        </w:rPr>
      </w:r>
    </w:p>
    <w:p w:rsidR="00000000" w:rsidDel="00000000" w:rsidP="00000000" w:rsidRDefault="00000000" w:rsidRPr="00000000" w14:paraId="000001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承諾日：　　　　年　　　月　　　日</w:t>
      </w:r>
    </w:p>
    <w:p w:rsidR="00000000" w:rsidDel="00000000" w:rsidP="00000000" w:rsidRDefault="00000000" w:rsidRPr="00000000" w14:paraId="00000190">
      <w:pPr>
        <w:spacing w:after="240" w:before="240" w:lineRule="auto"/>
        <w:rPr>
          <w:sz w:val="20"/>
          <w:szCs w:val="20"/>
        </w:rPr>
      </w:pPr>
      <w:r w:rsidDel="00000000" w:rsidR="00000000" w:rsidRPr="00000000">
        <w:rPr>
          <w:rtl w:val="0"/>
        </w:rPr>
      </w:r>
    </w:p>
    <w:p w:rsidR="00000000" w:rsidDel="00000000" w:rsidP="00000000" w:rsidRDefault="00000000" w:rsidRPr="00000000" w14:paraId="000001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192">
      <w:pPr>
        <w:spacing w:after="240" w:before="240" w:lineRule="auto"/>
        <w:rPr>
          <w:sz w:val="20"/>
          <w:szCs w:val="20"/>
        </w:rPr>
      </w:pPr>
      <w:r w:rsidDel="00000000" w:rsidR="00000000" w:rsidRPr="00000000">
        <w:rPr>
          <w:rtl w:val="0"/>
        </w:rPr>
      </w:r>
    </w:p>
    <w:p w:rsidR="00000000" w:rsidDel="00000000" w:rsidP="00000000" w:rsidRDefault="00000000" w:rsidRPr="00000000" w14:paraId="000001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p w:rsidR="00000000" w:rsidDel="00000000" w:rsidP="00000000" w:rsidRDefault="00000000" w:rsidRPr="00000000" w14:paraId="0000019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