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brq2w539wgj" w:id="0"/>
      <w:bookmarkEnd w:id="0"/>
      <w:r w:rsidDel="00000000" w:rsidR="00000000" w:rsidRPr="00000000">
        <w:rPr>
          <w:rFonts w:ascii="Arial Unicode MS" w:cs="Arial Unicode MS" w:eastAsia="Arial Unicode MS" w:hAnsi="Arial Unicode MS"/>
          <w:b w:val="1"/>
          <w:bCs w:val="1"/>
          <w:sz w:val="44"/>
          <w:szCs w:val="44"/>
          <w:rtl w:val="0"/>
        </w:rPr>
        <w:t xml:space="preserve">委託変更契約書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w:t>
        <w:br w:type="textWrapping"/>
        <w:t xml:space="preserve">●●年●月●日付で締結した業務委託契約（以下「原契約」という。）について、</w:t>
        <w:br w:type="textWrapping"/>
        <w:t xml:space="preserve">その内容の一部を変更することに合意し、以下のとおり委託変更契約（以下「本契約」という。）を締結する。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c8amtdz70ot" w:id="1"/>
      <w:bookmarkEnd w:id="1"/>
      <w:r w:rsidDel="00000000" w:rsidR="00000000" w:rsidRPr="00000000">
        <w:rPr>
          <w:rFonts w:ascii="Arial Unicode MS" w:cs="Arial Unicode MS" w:eastAsia="Arial Unicode MS" w:hAnsi="Arial Unicode MS"/>
          <w:b w:val="1"/>
          <w:bCs w:val="1"/>
          <w:sz w:val="34"/>
          <w:szCs w:val="34"/>
          <w:rtl w:val="0"/>
        </w:rPr>
        <w:t xml:space="preserve">第1条（変更の目的）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甲および乙は、原契約に基づく委託業務の内容、条件その他の事項について、</w:t>
        <w:br w:type="textWrapping"/>
        <w:t xml:space="preserve">業務実態の変化等に対応するため、本契約により必要な変更を行うことを目的とする。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fmzmgec90xx" w:id="2"/>
      <w:bookmarkEnd w:id="2"/>
      <w:r w:rsidDel="00000000" w:rsidR="00000000" w:rsidRPr="00000000">
        <w:rPr>
          <w:rFonts w:ascii="Arial Unicode MS" w:cs="Arial Unicode MS" w:eastAsia="Arial Unicode MS" w:hAnsi="Arial Unicode MS"/>
          <w:b w:val="1"/>
          <w:bCs w:val="1"/>
          <w:sz w:val="34"/>
          <w:szCs w:val="34"/>
          <w:rtl w:val="0"/>
        </w:rPr>
        <w:t xml:space="preserve">第2条（変更内容）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原契約の内容は、以下のとおり変更されるものとする。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1．原契約第●条（委託業務の内容）を、次のとおり変更する。</w:t>
        <w:br w:type="textWrapping"/>
        <w:t xml:space="preserve">　【変更後の内容】</w:t>
        <w:br w:type="textWrapping"/>
        <w:t xml:space="preserve">　甲は乙に対し、以下の業務を委託し、乙はこれを受託する。</w:t>
        <w:br w:type="textWrapping"/>
        <w:t xml:space="preserve">　（具体的な業務内容を記載）</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2．原契約第●条（報酬および支払条件）を、次のとおり変更する。</w:t>
        <w:br w:type="textWrapping"/>
        <w:t xml:space="preserve">　【変更後の内容】</w:t>
        <w:br w:type="textWrapping"/>
        <w:t xml:space="preserve">　甲は乙に対し、本業務の対価として、●●円（税別）を、●●の方法により支払うものとする。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3．原契約第●条（契約期間）を、次のとおり変更する。</w:t>
        <w:br w:type="textWrapping"/>
        <w:t xml:space="preserve">　【変更後の内容】</w:t>
        <w:br w:type="textWrapping"/>
        <w:t xml:space="preserve">　本業務の契約期間は、●●年●月●日から●●年●月●日までとする。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※上記以外の変更がある場合は、同様に条項ごとに明記する。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8pc4mmqphs34" w:id="3"/>
      <w:bookmarkEnd w:id="3"/>
      <w:r w:rsidDel="00000000" w:rsidR="00000000" w:rsidRPr="00000000">
        <w:rPr>
          <w:rFonts w:ascii="Arial Unicode MS" w:cs="Arial Unicode MS" w:eastAsia="Arial Unicode MS" w:hAnsi="Arial Unicode MS"/>
          <w:b w:val="1"/>
          <w:bCs w:val="1"/>
          <w:sz w:val="34"/>
          <w:szCs w:val="34"/>
          <w:rtl w:val="0"/>
        </w:rPr>
        <w:t xml:space="preserve">第3条（変更部分以外の効力）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本契約により変更される部分を除き、原契約のその他の条項は、</w:t>
        <w:br w:type="textWrapping"/>
        <w:t xml:space="preserve">いずれも引き続き有効に存続するものとする。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hqmgqu6lrsrr" w:id="4"/>
      <w:bookmarkEnd w:id="4"/>
      <w:r w:rsidDel="00000000" w:rsidR="00000000" w:rsidRPr="00000000">
        <w:rPr>
          <w:rFonts w:ascii="Arial Unicode MS" w:cs="Arial Unicode MS" w:eastAsia="Arial Unicode MS" w:hAnsi="Arial Unicode MS"/>
          <w:b w:val="1"/>
          <w:bCs w:val="1"/>
          <w:sz w:val="34"/>
          <w:szCs w:val="34"/>
          <w:rtl w:val="0"/>
        </w:rPr>
        <w:t xml:space="preserve">第4条（原契約との関係）</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本契約と原契約の内容が相違する場合には、</w:t>
        <w:br w:type="textWrapping"/>
        <w:t xml:space="preserve">本契約の定めが優先して適用されるものとする。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4nyshix0r5zq" w:id="5"/>
      <w:bookmarkEnd w:id="5"/>
      <w:r w:rsidDel="00000000" w:rsidR="00000000" w:rsidRPr="00000000">
        <w:rPr>
          <w:rFonts w:ascii="Arial Unicode MS" w:cs="Arial Unicode MS" w:eastAsia="Arial Unicode MS" w:hAnsi="Arial Unicode MS"/>
          <w:b w:val="1"/>
          <w:bCs w:val="1"/>
          <w:sz w:val="34"/>
          <w:szCs w:val="34"/>
          <w:rtl w:val="0"/>
        </w:rPr>
        <w:t xml:space="preserve">第5条（再委託・第三者利用）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本契約に基づき変更された業務について、</w:t>
        <w:br w:type="textWrapping"/>
        <w:t xml:space="preserve">乙は、甲の事前の書面による承諾なく、第三者に再委託してはならない。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vw1wj138f08a"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本契約に関連して知り得た、相手方の営業上、技術上その他一切の非公開情報について、</w:t>
        <w:br w:type="textWrapping"/>
        <w:t xml:space="preserve">原契約に定める秘密保持条項は、本契約締結後も引き続き適用されるものとする。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swgp9h6zeupt" w:id="7"/>
      <w:bookmarkEnd w:id="7"/>
      <w:r w:rsidDel="00000000" w:rsidR="00000000" w:rsidRPr="00000000">
        <w:rPr>
          <w:rFonts w:ascii="Arial Unicode MS" w:cs="Arial Unicode MS" w:eastAsia="Arial Unicode MS" w:hAnsi="Arial Unicode MS"/>
          <w:b w:val="1"/>
          <w:bCs w:val="1"/>
          <w:sz w:val="34"/>
          <w:szCs w:val="34"/>
          <w:rtl w:val="0"/>
        </w:rPr>
        <w:t xml:space="preserve">第7条（協議事項）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w:t>
        <w:br w:type="textWrapping"/>
        <w:t xml:space="preserve">甲および乙は、誠意をもって協議し、円満に解決を図るものとする。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ggarmbfbqbc0" w:id="8"/>
      <w:bookmarkEnd w:id="8"/>
      <w:r w:rsidDel="00000000" w:rsidR="00000000" w:rsidRPr="00000000">
        <w:rPr>
          <w:rFonts w:ascii="Arial Unicode MS" w:cs="Arial Unicode MS" w:eastAsia="Arial Unicode MS" w:hAnsi="Arial Unicode MS"/>
          <w:b w:val="1"/>
          <w:bCs w:val="1"/>
          <w:sz w:val="34"/>
          <w:szCs w:val="34"/>
          <w:rtl w:val="0"/>
        </w:rPr>
        <w:t xml:space="preserve">第8条（準拠法および管轄）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w:t>
        <w:br w:type="textWrapping"/>
        <w:t xml:space="preserve">本契約に関して生じる一切の紛争については、</w:t>
        <w:br w:type="textWrapping"/>
        <w:t xml:space="preserve">甲の本店所在地を管轄する地方裁判所を第一審の専属的合意管轄裁判所とする。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w:t>
        <w:br w:type="textWrapping"/>
        <w:t xml:space="preserve">甲乙記名押印のうえ、各自1通を保有する。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