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g97s5cylgsdt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土地賃貸借契約書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賃貸人〇〇（以下「甲」という。）と、賃借人〇〇（以下「乙」という。）は、次のとおり土地賃貸借契約（以下「本契約」という。）を締結する。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o4ls11nx15k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甲は、自己の所有する土地を、乙に対し賃貸し、乙はこれを賃借することについて合意する。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5fjzejihrgf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第2条（賃貸借の対象土地）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本契約に基づき賃貸借の対象となる土地（以下「本土地」という。）は、次のとおりとする。</w:t>
        <w:br w:type="textWrapping"/>
        <w:t xml:space="preserve">所在地：〇〇</w:t>
        <w:br w:type="textWrapping"/>
        <w:t xml:space="preserve">地番：〇〇</w:t>
        <w:br w:type="textWrapping"/>
        <w:t xml:space="preserve">地目：〇〇</w:t>
        <w:br w:type="textWrapping"/>
        <w:t xml:space="preserve">地積：〇〇平方メートル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uj2z9w9vp6i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第3条（使用目的）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乙は、本土地を〇〇の目的にのみ使用するものとする。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乙は、前項の使用目的を変更しようとする場合には、事前に甲の書面による承諾を得なければならない。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30xhhililjl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第4条（賃貸借期間）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本契約の賃貸借期間は、〇年〇月〇日から〇年〇月〇日までの〇年間とする。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賃貸借期間満了後も引き続き本土地を使用する場合は、甲乙協議の上、書面により更新の合意を行うものとする。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0y32z8inlyd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第5条（賃料）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乙は、甲に対し、本土地の賃料として、月額金〇〇円（消費税別途）を支払うものとする。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賃料は、毎月〇日までに、甲指定の方法により支払うものとする。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支払手数料は、乙の負担とする。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4eot6p8tskx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第6条（敷金）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乙は、本契約締結時に、敷金として金〇〇円を甲に預託するものとする。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敷金は、本契約に基づく乙の債務を担保する目的で預託されるものであり、利息は付さない。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本契約終了後、甲は、乙の債務を控除した残額を、乙に返還するものとする。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k4uhqkxx7as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第7条（管理・使用上の注意義務）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乙は、本土地を善良な管理者の注意をもって使用・管理するものとする。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乙は、本土地の使用にあたり、法令、公序良俗および近隣住民の生活環境に配慮しなければならない。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5k6w8q4q11h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第8条（禁止事項）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乙は、甲の事前の書面による承諾なく、次の行為をしてはならない。</w:t>
        <w:br w:type="textWrapping"/>
        <w:t xml:space="preserve">(1) 本土地の全部または一部の転貸</w:t>
        <w:br w:type="textWrapping"/>
        <w:t xml:space="preserve">(2) 本契約上の地位または権利義務の譲渡</w:t>
        <w:br w:type="textWrapping"/>
        <w:t xml:space="preserve">(3) 本土地の形状変更または工作物の設置</w:t>
        <w:br w:type="textWrapping"/>
        <w:t xml:space="preserve">(4) 使用目的に反する利用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ue38s2v9p80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第9条（修繕）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本土地の通常の使用に伴う軽微な維持管理は、乙の負担とする。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天災地変その他乙の責に帰さない事由による損傷については、甲乙協議の上、対応を決定するものとする。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rsckygyo7z2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第10条（契約解除）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甲または乙は、相手方が本契約に違反し、相当期間を定めて是正を求めてもなお是正されない場合には、本契約の全部または一部を解除することができる。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賃料の不払いが〇か月以上継続した場合、甲は、何らの催告を要せず、本契約を解除することができる。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dcin5v6he9p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第11条（原状回復）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本契約が終了した場合、乙は、本土地を原状に回復して甲に返還するものとする。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通常の使用による損耗および経年劣化については、原状回復義務に含まれないものとする。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ln8excyjong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第12条（損害賠償）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乙は、本契約に違反し、甲に損害を与えた場合には、甲に対し、その損害を賠償する責任を負うものとする。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1uguurqx5bz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第13条（不可抗力）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天災地変その他不可抗力により本契約の履行が困難となった場合、甲乙は協議の上、その対応を決定するものとする。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slqf8tqi2f9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第14条（協議事項）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本契約に定めのない事項、または本契約の解釈に疑義が生じた場合には、甲乙誠意をもって協議し、解決を図るものとする。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4yr9e57dby9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第15条（管轄裁判所）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本契約に関して生じた紛争については、〇〇地方裁判所を第一審の専属的合意管轄裁判所とする。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以上、本契約締結の証として、本書を〇通作成し、甲乙記名押印の上、各自〇通を保有する。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〇年〇月〇日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</w:t>
        <w:br w:type="textWrapping"/>
        <w:t xml:space="preserve">住所：</w:t>
        <w:br w:type="textWrapping"/>
        <w:t xml:space="preserve">氏名（名称）：</w:t>
        <w:br w:type="textWrapping"/>
        <w:t xml:space="preserve">印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</w:t>
        <w:br w:type="textWrapping"/>
        <w:t xml:space="preserve">住所：</w:t>
        <w:br w:type="textWrapping"/>
        <w:t xml:space="preserve">氏名（名称）：</w:t>
        <w:br w:type="textWrapping"/>
        <w:t xml:space="preserve">印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