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qrqtdf2vv5" w:id="0"/>
      <w:bookmarkEnd w:id="0"/>
      <w:r w:rsidDel="00000000" w:rsidR="00000000" w:rsidRPr="00000000">
        <w:rPr>
          <w:rFonts w:ascii="Arial Unicode MS" w:cs="Arial Unicode MS" w:eastAsia="Arial Unicode MS" w:hAnsi="Arial Unicode MS"/>
          <w:b w:val="1"/>
          <w:bCs w:val="1"/>
          <w:sz w:val="44"/>
          <w:szCs w:val="44"/>
          <w:rtl w:val="0"/>
        </w:rPr>
        <w:t xml:space="preserve">定期建物賃貸借契約書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賃貸人●●（以下「甲」という。）と、賃借人●●（以下「乙」という。）とは、借地借家法第38条に基づく定期建物賃貸借について、次のとおり契約（以下「本契約」という。）を締結する。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mlm9yfcztwt" w:id="1"/>
      <w:bookmarkEnd w:id="1"/>
      <w:r w:rsidDel="00000000" w:rsidR="00000000" w:rsidRPr="00000000">
        <w:rPr>
          <w:rFonts w:ascii="Arial Unicode MS" w:cs="Arial Unicode MS" w:eastAsia="Arial Unicode MS" w:hAnsi="Arial Unicode MS"/>
          <w:b w:val="1"/>
          <w:bCs w:val="1"/>
          <w:sz w:val="34"/>
          <w:szCs w:val="34"/>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甲は、その所有する第2条に定める建物を、居住用・事業用（※いずれかを明示）として乙に賃貸し、乙はこれを賃借する。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fqd3smi5ymf" w:id="2"/>
      <w:bookmarkEnd w:id="2"/>
      <w:r w:rsidDel="00000000" w:rsidR="00000000" w:rsidRPr="00000000">
        <w:rPr>
          <w:rFonts w:ascii="Arial Unicode MS" w:cs="Arial Unicode MS" w:eastAsia="Arial Unicode MS" w:hAnsi="Arial Unicode MS"/>
          <w:b w:val="1"/>
          <w:bCs w:val="1"/>
          <w:sz w:val="34"/>
          <w:szCs w:val="34"/>
          <w:rtl w:val="0"/>
        </w:rPr>
        <w:t xml:space="preserve">第2条（賃貸建物の表示）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本契約の対象となる建物は、次のとおりとする。</w:t>
        <w:br w:type="textWrapping"/>
        <w:t xml:space="preserve">所在地：●●</w:t>
        <w:br w:type="textWrapping"/>
        <w:t xml:space="preserve">建物の名称：●●</w:t>
        <w:br w:type="textWrapping"/>
        <w:t xml:space="preserve">構造・規模：●●</w:t>
        <w:br w:type="textWrapping"/>
        <w:t xml:space="preserve">専有部分：●●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y1vw784dlrv"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本契約の期間は、●年●月●日から●年●月●日までの●年間とする。</w:t>
        <w:br w:type="textWrapping"/>
        <w:t xml:space="preserve">2　本契約は、借地借家法第38条に定める定期建物賃貸借契約であり、期間満了により当然に終了し、更新されない。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mxry0hj5jtn" w:id="4"/>
      <w:bookmarkEnd w:id="4"/>
      <w:r w:rsidDel="00000000" w:rsidR="00000000" w:rsidRPr="00000000">
        <w:rPr>
          <w:rFonts w:ascii="Arial Unicode MS" w:cs="Arial Unicode MS" w:eastAsia="Arial Unicode MS" w:hAnsi="Arial Unicode MS"/>
          <w:b w:val="1"/>
          <w:bCs w:val="1"/>
          <w:sz w:val="34"/>
          <w:szCs w:val="34"/>
          <w:rtl w:val="0"/>
        </w:rPr>
        <w:t xml:space="preserve">第4条（契約終了に関する確認）</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甲は、本契約締結に先立ち、乙に対し、本契約が更新されず、期間満了により終了する定期建物賃貸借である旨を書面により説明したことを、甲乙相互に確認する。</w:t>
        <w:br w:type="textWrapping"/>
        <w:t xml:space="preserve">2　乙は、前項の説明を受け、本契約が更新されないことを十分に理解し、異議なく承諾する。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tmizhmw58ik" w:id="5"/>
      <w:bookmarkEnd w:id="5"/>
      <w:r w:rsidDel="00000000" w:rsidR="00000000" w:rsidRPr="00000000">
        <w:rPr>
          <w:rFonts w:ascii="Arial Unicode MS" w:cs="Arial Unicode MS" w:eastAsia="Arial Unicode MS" w:hAnsi="Arial Unicode MS"/>
          <w:b w:val="1"/>
          <w:bCs w:val="1"/>
          <w:sz w:val="34"/>
          <w:szCs w:val="34"/>
          <w:rtl w:val="0"/>
        </w:rPr>
        <w:t xml:space="preserve">第5条（賃料）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乙は、甲に対し、本件建物の賃料として、月額金●●円を支払うものとする。</w:t>
        <w:br w:type="textWrapping"/>
        <w:t xml:space="preserve">2　賃料は、毎月●日までに、甲指定の方法により支払うものとする。</w:t>
        <w:br w:type="textWrapping"/>
        <w:t xml:space="preserve">3　支払手数料は、乙の負担とする。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rf5109mg4zx" w:id="6"/>
      <w:bookmarkEnd w:id="6"/>
      <w:r w:rsidDel="00000000" w:rsidR="00000000" w:rsidRPr="00000000">
        <w:rPr>
          <w:rFonts w:ascii="Arial Unicode MS" w:cs="Arial Unicode MS" w:eastAsia="Arial Unicode MS" w:hAnsi="Arial Unicode MS"/>
          <w:b w:val="1"/>
          <w:bCs w:val="1"/>
          <w:sz w:val="34"/>
          <w:szCs w:val="34"/>
          <w:rtl w:val="0"/>
        </w:rPr>
        <w:t xml:space="preserve">第6条（敷金）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乙は、本契約締結時に、敷金として金●●円を甲に預託する。</w:t>
        <w:br w:type="textWrapping"/>
        <w:t xml:space="preserve">2　敷金は、本契約に基づく乙の債務を担保するものとし、契約終了後、原状回復費用等を控除した残額を返還する。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ium53qwnz4bx" w:id="7"/>
      <w:bookmarkEnd w:id="7"/>
      <w:r w:rsidDel="00000000" w:rsidR="00000000" w:rsidRPr="00000000">
        <w:rPr>
          <w:rFonts w:ascii="Arial Unicode MS" w:cs="Arial Unicode MS" w:eastAsia="Arial Unicode MS" w:hAnsi="Arial Unicode MS"/>
          <w:b w:val="1"/>
          <w:bCs w:val="1"/>
          <w:sz w:val="34"/>
          <w:szCs w:val="34"/>
          <w:rtl w:val="0"/>
        </w:rPr>
        <w:t xml:space="preserve">第7条（使用目的の限定）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乙は、本件建物を第1条に定める目的以外に使用してはならない。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yrnnsb15wcyl" w:id="8"/>
      <w:bookmarkEnd w:id="8"/>
      <w:r w:rsidDel="00000000" w:rsidR="00000000" w:rsidRPr="00000000">
        <w:rPr>
          <w:rFonts w:ascii="Arial Unicode MS" w:cs="Arial Unicode MS" w:eastAsia="Arial Unicode MS" w:hAnsi="Arial Unicode MS"/>
          <w:b w:val="1"/>
          <w:bCs w:val="1"/>
          <w:sz w:val="34"/>
          <w:szCs w:val="34"/>
          <w:rtl w:val="0"/>
        </w:rPr>
        <w:t xml:space="preserve">第8条（転貸・譲渡の禁止）</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乙は、甲の事前の書面承諾なく、本件建物を第三者に転貸し、または賃借権を譲渡してはならない。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g97s56oy5a30" w:id="9"/>
      <w:bookmarkEnd w:id="9"/>
      <w:r w:rsidDel="00000000" w:rsidR="00000000" w:rsidRPr="00000000">
        <w:rPr>
          <w:rFonts w:ascii="Arial Unicode MS" w:cs="Arial Unicode MS" w:eastAsia="Arial Unicode MS" w:hAnsi="Arial Unicode MS"/>
          <w:b w:val="1"/>
          <w:bCs w:val="1"/>
          <w:sz w:val="34"/>
          <w:szCs w:val="34"/>
          <w:rtl w:val="0"/>
        </w:rPr>
        <w:t xml:space="preserve">第9条（修繕）</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本件建物の通常の使用による修繕は、甲の負担とする。</w:t>
        <w:br w:type="textWrapping"/>
        <w:t xml:space="preserve">2　乙の故意または過失による修繕費用は、乙の負担とする。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9pso59u444vd" w:id="10"/>
      <w:bookmarkEnd w:id="10"/>
      <w:r w:rsidDel="00000000" w:rsidR="00000000" w:rsidRPr="00000000">
        <w:rPr>
          <w:rFonts w:ascii="Arial Unicode MS" w:cs="Arial Unicode MS" w:eastAsia="Arial Unicode MS" w:hAnsi="Arial Unicode MS"/>
          <w:b w:val="1"/>
          <w:bCs w:val="1"/>
          <w:sz w:val="34"/>
          <w:szCs w:val="34"/>
          <w:rtl w:val="0"/>
        </w:rPr>
        <w:t xml:space="preserve">第10条（禁止行為）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乙は、本件建物において、次の行為をしてはならない。</w:t>
        <w:br w:type="textWrapping"/>
        <w:t xml:space="preserve">一　法令または公序良俗に反する行為</w:t>
        <w:br w:type="textWrapping"/>
        <w:t xml:space="preserve">二　近隣に迷惑を及ぼす行為</w:t>
        <w:br w:type="textWrapping"/>
        <w:t xml:space="preserve">三　建物の構造・設備に重大な影響を与える行為</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ri6a01zg94q"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本契約は定期建物賃貸借であり、原則として乙からの中途解約はできない。</w:t>
        <w:br w:type="textWrapping"/>
        <w:t xml:space="preserve">2　やむを得ない事情がある場合で、甲が書面により承諾したときに限り、中途解約を認めることがある。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1sri6t5pvp2o"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甲または乙は、相手方が本契約に違反し、相当期間を定めて是正を求めてもなお改善されない場合、本契約の全部または一部を解除することができる。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tmxpm6jxmb5" w:id="13"/>
      <w:bookmarkEnd w:id="13"/>
      <w:r w:rsidDel="00000000" w:rsidR="00000000" w:rsidRPr="00000000">
        <w:rPr>
          <w:rFonts w:ascii="Arial Unicode MS" w:cs="Arial Unicode MS" w:eastAsia="Arial Unicode MS" w:hAnsi="Arial Unicode MS"/>
          <w:b w:val="1"/>
          <w:bCs w:val="1"/>
          <w:sz w:val="34"/>
          <w:szCs w:val="34"/>
          <w:rtl w:val="0"/>
        </w:rPr>
        <w:t xml:space="preserve">第13条（明渡し・原状回復）</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本契約終了時、乙は、本件建物を原状に回復し、甲に明け渡すものとする。</w:t>
        <w:br w:type="textWrapping"/>
        <w:t xml:space="preserve">2　通常損耗および経年劣化については、原状回復義務に含まれない。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91165dwlji81"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乙が本契約に違反し、甲に損害を与えた場合、乙はその損害を賠償する責任を負う。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fqzgpzpbeppm"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rt18z6yctr0r" w:id="16"/>
      <w:bookmarkEnd w:id="16"/>
      <w:r w:rsidDel="00000000" w:rsidR="00000000" w:rsidRPr="00000000">
        <w:rPr>
          <w:rFonts w:ascii="Arial Unicode MS" w:cs="Arial Unicode MS" w:eastAsia="Arial Unicode MS" w:hAnsi="Arial Unicode MS"/>
          <w:b w:val="1"/>
          <w:bCs w:val="1"/>
          <w:sz w:val="34"/>
          <w:szCs w:val="34"/>
          <w:rtl w:val="0"/>
        </w:rPr>
        <w:t xml:space="preserve">第16条（管轄裁判所）</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本契約締結の証として、本書を二通作成し、甲乙署名押印のうえ、各自一通を保有する。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氏名：　　　　　　　　　印</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　　　　　　　　　印</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