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20zmek86fwz" w:id="0"/>
      <w:bookmarkEnd w:id="0"/>
      <w:r w:rsidDel="00000000" w:rsidR="00000000" w:rsidRPr="00000000">
        <w:rPr>
          <w:rFonts w:ascii="Arial Unicode MS" w:cs="Arial Unicode MS" w:eastAsia="Arial Unicode MS" w:hAnsi="Arial Unicode MS"/>
          <w:b w:val="1"/>
          <w:bCs w:val="1"/>
          <w:sz w:val="44"/>
          <w:szCs w:val="44"/>
          <w:rtl w:val="0"/>
        </w:rPr>
        <w:t xml:space="preserve">借地条件変更契約書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の所有者である甲と、当該土地について借地権を有する乙とは、甲乙間で締結された下記土地賃貸借契約（以下「原契約」という。）について、借地条件の一部を変更することに合意し、次のとおり借地条件変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c2rye8xaib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本契約の対象となる原契約は、●●年●月●日付で甲乙間に締結された、下記土地に関する土地賃貸借契約とする。</w:t>
        <w:br w:type="textWrapping"/>
        <w:t xml:space="preserve">所在：●●</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ls4p9b7hgxk"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第2条（変更の合意）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甲及び乙は、原契約に定める借地条件のうち、次条以下に定める内容について、双方合意の上、これを変更するものとする。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p132fbdddf6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第3条（借地期間の変更）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原契約に定める借地期間について、以下のとおり変更する。</w:t>
        <w:br w:type="textWrapping"/>
        <w:t xml:space="preserve">変更前：●●年●月●日から●●年●月●日まで</w:t>
        <w:br w:type="textWrapping"/>
        <w:t xml:space="preserve">変更後：●●年●月●日から●●年●月●日まで</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tupmtc9wn8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第4条（地代の変更）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原契約に定める地代について、次のとおり変更する。</w:t>
        <w:br w:type="textWrapping"/>
        <w:t xml:space="preserve">変更前：月額金●●円</w:t>
        <w:br w:type="textWrapping"/>
        <w:t xml:space="preserve">変更後：月額金●●円</w:t>
        <w:br w:type="textWrapping"/>
        <w:t xml:space="preserve">変更後の地代は、●●年●月分から適用されるものとする。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embicgt19a3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第5条（使用目的の変更）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乙は、本件土地の使用目的について、次のとおり変更することができるものとし、甲はこれを承諾する。</w:t>
        <w:br w:type="textWrapping"/>
        <w:t xml:space="preserve">変更前の使用目的：●●</w:t>
        <w:br w:type="textWrapping"/>
        <w:t xml:space="preserve">変更後の使用目的：●●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68mxqyiq8p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第6条（承諾料等）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本契約に基づく借地条件変更の対価として、乙は甲に対し、承諾料として金●●円を、本契約締結日から●日以内に支払うものとする。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ciqtqon3j6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第7条（原契約の存続）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本契約により変更される事項を除き、原契約の各条項は、引き続き有効に存続するものとし、本契約は原契約の一部を構成するものとする。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f6spjaq3m8z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第8条（第三者対抗）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本契約の内容が第三者に対抗するために登記その他の手続が必要となる場合には、甲乙は誠意をもって協力するものとする。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xtgiawvevqj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本契約に定めのない事項又は本契約の解釈について疑義が生じた場合には、甲乙は誠意をもって協議し、円満な解決を図るものとする。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h55rz4mamzl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本契約は日本法を準拠法とし、本契約に関して生じる一切の紛争については、本件土地の所在地を管轄する地方裁判所を第一審の専属的合意管轄裁判所とする。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本契約締結の証として、本書2通を作成し、甲乙各自署名押印の上、各1通を保有する。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　　　　　　　　　　　印</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