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C169A" w14:textId="1BD7F11F" w:rsidR="00A571E8" w:rsidRPr="00A571E8" w:rsidRDefault="00A571E8" w:rsidP="00A571E8">
      <w:pPr>
        <w:jc w:val="center"/>
        <w:rPr>
          <w:b/>
          <w:bCs/>
          <w:sz w:val="32"/>
          <w:szCs w:val="36"/>
        </w:rPr>
      </w:pPr>
      <w:r w:rsidRPr="00A571E8">
        <w:rPr>
          <w:rFonts w:hint="eastAsia"/>
          <w:b/>
          <w:bCs/>
          <w:sz w:val="32"/>
          <w:szCs w:val="36"/>
        </w:rPr>
        <w:t>従業員</w:t>
      </w:r>
      <w:r w:rsidRPr="00A571E8">
        <w:rPr>
          <w:b/>
          <w:bCs/>
          <w:sz w:val="32"/>
          <w:szCs w:val="36"/>
        </w:rPr>
        <w:t>SNS利用規約・契約書</w:t>
      </w:r>
    </w:p>
    <w:p w14:paraId="7E810506" w14:textId="12EBB76A" w:rsidR="00A571E8" w:rsidRPr="00A571E8" w:rsidRDefault="00A571E8" w:rsidP="00A571E8">
      <w:pPr>
        <w:rPr>
          <w:b/>
          <w:bCs/>
        </w:rPr>
      </w:pPr>
    </w:p>
    <w:p w14:paraId="36AAA03B" w14:textId="77777777" w:rsidR="00A571E8" w:rsidRPr="00A571E8" w:rsidRDefault="00A571E8" w:rsidP="00A571E8">
      <w:r w:rsidRPr="00A571E8">
        <w:t>本契約は、●●株式会社（以下「会社」という。）と、同社に勤務する従業員（以下「従業員」という。）との間で、従業員のソーシャルメディア利用に関する基本的な規律を定めることを目的として締結される。</w:t>
      </w:r>
    </w:p>
    <w:p w14:paraId="4AD1C462" w14:textId="77777777" w:rsidR="00A571E8" w:rsidRPr="00A571E8" w:rsidRDefault="00A571E8" w:rsidP="00A571E8">
      <w:r w:rsidRPr="00A571E8">
        <w:t xml:space="preserve">　</w:t>
      </w:r>
    </w:p>
    <w:p w14:paraId="6C67D258" w14:textId="77777777" w:rsidR="00A571E8" w:rsidRPr="00A571E8" w:rsidRDefault="00A571E8" w:rsidP="00A571E8">
      <w:r w:rsidRPr="00A571E8">
        <w:rPr>
          <w:b/>
          <w:bCs/>
        </w:rPr>
        <w:t>第1条（目的）</w:t>
      </w:r>
      <w:r w:rsidRPr="00A571E8">
        <w:br/>
        <w:t>本契約は、従業員によるソーシャルメディア（SNS、ブログ、動画投稿サイト、掲示板その他名称を問わずインターネット上の情報発信手段をいう。）の利用に関し、会社の信用・評判・機密保持を保護するとともに、従業員自身のリスクを低減することを目的とする。</w:t>
      </w:r>
    </w:p>
    <w:p w14:paraId="65FD65A4" w14:textId="77777777" w:rsidR="00A571E8" w:rsidRPr="00A571E8" w:rsidRDefault="00A571E8" w:rsidP="00A571E8">
      <w:r w:rsidRPr="00A571E8">
        <w:t xml:space="preserve">　</w:t>
      </w:r>
    </w:p>
    <w:p w14:paraId="45311F2B" w14:textId="77777777" w:rsidR="00A571E8" w:rsidRPr="00A571E8" w:rsidRDefault="00A571E8" w:rsidP="00A571E8">
      <w:r w:rsidRPr="00A571E8">
        <w:rPr>
          <w:b/>
          <w:bCs/>
        </w:rPr>
        <w:t>第2条（定義）</w:t>
      </w:r>
      <w:r w:rsidRPr="00A571E8">
        <w:br/>
        <w:t>本契約において使用する用語の定義は以下のとおりとする。</w:t>
      </w:r>
    </w:p>
    <w:p w14:paraId="08857F41" w14:textId="77777777" w:rsidR="00A571E8" w:rsidRPr="00A571E8" w:rsidRDefault="00A571E8" w:rsidP="00A571E8">
      <w:pPr>
        <w:numPr>
          <w:ilvl w:val="0"/>
          <w:numId w:val="1"/>
        </w:numPr>
      </w:pPr>
      <w:r w:rsidRPr="00A571E8">
        <w:t>「ソーシャルメディア」とは、個人または法人がインターネット上で双方向的に情報を発信・共有できるサービスをいう。</w:t>
      </w:r>
    </w:p>
    <w:p w14:paraId="046F90CC" w14:textId="77777777" w:rsidR="00A571E8" w:rsidRPr="00A571E8" w:rsidRDefault="00A571E8" w:rsidP="00A571E8">
      <w:pPr>
        <w:numPr>
          <w:ilvl w:val="0"/>
          <w:numId w:val="1"/>
        </w:numPr>
      </w:pPr>
      <w:r w:rsidRPr="00A571E8">
        <w:t>「会社情報」とは、会社の業務、顧客、取引先、従業員、経営方針、システム、ノウハウ等に関する一切の情報をいう。</w:t>
      </w:r>
    </w:p>
    <w:p w14:paraId="47128DB8" w14:textId="77777777" w:rsidR="00A571E8" w:rsidRPr="00A571E8" w:rsidRDefault="00A571E8" w:rsidP="00A571E8">
      <w:pPr>
        <w:numPr>
          <w:ilvl w:val="0"/>
          <w:numId w:val="1"/>
        </w:numPr>
      </w:pPr>
      <w:r w:rsidRPr="00A571E8">
        <w:t>「不適切表現」とは、誹謗中傷、差別的表現、虚偽の情報、風評を招くおそれのある表現、公序良俗に反する表現をいう。</w:t>
      </w:r>
    </w:p>
    <w:p w14:paraId="2DD39ABF" w14:textId="77777777" w:rsidR="00A571E8" w:rsidRPr="00A571E8" w:rsidRDefault="00A571E8" w:rsidP="00A571E8">
      <w:r w:rsidRPr="00A571E8">
        <w:t xml:space="preserve">　</w:t>
      </w:r>
    </w:p>
    <w:p w14:paraId="29E44F21" w14:textId="77777777" w:rsidR="00A571E8" w:rsidRPr="00A571E8" w:rsidRDefault="00A571E8" w:rsidP="00A571E8">
      <w:r w:rsidRPr="00A571E8">
        <w:rPr>
          <w:b/>
          <w:bCs/>
        </w:rPr>
        <w:t>第3条（従業員の責任）</w:t>
      </w:r>
      <w:r w:rsidRPr="00A571E8">
        <w:br/>
        <w:t>従業員は、ソーシャルメディア利用に際し、自己の発言や行為が社会に対して広範かつ永続的に影響を与える可能性を十分に理解し、責任をもって利用するものとする。</w:t>
      </w:r>
    </w:p>
    <w:p w14:paraId="36BC723E" w14:textId="77777777" w:rsidR="00A571E8" w:rsidRPr="00A571E8" w:rsidRDefault="00A571E8" w:rsidP="00A571E8">
      <w:r w:rsidRPr="00A571E8">
        <w:t xml:space="preserve">　</w:t>
      </w:r>
    </w:p>
    <w:p w14:paraId="76777269" w14:textId="77777777" w:rsidR="00A571E8" w:rsidRPr="00A571E8" w:rsidRDefault="00A571E8" w:rsidP="00A571E8">
      <w:r w:rsidRPr="00A571E8">
        <w:rPr>
          <w:b/>
          <w:bCs/>
        </w:rPr>
        <w:t>第4条（禁止事項）</w:t>
      </w:r>
      <w:r w:rsidRPr="00A571E8">
        <w:br/>
        <w:t>従業員は、以下の行為を行ってはならない。</w:t>
      </w:r>
    </w:p>
    <w:p w14:paraId="5F6D27B2" w14:textId="77777777" w:rsidR="00A571E8" w:rsidRPr="00A571E8" w:rsidRDefault="00A571E8" w:rsidP="00A571E8">
      <w:pPr>
        <w:numPr>
          <w:ilvl w:val="0"/>
          <w:numId w:val="2"/>
        </w:numPr>
      </w:pPr>
      <w:r w:rsidRPr="00A571E8">
        <w:t>会社情報または取引先情報の無断開示・漏洩</w:t>
      </w:r>
    </w:p>
    <w:p w14:paraId="7998B3BF" w14:textId="77777777" w:rsidR="00A571E8" w:rsidRPr="00A571E8" w:rsidRDefault="00A571E8" w:rsidP="00A571E8">
      <w:pPr>
        <w:numPr>
          <w:ilvl w:val="0"/>
          <w:numId w:val="2"/>
        </w:numPr>
      </w:pPr>
      <w:r w:rsidRPr="00A571E8">
        <w:t>顧客、取引先、従業員その他第三者の名誉・信用を毀損する行為</w:t>
      </w:r>
    </w:p>
    <w:p w14:paraId="7234AFA7" w14:textId="77777777" w:rsidR="00A571E8" w:rsidRPr="00A571E8" w:rsidRDefault="00A571E8" w:rsidP="00A571E8">
      <w:pPr>
        <w:numPr>
          <w:ilvl w:val="0"/>
          <w:numId w:val="2"/>
        </w:numPr>
      </w:pPr>
      <w:r w:rsidRPr="00A571E8">
        <w:t>虚偽の情報を発信する行為</w:t>
      </w:r>
    </w:p>
    <w:p w14:paraId="6A4390E0" w14:textId="77777777" w:rsidR="00A571E8" w:rsidRPr="00A571E8" w:rsidRDefault="00A571E8" w:rsidP="00A571E8">
      <w:pPr>
        <w:numPr>
          <w:ilvl w:val="0"/>
          <w:numId w:val="2"/>
        </w:numPr>
      </w:pPr>
      <w:r w:rsidRPr="00A571E8">
        <w:t>会社を誹謗中傷する行為</w:t>
      </w:r>
    </w:p>
    <w:p w14:paraId="3D19E147" w14:textId="77777777" w:rsidR="00A571E8" w:rsidRPr="00A571E8" w:rsidRDefault="00A571E8" w:rsidP="00A571E8">
      <w:pPr>
        <w:numPr>
          <w:ilvl w:val="0"/>
          <w:numId w:val="2"/>
        </w:numPr>
      </w:pPr>
      <w:r w:rsidRPr="00A571E8">
        <w:t>業務時間中に職務専念義務に反してソーシャルメディアを利用する行為</w:t>
      </w:r>
    </w:p>
    <w:p w14:paraId="24E43CF5" w14:textId="77777777" w:rsidR="00A571E8" w:rsidRPr="00A571E8" w:rsidRDefault="00A571E8" w:rsidP="00A571E8">
      <w:pPr>
        <w:numPr>
          <w:ilvl w:val="0"/>
          <w:numId w:val="2"/>
        </w:numPr>
      </w:pPr>
      <w:r w:rsidRPr="00A571E8">
        <w:t>その他、会社が不適切と判断する行為</w:t>
      </w:r>
    </w:p>
    <w:p w14:paraId="63034683" w14:textId="77777777" w:rsidR="00A571E8" w:rsidRPr="00A571E8" w:rsidRDefault="00A571E8" w:rsidP="00A571E8">
      <w:r w:rsidRPr="00A571E8">
        <w:t xml:space="preserve">　</w:t>
      </w:r>
    </w:p>
    <w:p w14:paraId="0FB502AF" w14:textId="77777777" w:rsidR="00A571E8" w:rsidRPr="00A571E8" w:rsidRDefault="00A571E8" w:rsidP="00A571E8">
      <w:r w:rsidRPr="00A571E8">
        <w:rPr>
          <w:b/>
          <w:bCs/>
        </w:rPr>
        <w:t>第5条（会社の知的財産権の保護）</w:t>
      </w:r>
      <w:r w:rsidRPr="00A571E8">
        <w:br/>
        <w:t>従業員は、会社の商標、ロゴ、著作物、写真、映像等を無断で利用または公開してはならな</w:t>
      </w:r>
      <w:r w:rsidRPr="00A571E8">
        <w:lastRenderedPageBreak/>
        <w:t>い。</w:t>
      </w:r>
    </w:p>
    <w:p w14:paraId="2E34A70D" w14:textId="77777777" w:rsidR="00A571E8" w:rsidRPr="00A571E8" w:rsidRDefault="00A571E8" w:rsidP="00A571E8">
      <w:r w:rsidRPr="00A571E8">
        <w:t xml:space="preserve">　</w:t>
      </w:r>
    </w:p>
    <w:p w14:paraId="34F96F65" w14:textId="77777777" w:rsidR="00A571E8" w:rsidRPr="00A571E8" w:rsidRDefault="00A571E8" w:rsidP="00A571E8">
      <w:r w:rsidRPr="00A571E8">
        <w:rPr>
          <w:b/>
          <w:bCs/>
        </w:rPr>
        <w:t>第6条（発信時の留意事項）</w:t>
      </w:r>
      <w:r w:rsidRPr="00A571E8">
        <w:br/>
        <w:t>従業員が私的にソーシャルメディアを利用する場合であっても、以下を遵守するものとする。</w:t>
      </w:r>
    </w:p>
    <w:p w14:paraId="60334F14" w14:textId="77777777" w:rsidR="00A571E8" w:rsidRPr="00A571E8" w:rsidRDefault="00A571E8" w:rsidP="00A571E8">
      <w:pPr>
        <w:numPr>
          <w:ilvl w:val="0"/>
          <w:numId w:val="3"/>
        </w:numPr>
      </w:pPr>
      <w:r w:rsidRPr="00A571E8">
        <w:t>会社の従業員であることを公表する場合、個人の見解であり会社の公式見解でない旨を明記すること。</w:t>
      </w:r>
    </w:p>
    <w:p w14:paraId="2B6DA6DB" w14:textId="77777777" w:rsidR="00A571E8" w:rsidRPr="00A571E8" w:rsidRDefault="00A571E8" w:rsidP="00A571E8">
      <w:pPr>
        <w:numPr>
          <w:ilvl w:val="0"/>
          <w:numId w:val="3"/>
        </w:numPr>
      </w:pPr>
      <w:r w:rsidRPr="00A571E8">
        <w:t>誤解を生じさせる表現を避け、正確かつ誠実な発信を行うこと。</w:t>
      </w:r>
    </w:p>
    <w:p w14:paraId="28A6EB50" w14:textId="77777777" w:rsidR="00A571E8" w:rsidRPr="00A571E8" w:rsidRDefault="00A571E8" w:rsidP="00A571E8">
      <w:pPr>
        <w:numPr>
          <w:ilvl w:val="0"/>
          <w:numId w:val="3"/>
        </w:numPr>
      </w:pPr>
      <w:r w:rsidRPr="00A571E8">
        <w:t>公序良俗に反する表現を行わないこと。</w:t>
      </w:r>
    </w:p>
    <w:p w14:paraId="269E280B" w14:textId="77777777" w:rsidR="00A571E8" w:rsidRPr="00A571E8" w:rsidRDefault="00A571E8" w:rsidP="00A571E8">
      <w:r w:rsidRPr="00A571E8">
        <w:t xml:space="preserve">　</w:t>
      </w:r>
    </w:p>
    <w:p w14:paraId="1C72E885" w14:textId="77777777" w:rsidR="00A571E8" w:rsidRPr="00A571E8" w:rsidRDefault="00A571E8" w:rsidP="00A571E8">
      <w:r w:rsidRPr="00A571E8">
        <w:rPr>
          <w:b/>
          <w:bCs/>
        </w:rPr>
        <w:t>第7条（社内規程との関係）</w:t>
      </w:r>
      <w:r w:rsidRPr="00A571E8">
        <w:br/>
        <w:t>本契約は、就業規則その他会社が定める規程と一体をなすものであり、従業員は両者を遵守するものとする。</w:t>
      </w:r>
    </w:p>
    <w:p w14:paraId="7F4EE478" w14:textId="77777777" w:rsidR="00A571E8" w:rsidRPr="00A571E8" w:rsidRDefault="00A571E8" w:rsidP="00A571E8">
      <w:r w:rsidRPr="00A571E8">
        <w:t xml:space="preserve">　</w:t>
      </w:r>
    </w:p>
    <w:p w14:paraId="109FCB9A" w14:textId="77777777" w:rsidR="00A571E8" w:rsidRPr="00A571E8" w:rsidRDefault="00A571E8" w:rsidP="00A571E8">
      <w:r w:rsidRPr="00A571E8">
        <w:rPr>
          <w:b/>
          <w:bCs/>
        </w:rPr>
        <w:t>第8条（違反時の措置）</w:t>
      </w:r>
    </w:p>
    <w:p w14:paraId="5D529E19" w14:textId="77777777" w:rsidR="00A571E8" w:rsidRPr="00A571E8" w:rsidRDefault="00A571E8" w:rsidP="00A571E8">
      <w:pPr>
        <w:numPr>
          <w:ilvl w:val="0"/>
          <w:numId w:val="4"/>
        </w:numPr>
      </w:pPr>
      <w:r w:rsidRPr="00A571E8">
        <w:t>従業員が本契約に違反した場合、会社は懲戒処分その他法的措置をとることができる。</w:t>
      </w:r>
    </w:p>
    <w:p w14:paraId="4588060A" w14:textId="77777777" w:rsidR="00A571E8" w:rsidRPr="00A571E8" w:rsidRDefault="00A571E8" w:rsidP="00A571E8">
      <w:pPr>
        <w:numPr>
          <w:ilvl w:val="0"/>
          <w:numId w:val="4"/>
        </w:numPr>
      </w:pPr>
      <w:r w:rsidRPr="00A571E8">
        <w:t>従業員の違反行為により会社に損害が発生した場合、従業員はその損害を賠償しなければならない。</w:t>
      </w:r>
    </w:p>
    <w:p w14:paraId="0E5C8920" w14:textId="77777777" w:rsidR="00A571E8" w:rsidRPr="00A571E8" w:rsidRDefault="00A571E8" w:rsidP="00A571E8">
      <w:r w:rsidRPr="00A571E8">
        <w:t xml:space="preserve">　</w:t>
      </w:r>
    </w:p>
    <w:p w14:paraId="0F053BC9" w14:textId="77777777" w:rsidR="00A571E8" w:rsidRPr="00A571E8" w:rsidRDefault="00A571E8" w:rsidP="00A571E8">
      <w:r w:rsidRPr="00A571E8">
        <w:rPr>
          <w:b/>
          <w:bCs/>
        </w:rPr>
        <w:t>第9条（契約期間）</w:t>
      </w:r>
      <w:r w:rsidRPr="00A571E8">
        <w:br/>
        <w:t>本契約の効力は、従業員の雇用契約の有効期間中及び退職後も存続する。ただし、会社が別途承認した場合はこの限りでない。</w:t>
      </w:r>
    </w:p>
    <w:p w14:paraId="56D35979" w14:textId="77777777" w:rsidR="00A571E8" w:rsidRPr="00A571E8" w:rsidRDefault="00A571E8" w:rsidP="00A571E8">
      <w:r w:rsidRPr="00A571E8">
        <w:t xml:space="preserve">　</w:t>
      </w:r>
    </w:p>
    <w:p w14:paraId="051C4D6E" w14:textId="77777777" w:rsidR="00A571E8" w:rsidRPr="00A571E8" w:rsidRDefault="00A571E8" w:rsidP="00A571E8">
      <w:r w:rsidRPr="00A571E8">
        <w:rPr>
          <w:b/>
          <w:bCs/>
        </w:rPr>
        <w:t>第10条（協議）</w:t>
      </w:r>
      <w:r w:rsidRPr="00A571E8">
        <w:br/>
        <w:t>本契約に定めのない事項、または疑義が生じた場合には、会社と従業員は誠意をもって協議し、円満に解決を図る。</w:t>
      </w:r>
    </w:p>
    <w:p w14:paraId="29D3199A" w14:textId="77777777" w:rsidR="00A571E8" w:rsidRPr="00A571E8" w:rsidRDefault="00A571E8" w:rsidP="00A571E8">
      <w:r w:rsidRPr="00A571E8">
        <w:t xml:space="preserve">　</w:t>
      </w:r>
    </w:p>
    <w:p w14:paraId="2289FBF8" w14:textId="77777777" w:rsidR="00A571E8" w:rsidRPr="00A571E8" w:rsidRDefault="00A571E8" w:rsidP="00A571E8">
      <w:r w:rsidRPr="00A571E8">
        <w:rPr>
          <w:b/>
          <w:bCs/>
        </w:rPr>
        <w:t>第11条（合意管轄）</w:t>
      </w:r>
      <w:r w:rsidRPr="00A571E8">
        <w:br/>
        <w:t>本契約に関する紛争については、会社の本店所在地を管轄する地方裁判所を第一審の専属的合意管轄裁判所とする。</w:t>
      </w:r>
    </w:p>
    <w:p w14:paraId="22941676" w14:textId="77777777" w:rsidR="00A571E8" w:rsidRPr="00A571E8" w:rsidRDefault="00A571E8" w:rsidP="00A571E8">
      <w:r w:rsidRPr="00A571E8">
        <w:t xml:space="preserve">　</w:t>
      </w:r>
    </w:p>
    <w:p w14:paraId="262E7DA4" w14:textId="77777777" w:rsidR="00A571E8" w:rsidRPr="00A571E8" w:rsidRDefault="00A571E8" w:rsidP="00A571E8">
      <w:r w:rsidRPr="00A571E8">
        <w:t>本契約締結の証として、本書二通を作成し、会社及び従業員は記名押印のうえ、各自一通を保有する。</w:t>
      </w:r>
    </w:p>
    <w:p w14:paraId="6096CF13" w14:textId="77777777" w:rsidR="00A571E8" w:rsidRPr="00A571E8" w:rsidRDefault="00A571E8" w:rsidP="00A571E8">
      <w:r w:rsidRPr="00A571E8">
        <w:t xml:space="preserve">　</w:t>
      </w:r>
    </w:p>
    <w:p w14:paraId="1492E538" w14:textId="77777777" w:rsidR="00A571E8" w:rsidRPr="00A571E8" w:rsidRDefault="00A571E8" w:rsidP="00A571E8">
      <w:r w:rsidRPr="00A571E8">
        <w:t>●●年●月●日</w:t>
      </w:r>
    </w:p>
    <w:p w14:paraId="62705C99" w14:textId="77777777" w:rsidR="00A571E8" w:rsidRPr="00A571E8" w:rsidRDefault="00A571E8" w:rsidP="00A571E8">
      <w:r w:rsidRPr="00A571E8">
        <w:lastRenderedPageBreak/>
        <w:t>会社　●●株式会社</w:t>
      </w:r>
      <w:r w:rsidRPr="00A571E8">
        <w:br/>
        <w:t>所在地：</w:t>
      </w:r>
      <w:r w:rsidRPr="00A571E8">
        <w:br/>
        <w:t>代表者：</w:t>
      </w:r>
    </w:p>
    <w:p w14:paraId="0B9D4FD3" w14:textId="77777777" w:rsidR="00A571E8" w:rsidRPr="00A571E8" w:rsidRDefault="00A571E8" w:rsidP="00A571E8">
      <w:r w:rsidRPr="00A571E8">
        <w:t>従業員　氏名：</w:t>
      </w:r>
      <w:r w:rsidRPr="00A571E8">
        <w:br/>
        <w:t>住所：</w:t>
      </w:r>
    </w:p>
    <w:p w14:paraId="1C46AD49" w14:textId="77777777" w:rsidR="00A571E8" w:rsidRDefault="00A571E8">
      <w:pPr>
        <w:rPr>
          <w:rFonts w:hint="eastAsia"/>
        </w:rPr>
      </w:pPr>
    </w:p>
    <w:sectPr w:rsidR="00A571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6427"/>
    <w:multiLevelType w:val="multilevel"/>
    <w:tmpl w:val="0756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1036EE"/>
    <w:multiLevelType w:val="multilevel"/>
    <w:tmpl w:val="03E6F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A865B6"/>
    <w:multiLevelType w:val="multilevel"/>
    <w:tmpl w:val="8720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804507"/>
    <w:multiLevelType w:val="multilevel"/>
    <w:tmpl w:val="D732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2501026">
    <w:abstractNumId w:val="1"/>
  </w:num>
  <w:num w:numId="2" w16cid:durableId="197401851">
    <w:abstractNumId w:val="2"/>
  </w:num>
  <w:num w:numId="3" w16cid:durableId="942538783">
    <w:abstractNumId w:val="0"/>
  </w:num>
  <w:num w:numId="4" w16cid:durableId="2052268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E8"/>
    <w:rsid w:val="000F600E"/>
    <w:rsid w:val="006C0F3F"/>
    <w:rsid w:val="007E7C87"/>
    <w:rsid w:val="00A571E8"/>
    <w:rsid w:val="00AE6086"/>
    <w:rsid w:val="00B43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DF3334"/>
  <w15:chartTrackingRefBased/>
  <w15:docId w15:val="{A515303C-8C8D-4511-B5C7-4BBB6CF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71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71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71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71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71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71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71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71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71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71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71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71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71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71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71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71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71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71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71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7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1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7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1E8"/>
    <w:pPr>
      <w:spacing w:before="160" w:after="160"/>
      <w:jc w:val="center"/>
    </w:pPr>
    <w:rPr>
      <w:i/>
      <w:iCs/>
      <w:color w:val="404040" w:themeColor="text1" w:themeTint="BF"/>
    </w:rPr>
  </w:style>
  <w:style w:type="character" w:customStyle="1" w:styleId="a8">
    <w:name w:val="引用文 (文字)"/>
    <w:basedOn w:val="a0"/>
    <w:link w:val="a7"/>
    <w:uiPriority w:val="29"/>
    <w:rsid w:val="00A571E8"/>
    <w:rPr>
      <w:i/>
      <w:iCs/>
      <w:color w:val="404040" w:themeColor="text1" w:themeTint="BF"/>
    </w:rPr>
  </w:style>
  <w:style w:type="paragraph" w:styleId="a9">
    <w:name w:val="List Paragraph"/>
    <w:basedOn w:val="a"/>
    <w:uiPriority w:val="34"/>
    <w:qFormat/>
    <w:rsid w:val="00A571E8"/>
    <w:pPr>
      <w:ind w:left="720"/>
      <w:contextualSpacing/>
    </w:pPr>
  </w:style>
  <w:style w:type="character" w:styleId="21">
    <w:name w:val="Intense Emphasis"/>
    <w:basedOn w:val="a0"/>
    <w:uiPriority w:val="21"/>
    <w:qFormat/>
    <w:rsid w:val="00A571E8"/>
    <w:rPr>
      <w:i/>
      <w:iCs/>
      <w:color w:val="0F4761" w:themeColor="accent1" w:themeShade="BF"/>
    </w:rPr>
  </w:style>
  <w:style w:type="paragraph" w:styleId="22">
    <w:name w:val="Intense Quote"/>
    <w:basedOn w:val="a"/>
    <w:next w:val="a"/>
    <w:link w:val="23"/>
    <w:uiPriority w:val="30"/>
    <w:qFormat/>
    <w:rsid w:val="00A57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71E8"/>
    <w:rPr>
      <w:i/>
      <w:iCs/>
      <w:color w:val="0F4761" w:themeColor="accent1" w:themeShade="BF"/>
    </w:rPr>
  </w:style>
  <w:style w:type="character" w:styleId="24">
    <w:name w:val="Intense Reference"/>
    <w:basedOn w:val="a0"/>
    <w:uiPriority w:val="32"/>
    <w:qFormat/>
    <w:rsid w:val="00A571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2025-09-05T06:49:00Z</dcterms:created>
  <dcterms:modified xsi:type="dcterms:W3CDTF">2025-09-05T06:50:00Z</dcterms:modified>
</cp:coreProperties>
</file>