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3375" w14:textId="16C4F45C" w:rsidR="009B7F00" w:rsidRPr="009B7F00" w:rsidRDefault="009B7F00" w:rsidP="009B7F00">
      <w:pPr>
        <w:jc w:val="center"/>
        <w:rPr>
          <w:b/>
          <w:bCs/>
          <w:sz w:val="32"/>
          <w:szCs w:val="36"/>
        </w:rPr>
      </w:pPr>
      <w:r w:rsidRPr="009B7F00">
        <w:rPr>
          <w:b/>
          <w:bCs/>
          <w:sz w:val="32"/>
          <w:szCs w:val="36"/>
        </w:rPr>
        <w:t>業務委託契約書（基本型）</w:t>
      </w:r>
    </w:p>
    <w:p w14:paraId="39D80861" w14:textId="77777777" w:rsidR="009B7F00" w:rsidRDefault="009B7F00" w:rsidP="009B7F00"/>
    <w:p w14:paraId="19F2BBCA" w14:textId="1CDF33EF" w:rsidR="009B7F00" w:rsidRPr="009B7F00" w:rsidRDefault="009B7F00" w:rsidP="009B7F00">
      <w:r w:rsidRPr="009B7F00">
        <w:t>○○株式会社（以下「甲」という。）と○○株式会社（以下「乙」という。）は、甲が乙に業務を委託するにあたり、その条件を定めるため、本契約を締結する。</w:t>
      </w:r>
    </w:p>
    <w:p w14:paraId="101AF546" w14:textId="77777777" w:rsidR="009B7F00" w:rsidRPr="009B7F00" w:rsidRDefault="009B7F00" w:rsidP="009B7F00">
      <w:r w:rsidRPr="009B7F00">
        <w:t xml:space="preserve">　</w:t>
      </w:r>
    </w:p>
    <w:p w14:paraId="754048F1" w14:textId="77777777" w:rsidR="009B7F00" w:rsidRPr="009B7F00" w:rsidRDefault="009B7F00" w:rsidP="009B7F00">
      <w:r w:rsidRPr="009B7F00">
        <w:rPr>
          <w:b/>
          <w:bCs/>
        </w:rPr>
        <w:t>第1条（目的）</w:t>
      </w:r>
    </w:p>
    <w:p w14:paraId="3E3B4B30" w14:textId="77777777" w:rsidR="009B7F00" w:rsidRPr="009B7F00" w:rsidRDefault="009B7F00" w:rsidP="009B7F00">
      <w:r w:rsidRPr="009B7F00">
        <w:t>1　本契約は、甲が乙に対して業務を委託し、乙がこれを受託することにより、両当事者の権利義務関係を明確にし、円滑かつ適正に業務を遂行することを目的とする。</w:t>
      </w:r>
    </w:p>
    <w:p w14:paraId="03C03573" w14:textId="77777777" w:rsidR="009B7F00" w:rsidRPr="009B7F00" w:rsidRDefault="009B7F00" w:rsidP="009B7F00">
      <w:r w:rsidRPr="009B7F00">
        <w:t xml:space="preserve">　</w:t>
      </w:r>
    </w:p>
    <w:p w14:paraId="7FCF3B6A" w14:textId="77777777" w:rsidR="009B7F00" w:rsidRPr="009B7F00" w:rsidRDefault="009B7F00" w:rsidP="009B7F00">
      <w:r w:rsidRPr="009B7F00">
        <w:rPr>
          <w:b/>
          <w:bCs/>
        </w:rPr>
        <w:t>第2条（定義）</w:t>
      </w:r>
    </w:p>
    <w:p w14:paraId="4C274C04" w14:textId="77777777" w:rsidR="009B7F00" w:rsidRPr="009B7F00" w:rsidRDefault="009B7F00" w:rsidP="009B7F00">
      <w:r w:rsidRPr="009B7F00">
        <w:t>1　本契約において使用する用語の定義は、次の各号のとおりとする。</w:t>
      </w:r>
      <w:r w:rsidRPr="009B7F00">
        <w:br/>
        <w:t>(1) 「委託業務」とは、甲が乙に委託する業務であり、別紙仕様書に具体的に定めるものをいう。</w:t>
      </w:r>
      <w:r w:rsidRPr="009B7F00">
        <w:br/>
        <w:t>(2) 「成果物」とは、委託業務の結果として乙が甲に納入する報告書、資料、プログラム、設計図その他一切の成果をいう。</w:t>
      </w:r>
      <w:r w:rsidRPr="009B7F00">
        <w:br/>
        <w:t>(3) 「知的財産権」とは、著作権（著作権法第27条及び第28条の権利を含む）、特許権、実用新案権、商標権、意匠権、ノウハウその他関連する一切の権利をいう。</w:t>
      </w:r>
      <w:r w:rsidRPr="009B7F00">
        <w:br/>
        <w:t>(4) 「秘密情報」とは、委託業務に関連して一方当事者が相手方に開示する営業上、技術上その他一切の非公知の情報をいう。ただし、既に公知の情報、受領者が独自に開発した情報等は除く。</w:t>
      </w:r>
    </w:p>
    <w:p w14:paraId="1A9C0EB2" w14:textId="77777777" w:rsidR="009B7F00" w:rsidRPr="009B7F00" w:rsidRDefault="009B7F00" w:rsidP="009B7F00">
      <w:r w:rsidRPr="009B7F00">
        <w:t xml:space="preserve">　</w:t>
      </w:r>
    </w:p>
    <w:p w14:paraId="6FEC82F3" w14:textId="77777777" w:rsidR="009B7F00" w:rsidRPr="009B7F00" w:rsidRDefault="009B7F00" w:rsidP="009B7F00">
      <w:r w:rsidRPr="009B7F00">
        <w:rPr>
          <w:b/>
          <w:bCs/>
        </w:rPr>
        <w:t>第3条（委託業務の範囲）</w:t>
      </w:r>
    </w:p>
    <w:p w14:paraId="5F689EA2" w14:textId="77777777" w:rsidR="009B7F00" w:rsidRPr="009B7F00" w:rsidRDefault="009B7F00" w:rsidP="009B7F00">
      <w:r w:rsidRPr="009B7F00">
        <w:t>1　甲は乙に対し、別紙仕様書に記載された業務を委託する。</w:t>
      </w:r>
    </w:p>
    <w:p w14:paraId="4B9A9E84" w14:textId="77777777" w:rsidR="009B7F00" w:rsidRPr="009B7F00" w:rsidRDefault="009B7F00" w:rsidP="009B7F00">
      <w:r w:rsidRPr="009B7F00">
        <w:t>2　乙は、善良なる管理者の注意義務をもって委託業務を遂行する。</w:t>
      </w:r>
    </w:p>
    <w:p w14:paraId="05C01CDA" w14:textId="77777777" w:rsidR="009B7F00" w:rsidRPr="009B7F00" w:rsidRDefault="009B7F00" w:rsidP="009B7F00">
      <w:r w:rsidRPr="009B7F00">
        <w:t>3　乙は、甲の事前の書面による承諾を得ない限り、委託業務の全部または一部を第三者に再委託してはならない。</w:t>
      </w:r>
    </w:p>
    <w:p w14:paraId="361F8414" w14:textId="77777777" w:rsidR="009B7F00" w:rsidRPr="009B7F00" w:rsidRDefault="009B7F00" w:rsidP="009B7F00">
      <w:r w:rsidRPr="009B7F00">
        <w:t xml:space="preserve">　</w:t>
      </w:r>
    </w:p>
    <w:p w14:paraId="721AC589" w14:textId="77777777" w:rsidR="009B7F00" w:rsidRPr="009B7F00" w:rsidRDefault="009B7F00" w:rsidP="009B7F00">
      <w:r w:rsidRPr="009B7F00">
        <w:rPr>
          <w:b/>
          <w:bCs/>
        </w:rPr>
        <w:t>第4条（業務遂行体制）</w:t>
      </w:r>
    </w:p>
    <w:p w14:paraId="0819038C" w14:textId="77777777" w:rsidR="009B7F00" w:rsidRPr="009B7F00" w:rsidRDefault="009B7F00" w:rsidP="009B7F00">
      <w:r w:rsidRPr="009B7F00">
        <w:t>1　乙は、委託業務の遂行に必要な人員、設備及び技術を自己の責任と負担において確保する。</w:t>
      </w:r>
    </w:p>
    <w:p w14:paraId="42A9BF31" w14:textId="77777777" w:rsidR="009B7F00" w:rsidRPr="009B7F00" w:rsidRDefault="009B7F00" w:rsidP="009B7F00">
      <w:r w:rsidRPr="009B7F00">
        <w:t>2　乙は、業務遂行にあたり、甲が必要と認める場合には、進捗状況、作業計画等を報告しなければならない。</w:t>
      </w:r>
    </w:p>
    <w:p w14:paraId="05189086" w14:textId="77777777" w:rsidR="009B7F00" w:rsidRPr="009B7F00" w:rsidRDefault="009B7F00" w:rsidP="009B7F00">
      <w:r w:rsidRPr="009B7F00">
        <w:t>3　甲は、業務の遂行状況について必要に応じて検査、確認、指示を行うことができ、乙はこれに誠実に従うものとする。</w:t>
      </w:r>
    </w:p>
    <w:p w14:paraId="1A6D105E" w14:textId="77777777" w:rsidR="009B7F00" w:rsidRPr="009B7F00" w:rsidRDefault="009B7F00" w:rsidP="009B7F00">
      <w:r w:rsidRPr="009B7F00">
        <w:t xml:space="preserve">　</w:t>
      </w:r>
    </w:p>
    <w:p w14:paraId="651995A7" w14:textId="77777777" w:rsidR="009B7F00" w:rsidRPr="009B7F00" w:rsidRDefault="009B7F00" w:rsidP="009B7F00">
      <w:r w:rsidRPr="009B7F00">
        <w:rPr>
          <w:b/>
          <w:bCs/>
        </w:rPr>
        <w:lastRenderedPageBreak/>
        <w:t>第5条（成果物の納入及び検査）</w:t>
      </w:r>
    </w:p>
    <w:p w14:paraId="218F07A7" w14:textId="77777777" w:rsidR="009B7F00" w:rsidRPr="009B7F00" w:rsidRDefault="009B7F00" w:rsidP="009B7F00">
      <w:r w:rsidRPr="009B7F00">
        <w:t>1　乙は、委託業務の遂行により得られた成果物を、別紙仕様書に定める納期及び条件に従って甲に納入する。</w:t>
      </w:r>
    </w:p>
    <w:p w14:paraId="07255F4C" w14:textId="77777777" w:rsidR="009B7F00" w:rsidRPr="009B7F00" w:rsidRDefault="009B7F00" w:rsidP="009B7F00">
      <w:r w:rsidRPr="009B7F00">
        <w:t>2　甲は、納入された成果物について検査を行い、合格と認めたときは受領の意思表示をする。</w:t>
      </w:r>
    </w:p>
    <w:p w14:paraId="3FC5A0FB" w14:textId="77777777" w:rsidR="009B7F00" w:rsidRPr="009B7F00" w:rsidRDefault="009B7F00" w:rsidP="009B7F00">
      <w:r w:rsidRPr="009B7F00">
        <w:t>3　甲が成果物の検査において不合格と判断した場合、乙は甲の指示に従い速やかに修補、再納入を行うものとする。</w:t>
      </w:r>
    </w:p>
    <w:p w14:paraId="1BBD83C5" w14:textId="77777777" w:rsidR="009B7F00" w:rsidRPr="009B7F00" w:rsidRDefault="009B7F00" w:rsidP="009B7F00">
      <w:r w:rsidRPr="009B7F00">
        <w:t xml:space="preserve">　</w:t>
      </w:r>
    </w:p>
    <w:p w14:paraId="5074D416" w14:textId="77777777" w:rsidR="009B7F00" w:rsidRPr="009B7F00" w:rsidRDefault="009B7F00" w:rsidP="009B7F00">
      <w:r w:rsidRPr="009B7F00">
        <w:rPr>
          <w:b/>
          <w:bCs/>
        </w:rPr>
        <w:t>第6条（報酬及び支払条件）</w:t>
      </w:r>
    </w:p>
    <w:p w14:paraId="2CF940B0" w14:textId="77777777" w:rsidR="009B7F00" w:rsidRPr="009B7F00" w:rsidRDefault="009B7F00" w:rsidP="009B7F00">
      <w:r w:rsidRPr="009B7F00">
        <w:t>1　甲は、乙に対し、委託業務の対価として別紙契約条件書に定める報酬を支払う。</w:t>
      </w:r>
    </w:p>
    <w:p w14:paraId="71335A9B" w14:textId="77777777" w:rsidR="009B7F00" w:rsidRPr="009B7F00" w:rsidRDefault="009B7F00" w:rsidP="009B7F00">
      <w:r w:rsidRPr="009B7F00">
        <w:t>2　報酬の支払は、成果物の検収完了後、甲が定める支払条件に基づき、乙の指定する銀行口座に振り込む方法により行う。</w:t>
      </w:r>
    </w:p>
    <w:p w14:paraId="5A27CEC3" w14:textId="77777777" w:rsidR="009B7F00" w:rsidRPr="009B7F00" w:rsidRDefault="009B7F00" w:rsidP="009B7F00">
      <w:r w:rsidRPr="009B7F00">
        <w:t>3　振込手数料は、甲の負担とする。</w:t>
      </w:r>
    </w:p>
    <w:p w14:paraId="443402C1" w14:textId="77777777" w:rsidR="009B7F00" w:rsidRPr="009B7F00" w:rsidRDefault="009B7F00" w:rsidP="009B7F00">
      <w:r w:rsidRPr="009B7F00">
        <w:t xml:space="preserve">　</w:t>
      </w:r>
    </w:p>
    <w:p w14:paraId="1A5A7FE1" w14:textId="77777777" w:rsidR="009B7F00" w:rsidRPr="009B7F00" w:rsidRDefault="009B7F00" w:rsidP="009B7F00">
      <w:r w:rsidRPr="009B7F00">
        <w:rPr>
          <w:b/>
          <w:bCs/>
        </w:rPr>
        <w:t>第7条（知的財産権の帰属）</w:t>
      </w:r>
    </w:p>
    <w:p w14:paraId="1CE8A572" w14:textId="77777777" w:rsidR="009B7F00" w:rsidRPr="009B7F00" w:rsidRDefault="009B7F00" w:rsidP="009B7F00">
      <w:r w:rsidRPr="009B7F00">
        <w:t>1　委託業務の遂行により生じた成果物に関する著作権その他の知的財産権は、特段の合意がない限り甲に帰属する。</w:t>
      </w:r>
    </w:p>
    <w:p w14:paraId="241FBD90" w14:textId="77777777" w:rsidR="009B7F00" w:rsidRPr="009B7F00" w:rsidRDefault="009B7F00" w:rsidP="009B7F00">
      <w:r w:rsidRPr="009B7F00">
        <w:t>2　乙は、成果物の利用に必要な範囲で第三者の権利を侵害しないことを保証する。</w:t>
      </w:r>
    </w:p>
    <w:p w14:paraId="70B80B29" w14:textId="77777777" w:rsidR="009B7F00" w:rsidRPr="009B7F00" w:rsidRDefault="009B7F00" w:rsidP="009B7F00">
      <w:r w:rsidRPr="009B7F00">
        <w:t>3　乙が成果物の利用にあたり第三者の権利を使用する場合には、事前に甲に通知し、必要な許諾を得るものとする。</w:t>
      </w:r>
    </w:p>
    <w:p w14:paraId="5F911988" w14:textId="77777777" w:rsidR="009B7F00" w:rsidRPr="009B7F00" w:rsidRDefault="009B7F00" w:rsidP="009B7F00">
      <w:r w:rsidRPr="009B7F00">
        <w:t xml:space="preserve">　</w:t>
      </w:r>
    </w:p>
    <w:p w14:paraId="5C8D5723" w14:textId="77777777" w:rsidR="009B7F00" w:rsidRPr="009B7F00" w:rsidRDefault="009B7F00" w:rsidP="009B7F00">
      <w:r w:rsidRPr="009B7F00">
        <w:rPr>
          <w:b/>
          <w:bCs/>
        </w:rPr>
        <w:t>第8条（秘密保持）</w:t>
      </w:r>
    </w:p>
    <w:p w14:paraId="3554C6A9" w14:textId="77777777" w:rsidR="009B7F00" w:rsidRPr="009B7F00" w:rsidRDefault="009B7F00" w:rsidP="009B7F00">
      <w:r w:rsidRPr="009B7F00">
        <w:t>1　乙は、委託業務の遂行に関連して知り得た甲の秘密情報を、甲の事前の書面による承諾なく第三者に開示または漏洩してはならない。</w:t>
      </w:r>
    </w:p>
    <w:p w14:paraId="10561F48" w14:textId="77777777" w:rsidR="009B7F00" w:rsidRPr="009B7F00" w:rsidRDefault="009B7F00" w:rsidP="009B7F00">
      <w:r w:rsidRPr="009B7F00">
        <w:t>2　前項の義務は、本契約終了後も存続する。</w:t>
      </w:r>
    </w:p>
    <w:p w14:paraId="52FAD77C" w14:textId="77777777" w:rsidR="009B7F00" w:rsidRPr="009B7F00" w:rsidRDefault="009B7F00" w:rsidP="009B7F00">
      <w:r w:rsidRPr="009B7F00">
        <w:t xml:space="preserve">　</w:t>
      </w:r>
    </w:p>
    <w:p w14:paraId="7C299113" w14:textId="77777777" w:rsidR="009B7F00" w:rsidRPr="009B7F00" w:rsidRDefault="009B7F00" w:rsidP="009B7F00">
      <w:r w:rsidRPr="009B7F00">
        <w:rPr>
          <w:b/>
          <w:bCs/>
        </w:rPr>
        <w:t>第9条（契約期間）</w:t>
      </w:r>
    </w:p>
    <w:p w14:paraId="61AF8EB8" w14:textId="77777777" w:rsidR="009B7F00" w:rsidRPr="009B7F00" w:rsidRDefault="009B7F00" w:rsidP="009B7F00">
      <w:r w:rsidRPr="009B7F00">
        <w:t>1　本契約の有効期間は、契約締結日から○年間とする。</w:t>
      </w:r>
    </w:p>
    <w:p w14:paraId="27031CC2" w14:textId="77777777" w:rsidR="009B7F00" w:rsidRPr="009B7F00" w:rsidRDefault="009B7F00" w:rsidP="009B7F00">
      <w:r w:rsidRPr="009B7F00">
        <w:t>2　契約期間満了前に、甲乙いずれからも終了の意思表示がない場合には、本契約は同一条件でさらに○年間更新される。</w:t>
      </w:r>
    </w:p>
    <w:p w14:paraId="3D73183E" w14:textId="77777777" w:rsidR="009B7F00" w:rsidRPr="009B7F00" w:rsidRDefault="009B7F00" w:rsidP="009B7F00">
      <w:r w:rsidRPr="009B7F00">
        <w:t xml:space="preserve">　</w:t>
      </w:r>
    </w:p>
    <w:p w14:paraId="0375CD3B" w14:textId="77777777" w:rsidR="009B7F00" w:rsidRPr="009B7F00" w:rsidRDefault="009B7F00" w:rsidP="009B7F00">
      <w:r w:rsidRPr="009B7F00">
        <w:rPr>
          <w:b/>
          <w:bCs/>
        </w:rPr>
        <w:t>第10条（解除）</w:t>
      </w:r>
    </w:p>
    <w:p w14:paraId="594F0794" w14:textId="77777777" w:rsidR="009B7F00" w:rsidRPr="009B7F00" w:rsidRDefault="009B7F00" w:rsidP="009B7F00">
      <w:r w:rsidRPr="009B7F00">
        <w:t>1　甲または乙は、相手方が次の各号の一に該当した場合には、何らの催告を要せずして本契約を解除することができる。</w:t>
      </w:r>
      <w:r w:rsidRPr="009B7F00">
        <w:br/>
        <w:t>(1) 本契約に違反し、相当の期間を定めて是正を求めたにもかかわらず、是正されないとき</w:t>
      </w:r>
      <w:r w:rsidRPr="009B7F00">
        <w:br/>
        <w:t>(2) 支払停止または破産、民事再生等の申立があったとき</w:t>
      </w:r>
      <w:r w:rsidRPr="009B7F00">
        <w:br/>
      </w:r>
      <w:r w:rsidRPr="009B7F00">
        <w:lastRenderedPageBreak/>
        <w:t>(3) その他本契約を継続し難い重大な事由が生じたとき</w:t>
      </w:r>
    </w:p>
    <w:p w14:paraId="47E2ACFB" w14:textId="77777777" w:rsidR="009B7F00" w:rsidRPr="009B7F00" w:rsidRDefault="009B7F00" w:rsidP="009B7F00">
      <w:r w:rsidRPr="009B7F00">
        <w:t xml:space="preserve">　</w:t>
      </w:r>
    </w:p>
    <w:p w14:paraId="5E12E875" w14:textId="77777777" w:rsidR="009B7F00" w:rsidRPr="009B7F00" w:rsidRDefault="009B7F00" w:rsidP="009B7F00">
      <w:r w:rsidRPr="009B7F00">
        <w:rPr>
          <w:b/>
          <w:bCs/>
        </w:rPr>
        <w:t>第11条（損害賠償）</w:t>
      </w:r>
    </w:p>
    <w:p w14:paraId="166CB117" w14:textId="77777777" w:rsidR="009B7F00" w:rsidRPr="009B7F00" w:rsidRDefault="009B7F00" w:rsidP="009B7F00">
      <w:r w:rsidRPr="009B7F00">
        <w:t>1　甲または乙が本契約に違反し、相手方に損害を与えた場合、違反当事者は、相手方に対してその損害を賠償する責を負う。</w:t>
      </w:r>
    </w:p>
    <w:p w14:paraId="62D27800" w14:textId="77777777" w:rsidR="009B7F00" w:rsidRPr="009B7F00" w:rsidRDefault="009B7F00" w:rsidP="009B7F00">
      <w:r w:rsidRPr="009B7F00">
        <w:t>2　損害賠償額には、弁護士費用、調査費用等の合理的な費用を含むものとする。</w:t>
      </w:r>
    </w:p>
    <w:p w14:paraId="3F527E21" w14:textId="77777777" w:rsidR="009B7F00" w:rsidRPr="009B7F00" w:rsidRDefault="009B7F00" w:rsidP="009B7F00">
      <w:r w:rsidRPr="009B7F00">
        <w:t xml:space="preserve">　</w:t>
      </w:r>
    </w:p>
    <w:p w14:paraId="5ABD8191" w14:textId="77777777" w:rsidR="009B7F00" w:rsidRPr="009B7F00" w:rsidRDefault="009B7F00" w:rsidP="009B7F00">
      <w:r w:rsidRPr="009B7F00">
        <w:rPr>
          <w:b/>
          <w:bCs/>
        </w:rPr>
        <w:t>第12条（遅延損害金）【オプション条項】</w:t>
      </w:r>
    </w:p>
    <w:p w14:paraId="33207FC1" w14:textId="77777777" w:rsidR="009B7F00" w:rsidRPr="009B7F00" w:rsidRDefault="009B7F00" w:rsidP="009B7F00">
      <w:r w:rsidRPr="009B7F00">
        <w:t>1　甲または乙が本契約に基づく金銭債務の履行を遅滞した場合、当該当事者は、支払期日の翌日から完済に至るまで、年○％の割合による遅延損害金を支払うものとする。</w:t>
      </w:r>
    </w:p>
    <w:p w14:paraId="00D1CE0F" w14:textId="77777777" w:rsidR="009B7F00" w:rsidRPr="009B7F00" w:rsidRDefault="009B7F00" w:rsidP="009B7F00">
      <w:r w:rsidRPr="009B7F00">
        <w:t xml:space="preserve">　</w:t>
      </w:r>
    </w:p>
    <w:p w14:paraId="0BDAB8BE" w14:textId="77777777" w:rsidR="009B7F00" w:rsidRPr="009B7F00" w:rsidRDefault="009B7F00" w:rsidP="009B7F00">
      <w:r w:rsidRPr="009B7F00">
        <w:rPr>
          <w:b/>
          <w:bCs/>
        </w:rPr>
        <w:t>第13条（不可抗力）</w:t>
      </w:r>
    </w:p>
    <w:p w14:paraId="60EE19B4" w14:textId="77777777" w:rsidR="009B7F00" w:rsidRPr="009B7F00" w:rsidRDefault="009B7F00" w:rsidP="009B7F00">
      <w:r w:rsidRPr="009B7F00">
        <w:t>地震、火災、戦争、暴動、法令の改廃その他当事者の責めに帰することのできない事由により本契約の履行が困難となった場合、当事者はその責を負わない。</w:t>
      </w:r>
    </w:p>
    <w:p w14:paraId="295CFB13" w14:textId="77777777" w:rsidR="009B7F00" w:rsidRPr="009B7F00" w:rsidRDefault="009B7F00" w:rsidP="009B7F00">
      <w:r w:rsidRPr="009B7F00">
        <w:t xml:space="preserve">　</w:t>
      </w:r>
    </w:p>
    <w:p w14:paraId="6F18E09D" w14:textId="77777777" w:rsidR="009B7F00" w:rsidRPr="009B7F00" w:rsidRDefault="009B7F00" w:rsidP="009B7F00">
      <w:r w:rsidRPr="009B7F00">
        <w:rPr>
          <w:b/>
          <w:bCs/>
        </w:rPr>
        <w:t>第14条（契約上の地位の譲渡禁止）</w:t>
      </w:r>
    </w:p>
    <w:p w14:paraId="286DE9A3" w14:textId="77777777" w:rsidR="009B7F00" w:rsidRPr="009B7F00" w:rsidRDefault="009B7F00" w:rsidP="009B7F00">
      <w:r w:rsidRPr="009B7F00">
        <w:t>甲及び乙は、相手方の書面による事前承諾なく、本契約上の地位または権利義務を第三者に譲渡し、または担保に供してはならない。</w:t>
      </w:r>
    </w:p>
    <w:p w14:paraId="1BA8DCC5" w14:textId="77777777" w:rsidR="009B7F00" w:rsidRPr="009B7F00" w:rsidRDefault="009B7F00" w:rsidP="009B7F00">
      <w:r w:rsidRPr="009B7F00">
        <w:t xml:space="preserve">　</w:t>
      </w:r>
    </w:p>
    <w:p w14:paraId="382A4124" w14:textId="77777777" w:rsidR="009B7F00" w:rsidRPr="009B7F00" w:rsidRDefault="009B7F00" w:rsidP="009B7F00">
      <w:r w:rsidRPr="009B7F00">
        <w:rPr>
          <w:b/>
          <w:bCs/>
        </w:rPr>
        <w:t>第15条（再委託の特例）【オプション条項】</w:t>
      </w:r>
    </w:p>
    <w:p w14:paraId="4811D82C" w14:textId="77777777" w:rsidR="009B7F00" w:rsidRPr="009B7F00" w:rsidRDefault="009B7F00" w:rsidP="009B7F00">
      <w:r w:rsidRPr="009B7F00">
        <w:t>1　乙は、甲の書面による承諾を得た場合に限り、委託業務の一部を第三者に再委託することができる。</w:t>
      </w:r>
    </w:p>
    <w:p w14:paraId="6F9EDE82" w14:textId="77777777" w:rsidR="009B7F00" w:rsidRPr="009B7F00" w:rsidRDefault="009B7F00" w:rsidP="009B7F00">
      <w:r w:rsidRPr="009B7F00">
        <w:t>2　乙は、前項の再委託先に対し、本契約に定める秘密保持義務その他乙の義務と同等の義務を負わせるものとする。</w:t>
      </w:r>
    </w:p>
    <w:p w14:paraId="3CCB08DA" w14:textId="77777777" w:rsidR="009B7F00" w:rsidRPr="009B7F00" w:rsidRDefault="009B7F00" w:rsidP="009B7F00">
      <w:r w:rsidRPr="009B7F00">
        <w:t>3　乙は、再委託先の行為について自ら行ったものと同一の責任を負う。</w:t>
      </w:r>
    </w:p>
    <w:p w14:paraId="541F7520" w14:textId="77777777" w:rsidR="009B7F00" w:rsidRPr="009B7F00" w:rsidRDefault="009B7F00" w:rsidP="009B7F00">
      <w:r w:rsidRPr="009B7F00">
        <w:t xml:space="preserve">　</w:t>
      </w:r>
    </w:p>
    <w:p w14:paraId="55DD35F9" w14:textId="77777777" w:rsidR="009B7F00" w:rsidRPr="009B7F00" w:rsidRDefault="009B7F00" w:rsidP="009B7F00">
      <w:r w:rsidRPr="009B7F00">
        <w:rPr>
          <w:b/>
          <w:bCs/>
        </w:rPr>
        <w:t>第16条（協議解決）</w:t>
      </w:r>
    </w:p>
    <w:p w14:paraId="226C7A22" w14:textId="77777777" w:rsidR="009B7F00" w:rsidRPr="009B7F00" w:rsidRDefault="009B7F00" w:rsidP="009B7F00">
      <w:r w:rsidRPr="009B7F00">
        <w:t>本契約に定めのない事項または疑義が生じた場合、甲乙は誠意をもって協議し、解決を図るものとする。</w:t>
      </w:r>
    </w:p>
    <w:p w14:paraId="36963AAD" w14:textId="77777777" w:rsidR="009B7F00" w:rsidRPr="009B7F00" w:rsidRDefault="009B7F00" w:rsidP="009B7F00">
      <w:r w:rsidRPr="009B7F00">
        <w:t xml:space="preserve">　</w:t>
      </w:r>
    </w:p>
    <w:p w14:paraId="3C55CDE6" w14:textId="77777777" w:rsidR="009B7F00" w:rsidRPr="009B7F00" w:rsidRDefault="009B7F00" w:rsidP="009B7F00">
      <w:r w:rsidRPr="009B7F00">
        <w:rPr>
          <w:b/>
          <w:bCs/>
        </w:rPr>
        <w:t>第17条（合意管轄）</w:t>
      </w:r>
    </w:p>
    <w:p w14:paraId="42C8BC3B" w14:textId="77777777" w:rsidR="009B7F00" w:rsidRPr="009B7F00" w:rsidRDefault="009B7F00" w:rsidP="009B7F00">
      <w:r w:rsidRPr="009B7F00">
        <w:t>本契約に関して訴訟の必要が生じた場合、甲の本店所在地を管轄する地方裁判所を第一審の専属的合意管轄裁判所とする。</w:t>
      </w:r>
    </w:p>
    <w:p w14:paraId="29EA0ECF" w14:textId="77777777" w:rsidR="009B7F00" w:rsidRPr="009B7F00" w:rsidRDefault="009B7F00" w:rsidP="009B7F00">
      <w:r w:rsidRPr="009B7F00">
        <w:t xml:space="preserve">　</w:t>
      </w:r>
    </w:p>
    <w:p w14:paraId="1346D9D8" w14:textId="77777777" w:rsidR="009B7F00" w:rsidRPr="009B7F00" w:rsidRDefault="009B7F00" w:rsidP="009B7F00">
      <w:r w:rsidRPr="009B7F00">
        <w:t>本契約締結の証として、本書2通を作成し、甲乙記名押印の上、各自1通を保有する。</w:t>
      </w:r>
    </w:p>
    <w:p w14:paraId="201FE141" w14:textId="77777777" w:rsidR="009B7F00" w:rsidRPr="009B7F00" w:rsidRDefault="009B7F00" w:rsidP="009B7F00">
      <w:r w:rsidRPr="009B7F00">
        <w:t xml:space="preserve">　</w:t>
      </w:r>
    </w:p>
    <w:p w14:paraId="02112D6B" w14:textId="77777777" w:rsidR="009B7F00" w:rsidRPr="009B7F00" w:rsidRDefault="009B7F00" w:rsidP="009B7F00">
      <w:r w:rsidRPr="009B7F00">
        <w:lastRenderedPageBreak/>
        <w:t>令和○年○月○日</w:t>
      </w:r>
    </w:p>
    <w:p w14:paraId="68081B30" w14:textId="77777777" w:rsidR="009B7F00" w:rsidRPr="009B7F00" w:rsidRDefault="009B7F00" w:rsidP="009B7F00">
      <w:r w:rsidRPr="009B7F00">
        <w:t>甲　○○株式会社</w:t>
      </w:r>
      <w:r w:rsidRPr="009B7F00">
        <w:br/>
        <w:t>住所：</w:t>
      </w:r>
      <w:r w:rsidRPr="009B7F00">
        <w:br/>
        <w:t>代表者：</w:t>
      </w:r>
    </w:p>
    <w:p w14:paraId="1A07FEEC" w14:textId="77777777" w:rsidR="009B7F00" w:rsidRPr="009B7F00" w:rsidRDefault="009B7F00" w:rsidP="009B7F00">
      <w:r w:rsidRPr="009B7F00">
        <w:t>乙　○○株式会社</w:t>
      </w:r>
      <w:r w:rsidRPr="009B7F00">
        <w:br/>
        <w:t>住所：</w:t>
      </w:r>
      <w:r w:rsidRPr="009B7F00">
        <w:br/>
        <w:t>代表者：</w:t>
      </w:r>
    </w:p>
    <w:p w14:paraId="03356864" w14:textId="77777777" w:rsidR="00AE6086" w:rsidRPr="009B7F00" w:rsidRDefault="00AE6086"/>
    <w:sectPr w:rsidR="00AE6086" w:rsidRPr="009B7F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00"/>
    <w:rsid w:val="000F600E"/>
    <w:rsid w:val="007E7C87"/>
    <w:rsid w:val="009B7F00"/>
    <w:rsid w:val="00AE6086"/>
    <w:rsid w:val="00B435F4"/>
    <w:rsid w:val="00F2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FDA8E"/>
  <w15:chartTrackingRefBased/>
  <w15:docId w15:val="{58473A09-7FD9-46AA-8A9B-F6A959A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7F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7F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7F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7F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7F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7F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7F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7F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7F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7F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7F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7F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7F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7F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7F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7F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7F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7F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7F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7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F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7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F00"/>
    <w:pPr>
      <w:spacing w:before="160" w:after="160"/>
      <w:jc w:val="center"/>
    </w:pPr>
    <w:rPr>
      <w:i/>
      <w:iCs/>
      <w:color w:val="404040" w:themeColor="text1" w:themeTint="BF"/>
    </w:rPr>
  </w:style>
  <w:style w:type="character" w:customStyle="1" w:styleId="a8">
    <w:name w:val="引用文 (文字)"/>
    <w:basedOn w:val="a0"/>
    <w:link w:val="a7"/>
    <w:uiPriority w:val="29"/>
    <w:rsid w:val="009B7F00"/>
    <w:rPr>
      <w:i/>
      <w:iCs/>
      <w:color w:val="404040" w:themeColor="text1" w:themeTint="BF"/>
    </w:rPr>
  </w:style>
  <w:style w:type="paragraph" w:styleId="a9">
    <w:name w:val="List Paragraph"/>
    <w:basedOn w:val="a"/>
    <w:uiPriority w:val="34"/>
    <w:qFormat/>
    <w:rsid w:val="009B7F00"/>
    <w:pPr>
      <w:ind w:left="720"/>
      <w:contextualSpacing/>
    </w:pPr>
  </w:style>
  <w:style w:type="character" w:styleId="21">
    <w:name w:val="Intense Emphasis"/>
    <w:basedOn w:val="a0"/>
    <w:uiPriority w:val="21"/>
    <w:qFormat/>
    <w:rsid w:val="009B7F00"/>
    <w:rPr>
      <w:i/>
      <w:iCs/>
      <w:color w:val="0F4761" w:themeColor="accent1" w:themeShade="BF"/>
    </w:rPr>
  </w:style>
  <w:style w:type="paragraph" w:styleId="22">
    <w:name w:val="Intense Quote"/>
    <w:basedOn w:val="a"/>
    <w:next w:val="a"/>
    <w:link w:val="23"/>
    <w:uiPriority w:val="30"/>
    <w:qFormat/>
    <w:rsid w:val="009B7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7F00"/>
    <w:rPr>
      <w:i/>
      <w:iCs/>
      <w:color w:val="0F4761" w:themeColor="accent1" w:themeShade="BF"/>
    </w:rPr>
  </w:style>
  <w:style w:type="character" w:styleId="24">
    <w:name w:val="Intense Reference"/>
    <w:basedOn w:val="a0"/>
    <w:uiPriority w:val="32"/>
    <w:qFormat/>
    <w:rsid w:val="009B7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2025-09-07T00:22:00Z</dcterms:created>
  <dcterms:modified xsi:type="dcterms:W3CDTF">2025-09-07T00:30:00Z</dcterms:modified>
</cp:coreProperties>
</file>