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583D6" w14:textId="77777777" w:rsidR="002E4122" w:rsidRPr="002E4122" w:rsidRDefault="002E4122" w:rsidP="002E4122">
      <w:pPr>
        <w:jc w:val="center"/>
        <w:rPr>
          <w:b/>
          <w:bCs/>
          <w:sz w:val="32"/>
          <w:szCs w:val="36"/>
        </w:rPr>
      </w:pPr>
      <w:r w:rsidRPr="002E4122">
        <w:rPr>
          <w:b/>
          <w:bCs/>
          <w:sz w:val="32"/>
          <w:szCs w:val="36"/>
        </w:rPr>
        <w:t>業務委託契約書（単発業務・スポット型）</w:t>
      </w:r>
    </w:p>
    <w:p w14:paraId="78B0BC37" w14:textId="77777777" w:rsidR="002E4122" w:rsidRDefault="002E4122" w:rsidP="002E4122"/>
    <w:p w14:paraId="1F8397DC" w14:textId="09C22922" w:rsidR="002E4122" w:rsidRPr="002E4122" w:rsidRDefault="002E4122" w:rsidP="002E4122">
      <w:pPr>
        <w:rPr>
          <w:rFonts w:hint="eastAsia"/>
        </w:rPr>
      </w:pPr>
      <w:r w:rsidRPr="002E4122">
        <w:t>●●株式会社（以下「甲」という。）と、●●（以下「乙」という。）は、甲が乙に対し、単発業務（スポット型）の委託を行うにあたり、以下のとおり契約（以下「本契約」という。）を締結する。</w:t>
      </w:r>
    </w:p>
    <w:p w14:paraId="18D002E5" w14:textId="77777777" w:rsidR="002E4122" w:rsidRDefault="002E4122" w:rsidP="002E4122">
      <w:pPr>
        <w:rPr>
          <w:b/>
          <w:bCs/>
        </w:rPr>
      </w:pPr>
    </w:p>
    <w:p w14:paraId="166599F5" w14:textId="2F317E88" w:rsidR="002E4122" w:rsidRPr="002E4122" w:rsidRDefault="002E4122" w:rsidP="002E4122">
      <w:r w:rsidRPr="002E4122">
        <w:rPr>
          <w:b/>
          <w:bCs/>
        </w:rPr>
        <w:t>第1条（目的）</w:t>
      </w:r>
      <w:r w:rsidRPr="002E4122">
        <w:br/>
        <w:t>甲は乙に対し、甲の業務の一部である単発的又は短期間に限定される業務（以下「本件業務」という。）を委託し、乙はこれを受託する。本契約は、本件業務の円滑な遂行と成果物の適正な利用を目的とする。</w:t>
      </w:r>
    </w:p>
    <w:p w14:paraId="051F23F0" w14:textId="77777777" w:rsidR="002E4122" w:rsidRDefault="002E4122" w:rsidP="002E4122">
      <w:pPr>
        <w:rPr>
          <w:b/>
          <w:bCs/>
        </w:rPr>
      </w:pPr>
    </w:p>
    <w:p w14:paraId="52D006F9" w14:textId="7F0BDCB6" w:rsidR="002E4122" w:rsidRPr="002E4122" w:rsidRDefault="002E4122" w:rsidP="002E4122">
      <w:r w:rsidRPr="002E4122">
        <w:rPr>
          <w:b/>
          <w:bCs/>
        </w:rPr>
        <w:t>第2条（定義）</w:t>
      </w:r>
      <w:r w:rsidRPr="002E4122">
        <w:br/>
        <w:t>１　本契約における「成果物」とは、本件業務の遂行により乙が作成又は提供する全ての資料、データ、製品その他一切の成果をいう。</w:t>
      </w:r>
    </w:p>
    <w:p w14:paraId="11A8566D" w14:textId="77777777" w:rsidR="002E4122" w:rsidRPr="002E4122" w:rsidRDefault="002E4122" w:rsidP="002E4122">
      <w:r w:rsidRPr="002E4122">
        <w:t>２　本契約における「秘密情報」とは、甲又は乙が本件業務に関連して相手方に提供する、技術上、営業上その他業務上の一切の情報をいう。ただし、次の各号に該当するものを除く。</w:t>
      </w:r>
      <w:r w:rsidRPr="002E4122">
        <w:br/>
        <w:t>(1) 開示時に既に公知であったもの</w:t>
      </w:r>
      <w:r w:rsidRPr="002E4122">
        <w:br/>
        <w:t>(2) 開示後に受領者の責めによらず公知となったもの</w:t>
      </w:r>
      <w:r w:rsidRPr="002E4122">
        <w:br/>
        <w:t>(3) 受領者が適法に第三者から取得したもの</w:t>
      </w:r>
      <w:r w:rsidRPr="002E4122">
        <w:br/>
        <w:t>(4) 受領者が独自に開発したもの</w:t>
      </w:r>
    </w:p>
    <w:p w14:paraId="53DB0E1E" w14:textId="77777777" w:rsidR="002E4122" w:rsidRDefault="002E4122" w:rsidP="002E4122">
      <w:pPr>
        <w:rPr>
          <w:b/>
          <w:bCs/>
        </w:rPr>
      </w:pPr>
    </w:p>
    <w:p w14:paraId="02085085" w14:textId="16B25E5F" w:rsidR="002E4122" w:rsidRPr="002E4122" w:rsidRDefault="002E4122" w:rsidP="002E4122">
      <w:r w:rsidRPr="002E4122">
        <w:rPr>
          <w:b/>
          <w:bCs/>
        </w:rPr>
        <w:t>第3条（業務の内容及び範囲）</w:t>
      </w:r>
      <w:r w:rsidRPr="002E4122">
        <w:br/>
        <w:t>１　本件業務の具体的な内容、範囲、納期及び報酬は、甲乙間の合意に基づき別紙仕様書又は発注書に定める。</w:t>
      </w:r>
    </w:p>
    <w:p w14:paraId="1405A548" w14:textId="77777777" w:rsidR="002E4122" w:rsidRPr="002E4122" w:rsidRDefault="002E4122" w:rsidP="002E4122">
      <w:r w:rsidRPr="002E4122">
        <w:t>２　乙は、甲の事前承諾なく、本件業務の範囲を変更してはならない。</w:t>
      </w:r>
    </w:p>
    <w:p w14:paraId="09F62B01" w14:textId="77777777" w:rsidR="002E4122" w:rsidRDefault="002E4122" w:rsidP="002E4122">
      <w:pPr>
        <w:rPr>
          <w:b/>
          <w:bCs/>
        </w:rPr>
      </w:pPr>
    </w:p>
    <w:p w14:paraId="37A28005" w14:textId="15B98A2A" w:rsidR="002E4122" w:rsidRPr="002E4122" w:rsidRDefault="002E4122" w:rsidP="002E4122">
      <w:r w:rsidRPr="002E4122">
        <w:rPr>
          <w:b/>
          <w:bCs/>
        </w:rPr>
        <w:t>第4条（業務遂行）</w:t>
      </w:r>
      <w:r w:rsidRPr="002E4122">
        <w:br/>
        <w:t>１　乙は、善良なる管理者の注意義務をもって本件業務を遂行する。</w:t>
      </w:r>
    </w:p>
    <w:p w14:paraId="70160785" w14:textId="77777777" w:rsidR="002E4122" w:rsidRPr="002E4122" w:rsidRDefault="002E4122" w:rsidP="002E4122">
      <w:r w:rsidRPr="002E4122">
        <w:t>２　乙は、本件業務を遂行するにあたり、必要な資格・許認可を保持し、法令及び業界の慣行を遵守しなければならない。</w:t>
      </w:r>
    </w:p>
    <w:p w14:paraId="7A31B780" w14:textId="77777777" w:rsidR="002E4122" w:rsidRDefault="002E4122" w:rsidP="002E4122">
      <w:pPr>
        <w:rPr>
          <w:b/>
          <w:bCs/>
        </w:rPr>
      </w:pPr>
    </w:p>
    <w:p w14:paraId="182B7301" w14:textId="43DC6C40" w:rsidR="002E4122" w:rsidRPr="002E4122" w:rsidRDefault="002E4122" w:rsidP="002E4122">
      <w:r w:rsidRPr="002E4122">
        <w:rPr>
          <w:b/>
          <w:bCs/>
        </w:rPr>
        <w:t>第5条（再委託の禁止）</w:t>
      </w:r>
      <w:r w:rsidRPr="002E4122">
        <w:br/>
        <w:t>１　乙は、甲の事前の書面による承諾なく、本件業務を第三者に再委託してはならない。</w:t>
      </w:r>
    </w:p>
    <w:p w14:paraId="55E7A03D" w14:textId="77777777" w:rsidR="002E4122" w:rsidRPr="002E4122" w:rsidRDefault="002E4122" w:rsidP="002E4122">
      <w:r w:rsidRPr="002E4122">
        <w:t>２　甲が承諾した場合であっても、乙は当該再委託先の行為について一切の責任を負う。</w:t>
      </w:r>
    </w:p>
    <w:p w14:paraId="6B03EDCF" w14:textId="77777777" w:rsidR="002E4122" w:rsidRDefault="002E4122" w:rsidP="002E4122">
      <w:pPr>
        <w:rPr>
          <w:b/>
          <w:bCs/>
        </w:rPr>
      </w:pPr>
    </w:p>
    <w:p w14:paraId="31FB2AD0" w14:textId="6059AB0D" w:rsidR="002E4122" w:rsidRPr="002E4122" w:rsidRDefault="002E4122" w:rsidP="002E4122">
      <w:r w:rsidRPr="002E4122">
        <w:rPr>
          <w:b/>
          <w:bCs/>
        </w:rPr>
        <w:lastRenderedPageBreak/>
        <w:t>第6条（報酬及び支払条件）</w:t>
      </w:r>
      <w:r w:rsidRPr="002E4122">
        <w:br/>
        <w:t>１　本件業務の報酬額は、別途定める発注書に記載された金額とする。</w:t>
      </w:r>
    </w:p>
    <w:p w14:paraId="0BA64190" w14:textId="77777777" w:rsidR="002E4122" w:rsidRPr="002E4122" w:rsidRDefault="002E4122" w:rsidP="002E4122">
      <w:r w:rsidRPr="002E4122">
        <w:t>２　甲は、乙による本件業務の完了及び成果物の検収後、乙の請求に基づき、●日以内に乙指定の銀行口座に振り込む方法で支払う。</w:t>
      </w:r>
    </w:p>
    <w:p w14:paraId="042DD62E" w14:textId="77777777" w:rsidR="002E4122" w:rsidRPr="002E4122" w:rsidRDefault="002E4122" w:rsidP="002E4122">
      <w:r w:rsidRPr="002E4122">
        <w:t>３　振込手数料は甲の負担とする。</w:t>
      </w:r>
    </w:p>
    <w:p w14:paraId="3D8239A8" w14:textId="77777777" w:rsidR="002E4122" w:rsidRDefault="002E4122" w:rsidP="002E4122">
      <w:pPr>
        <w:rPr>
          <w:b/>
          <w:bCs/>
        </w:rPr>
      </w:pPr>
    </w:p>
    <w:p w14:paraId="6D7E6445" w14:textId="10C7011C" w:rsidR="002E4122" w:rsidRPr="002E4122" w:rsidRDefault="002E4122" w:rsidP="002E4122">
      <w:r w:rsidRPr="002E4122">
        <w:rPr>
          <w:b/>
          <w:bCs/>
        </w:rPr>
        <w:t>第7条（遅延損害金）</w:t>
      </w:r>
      <w:r w:rsidRPr="002E4122">
        <w:br/>
        <w:t>甲又は乙が本契約に基づく金銭債務の履行を遅延したときは、年14.6％の割合による遅延損害金を支払わなければならない。</w:t>
      </w:r>
    </w:p>
    <w:p w14:paraId="1327CC55" w14:textId="77777777" w:rsidR="002E4122" w:rsidRDefault="002E4122" w:rsidP="002E4122">
      <w:pPr>
        <w:rPr>
          <w:b/>
          <w:bCs/>
        </w:rPr>
      </w:pPr>
    </w:p>
    <w:p w14:paraId="24D9A8CC" w14:textId="47EABB7F" w:rsidR="002E4122" w:rsidRPr="002E4122" w:rsidRDefault="002E4122" w:rsidP="002E4122">
      <w:r w:rsidRPr="002E4122">
        <w:rPr>
          <w:b/>
          <w:bCs/>
        </w:rPr>
        <w:t>第8条（成果物の検収・所有権・知的財産権）</w:t>
      </w:r>
      <w:r w:rsidRPr="002E4122">
        <w:br/>
        <w:t>１　甲は乙から成果物の納入を受けた後、速やかに検収を行い、適合性を確認する。</w:t>
      </w:r>
    </w:p>
    <w:p w14:paraId="4D2D6C28" w14:textId="77777777" w:rsidR="002E4122" w:rsidRPr="002E4122" w:rsidRDefault="002E4122" w:rsidP="002E4122">
      <w:r w:rsidRPr="002E4122">
        <w:t>２　成果物の所有権及び知的財産権の帰属は、別途合意がない限り、甲に帰属する。ただし、乙が既に保有しているノウハウ等については乙に帰属する。</w:t>
      </w:r>
    </w:p>
    <w:p w14:paraId="629B1066" w14:textId="77777777" w:rsidR="002E4122" w:rsidRPr="002E4122" w:rsidRDefault="002E4122" w:rsidP="002E4122">
      <w:r w:rsidRPr="002E4122">
        <w:t>３　乙は、甲に成果物を使用・複製・改変する権利を許諾する。</w:t>
      </w:r>
    </w:p>
    <w:p w14:paraId="5CD88DF1" w14:textId="77777777" w:rsidR="002E4122" w:rsidRDefault="002E4122" w:rsidP="002E4122">
      <w:pPr>
        <w:rPr>
          <w:b/>
          <w:bCs/>
        </w:rPr>
      </w:pPr>
    </w:p>
    <w:p w14:paraId="71D0F909" w14:textId="78D6A082" w:rsidR="002E4122" w:rsidRPr="002E4122" w:rsidRDefault="002E4122" w:rsidP="002E4122">
      <w:r w:rsidRPr="002E4122">
        <w:rPr>
          <w:b/>
          <w:bCs/>
        </w:rPr>
        <w:t>第9条（秘密保持）</w:t>
      </w:r>
      <w:r w:rsidRPr="002E4122">
        <w:br/>
        <w:t>１　甲乙は、相手方から開示された秘密情報を、本件業務遂行の目的以外には使用してはならない。</w:t>
      </w:r>
    </w:p>
    <w:p w14:paraId="78EEC241" w14:textId="77777777" w:rsidR="002E4122" w:rsidRPr="002E4122" w:rsidRDefault="002E4122" w:rsidP="002E4122">
      <w:r w:rsidRPr="002E4122">
        <w:t>２　秘密保持義務は本契約終了後も●年間存続する。</w:t>
      </w:r>
    </w:p>
    <w:p w14:paraId="3A3937CB" w14:textId="77777777" w:rsidR="002E4122" w:rsidRDefault="002E4122" w:rsidP="002E4122">
      <w:pPr>
        <w:rPr>
          <w:b/>
          <w:bCs/>
        </w:rPr>
      </w:pPr>
    </w:p>
    <w:p w14:paraId="7A9F3EB5" w14:textId="7ACA33FC" w:rsidR="002E4122" w:rsidRPr="002E4122" w:rsidRDefault="002E4122" w:rsidP="002E4122">
      <w:r w:rsidRPr="002E4122">
        <w:rPr>
          <w:b/>
          <w:bCs/>
        </w:rPr>
        <w:t>第10条（契約期間）</w:t>
      </w:r>
      <w:r w:rsidRPr="002E4122">
        <w:br/>
        <w:t>本契約の有効期間は契約締結日から本件業務の完了及び報酬支払完了までとする。</w:t>
      </w:r>
    </w:p>
    <w:p w14:paraId="62AF1707" w14:textId="77777777" w:rsidR="002E4122" w:rsidRDefault="002E4122" w:rsidP="002E4122">
      <w:pPr>
        <w:rPr>
          <w:b/>
          <w:bCs/>
        </w:rPr>
      </w:pPr>
    </w:p>
    <w:p w14:paraId="4A3592C6" w14:textId="401E3A4B" w:rsidR="002E4122" w:rsidRPr="002E4122" w:rsidRDefault="002E4122" w:rsidP="002E4122">
      <w:r w:rsidRPr="002E4122">
        <w:rPr>
          <w:b/>
          <w:bCs/>
        </w:rPr>
        <w:t>第11条（解除）</w:t>
      </w:r>
      <w:r w:rsidRPr="002E4122">
        <w:br/>
        <w:t>１　甲は、乙が次の各号に該当する場合、本契約を即時解除できる。</w:t>
      </w:r>
      <w:r w:rsidRPr="002E4122">
        <w:br/>
        <w:t>(1) 契約義務に重大な違反があり、催告後も是正されないとき</w:t>
      </w:r>
      <w:r w:rsidRPr="002E4122">
        <w:br/>
        <w:t>(2) 支払停止、破産、民事再生等の手続開始申立を受けたとき</w:t>
      </w:r>
      <w:r w:rsidRPr="002E4122">
        <w:br/>
        <w:t>(3) その他契約の継続が困難と認められる重大事由があるとき</w:t>
      </w:r>
    </w:p>
    <w:p w14:paraId="044C9ADD" w14:textId="77777777" w:rsidR="002E4122" w:rsidRPr="002E4122" w:rsidRDefault="002E4122" w:rsidP="002E4122">
      <w:r w:rsidRPr="002E4122">
        <w:t>２　乙は、やむを得ない事情により業務遂行が不可能となった場合、甲に速やかに通知し、甲の承諾を得て本契約を解除できる。</w:t>
      </w:r>
    </w:p>
    <w:p w14:paraId="2B31F3BB" w14:textId="77777777" w:rsidR="002E4122" w:rsidRDefault="002E4122" w:rsidP="002E4122">
      <w:pPr>
        <w:rPr>
          <w:b/>
          <w:bCs/>
        </w:rPr>
      </w:pPr>
    </w:p>
    <w:p w14:paraId="09DDB71A" w14:textId="65FCB829" w:rsidR="002E4122" w:rsidRPr="002E4122" w:rsidRDefault="002E4122" w:rsidP="002E4122">
      <w:r w:rsidRPr="002E4122">
        <w:rPr>
          <w:b/>
          <w:bCs/>
        </w:rPr>
        <w:t>第12条（損害賠償）</w:t>
      </w:r>
      <w:r w:rsidRPr="002E4122">
        <w:br/>
        <w:t>甲又は乙が本契約に違反し、相手方に損害を与えた場合には、当該損害（弁護士費用を含む）を賠償しなければならない。</w:t>
      </w:r>
    </w:p>
    <w:p w14:paraId="67D15D7F" w14:textId="77777777" w:rsidR="002E4122" w:rsidRDefault="002E4122" w:rsidP="002E4122">
      <w:pPr>
        <w:rPr>
          <w:b/>
          <w:bCs/>
        </w:rPr>
      </w:pPr>
    </w:p>
    <w:p w14:paraId="19C6175F" w14:textId="721341D4" w:rsidR="002E4122" w:rsidRPr="002E4122" w:rsidRDefault="002E4122" w:rsidP="002E4122">
      <w:r w:rsidRPr="002E4122">
        <w:rPr>
          <w:b/>
          <w:bCs/>
        </w:rPr>
        <w:lastRenderedPageBreak/>
        <w:t>第13条（不可抗力）</w:t>
      </w:r>
      <w:r w:rsidRPr="002E4122">
        <w:br/>
        <w:t>地震、火災、風水害、戦争、テロ、疫病その他不可抗力により契約の履行が困難となった場合、当事者は責任を負わない。</w:t>
      </w:r>
    </w:p>
    <w:p w14:paraId="2235062C" w14:textId="77777777" w:rsidR="002E4122" w:rsidRDefault="002E4122" w:rsidP="002E4122">
      <w:pPr>
        <w:rPr>
          <w:b/>
          <w:bCs/>
        </w:rPr>
      </w:pPr>
    </w:p>
    <w:p w14:paraId="5F7B5075" w14:textId="366029EC" w:rsidR="002E4122" w:rsidRPr="002E4122" w:rsidRDefault="002E4122" w:rsidP="002E4122">
      <w:r w:rsidRPr="002E4122">
        <w:rPr>
          <w:b/>
          <w:bCs/>
        </w:rPr>
        <w:t>第14条（契約終了後の措置）</w:t>
      </w:r>
      <w:r w:rsidRPr="002E4122">
        <w:br/>
        <w:t>１　本契約終了後、乙は甲の指示に従い、成果物に関連する資料、データ、秘密情報を速やかに返還又は廃棄しなければならない。</w:t>
      </w:r>
    </w:p>
    <w:p w14:paraId="4C0FD5FC" w14:textId="77777777" w:rsidR="002E4122" w:rsidRDefault="002E4122" w:rsidP="002E4122">
      <w:pPr>
        <w:rPr>
          <w:b/>
          <w:bCs/>
        </w:rPr>
      </w:pPr>
    </w:p>
    <w:p w14:paraId="18CA7425" w14:textId="673A8BBE" w:rsidR="002E4122" w:rsidRPr="002E4122" w:rsidRDefault="002E4122" w:rsidP="002E4122">
      <w:r w:rsidRPr="002E4122">
        <w:rPr>
          <w:b/>
          <w:bCs/>
        </w:rPr>
        <w:t>第15条（存続条項）</w:t>
      </w:r>
      <w:r w:rsidRPr="002E4122">
        <w:br/>
        <w:t>第7条（遅延損害金）、第8条（成果物の知的財産権）、第9条（秘密保持）、第12条（損害賠償）、本条及びその他性質上存続すべき条項は本契約終了後も有効に存続する。</w:t>
      </w:r>
    </w:p>
    <w:p w14:paraId="52343C61" w14:textId="77777777" w:rsidR="002E4122" w:rsidRDefault="002E4122" w:rsidP="002E4122">
      <w:pPr>
        <w:rPr>
          <w:b/>
          <w:bCs/>
        </w:rPr>
      </w:pPr>
    </w:p>
    <w:p w14:paraId="29D6688A" w14:textId="1690F5D9" w:rsidR="002E4122" w:rsidRPr="002E4122" w:rsidRDefault="002E4122" w:rsidP="002E4122">
      <w:r w:rsidRPr="002E4122">
        <w:rPr>
          <w:b/>
          <w:bCs/>
        </w:rPr>
        <w:t>第16条（準拠法・管轄裁判所）</w:t>
      </w:r>
      <w:r w:rsidRPr="002E4122">
        <w:br/>
        <w:t>本契約は日本法を準拠法とし、本契約に関する紛争は東京地方裁判所を第一審の専属的合意管轄裁判所とする。</w:t>
      </w:r>
    </w:p>
    <w:p w14:paraId="655CD46B" w14:textId="77777777" w:rsidR="002E4122" w:rsidRDefault="002E4122" w:rsidP="002E4122">
      <w:pPr>
        <w:rPr>
          <w:b/>
          <w:bCs/>
        </w:rPr>
      </w:pPr>
    </w:p>
    <w:p w14:paraId="21753958" w14:textId="38FD3812" w:rsidR="002E4122" w:rsidRPr="002E4122" w:rsidRDefault="002E4122" w:rsidP="002E4122">
      <w:r w:rsidRPr="002E4122">
        <w:rPr>
          <w:b/>
          <w:bCs/>
        </w:rPr>
        <w:t>第17条（協議事項）</w:t>
      </w:r>
      <w:r w:rsidRPr="002E4122">
        <w:br/>
        <w:t>本契約に定めのない事項や疑義が生じた場合、甲乙誠意をもって協議し解決する。</w:t>
      </w:r>
    </w:p>
    <w:p w14:paraId="2925BC30" w14:textId="77777777" w:rsidR="002E4122" w:rsidRPr="002E4122" w:rsidRDefault="002E4122" w:rsidP="002E4122">
      <w:r w:rsidRPr="002E4122">
        <w:t>本契約締結の証として、本書2通を作成し、甲乙各自署名又は記名押印のうえ、各1通を保有する。</w:t>
      </w:r>
    </w:p>
    <w:p w14:paraId="09285F54" w14:textId="77777777" w:rsidR="002E4122" w:rsidRDefault="002E4122" w:rsidP="002E4122"/>
    <w:p w14:paraId="11DA974C" w14:textId="77777777" w:rsidR="002E4122" w:rsidRDefault="002E4122" w:rsidP="002E4122"/>
    <w:p w14:paraId="27B14166" w14:textId="6CDDBE4E" w:rsidR="002E4122" w:rsidRPr="002E4122" w:rsidRDefault="002E4122" w:rsidP="002E4122">
      <w:r w:rsidRPr="002E4122">
        <w:t>●年●月●日</w:t>
      </w:r>
    </w:p>
    <w:p w14:paraId="5626B63A" w14:textId="77777777" w:rsidR="002E4122" w:rsidRPr="002E4122" w:rsidRDefault="002E4122" w:rsidP="002E4122">
      <w:r w:rsidRPr="002E4122">
        <w:t>甲　●●株式会社</w:t>
      </w:r>
      <w:r w:rsidRPr="002E4122">
        <w:br/>
        <w:t>住所：</w:t>
      </w:r>
      <w:r w:rsidRPr="002E4122">
        <w:br/>
        <w:t>代表者：</w:t>
      </w:r>
    </w:p>
    <w:p w14:paraId="2629B68C" w14:textId="77777777" w:rsidR="002E4122" w:rsidRPr="002E4122" w:rsidRDefault="002E4122" w:rsidP="002E4122">
      <w:r w:rsidRPr="002E4122">
        <w:t>乙　●●</w:t>
      </w:r>
      <w:r w:rsidRPr="002E4122">
        <w:br/>
        <w:t>住所：</w:t>
      </w:r>
      <w:r w:rsidRPr="002E4122">
        <w:br/>
        <w:t>氏名：</w:t>
      </w:r>
    </w:p>
    <w:p w14:paraId="70230A39" w14:textId="77777777" w:rsidR="00AE6086" w:rsidRDefault="00AE6086"/>
    <w:sectPr w:rsidR="00AE608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22"/>
    <w:rsid w:val="000F600E"/>
    <w:rsid w:val="002E3E56"/>
    <w:rsid w:val="002E4122"/>
    <w:rsid w:val="007E7C87"/>
    <w:rsid w:val="00AE6086"/>
    <w:rsid w:val="00B43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D1B350"/>
  <w15:chartTrackingRefBased/>
  <w15:docId w15:val="{05E624D4-04AA-492B-8AE4-00281781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E41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41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412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41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41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41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41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41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41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41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41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412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41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41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41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41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41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41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412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41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412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41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4122"/>
    <w:pPr>
      <w:spacing w:before="160" w:after="160"/>
      <w:jc w:val="center"/>
    </w:pPr>
    <w:rPr>
      <w:i/>
      <w:iCs/>
      <w:color w:val="404040" w:themeColor="text1" w:themeTint="BF"/>
    </w:rPr>
  </w:style>
  <w:style w:type="character" w:customStyle="1" w:styleId="a8">
    <w:name w:val="引用文 (文字)"/>
    <w:basedOn w:val="a0"/>
    <w:link w:val="a7"/>
    <w:uiPriority w:val="29"/>
    <w:rsid w:val="002E4122"/>
    <w:rPr>
      <w:i/>
      <w:iCs/>
      <w:color w:val="404040" w:themeColor="text1" w:themeTint="BF"/>
    </w:rPr>
  </w:style>
  <w:style w:type="paragraph" w:styleId="a9">
    <w:name w:val="List Paragraph"/>
    <w:basedOn w:val="a"/>
    <w:uiPriority w:val="34"/>
    <w:qFormat/>
    <w:rsid w:val="002E4122"/>
    <w:pPr>
      <w:ind w:left="720"/>
      <w:contextualSpacing/>
    </w:pPr>
  </w:style>
  <w:style w:type="character" w:styleId="21">
    <w:name w:val="Intense Emphasis"/>
    <w:basedOn w:val="a0"/>
    <w:uiPriority w:val="21"/>
    <w:qFormat/>
    <w:rsid w:val="002E4122"/>
    <w:rPr>
      <w:i/>
      <w:iCs/>
      <w:color w:val="0F4761" w:themeColor="accent1" w:themeShade="BF"/>
    </w:rPr>
  </w:style>
  <w:style w:type="paragraph" w:styleId="22">
    <w:name w:val="Intense Quote"/>
    <w:basedOn w:val="a"/>
    <w:next w:val="a"/>
    <w:link w:val="23"/>
    <w:uiPriority w:val="30"/>
    <w:qFormat/>
    <w:rsid w:val="002E41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4122"/>
    <w:rPr>
      <w:i/>
      <w:iCs/>
      <w:color w:val="0F4761" w:themeColor="accent1" w:themeShade="BF"/>
    </w:rPr>
  </w:style>
  <w:style w:type="character" w:styleId="24">
    <w:name w:val="Intense Reference"/>
    <w:basedOn w:val="a0"/>
    <w:uiPriority w:val="32"/>
    <w:qFormat/>
    <w:rsid w:val="002E41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290</Words>
  <Characters>1657</Characters>
  <Application>Microsoft Office Word</Application>
  <DocSecurity>0</DocSecurity>
  <Lines>13</Lines>
  <Paragraphs>3</Paragraphs>
  <ScaleCrop>false</ScaleCrop>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Masahiko Tsuji</dc:creator>
  <cp:keywords/>
  <dc:description/>
  <cp:lastModifiedBy>Masahiko Tsuji</cp:lastModifiedBy>
  <cp:revision>1</cp:revision>
  <dcterms:created xsi:type="dcterms:W3CDTF">2025-09-07T02:54:00Z</dcterms:created>
  <dcterms:modified xsi:type="dcterms:W3CDTF">2025-09-07T02:56:00Z</dcterms:modified>
</cp:coreProperties>
</file>