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1FD2" w14:textId="77777777" w:rsidR="00F25666" w:rsidRPr="00F25666" w:rsidRDefault="00F25666" w:rsidP="00F25666">
      <w:pPr>
        <w:jc w:val="center"/>
        <w:rPr>
          <w:b/>
          <w:bCs/>
          <w:sz w:val="36"/>
          <w:szCs w:val="40"/>
        </w:rPr>
      </w:pPr>
      <w:r w:rsidRPr="00F25666">
        <w:rPr>
          <w:b/>
          <w:bCs/>
          <w:sz w:val="36"/>
          <w:szCs w:val="40"/>
        </w:rPr>
        <w:t>業務委託契約書（成果物納品型）</w:t>
      </w:r>
    </w:p>
    <w:p w14:paraId="0D16065A" w14:textId="77777777" w:rsidR="00F25666" w:rsidRPr="00F25666" w:rsidRDefault="00F25666" w:rsidP="00F25666">
      <w:pPr>
        <w:rPr>
          <w:rFonts w:hint="eastAsia"/>
          <w:b/>
          <w:bCs/>
        </w:rPr>
      </w:pPr>
    </w:p>
    <w:p w14:paraId="748791FA" w14:textId="77777777" w:rsidR="00F25666" w:rsidRPr="00F25666" w:rsidRDefault="00F25666" w:rsidP="00F25666">
      <w:r w:rsidRPr="00F25666">
        <w:t>●●株式会社（以下「甲」という。）と、●●株式会社（以下「乙」という。）は、甲が乙に対して業務を委託し、乙がこれを受託するにあたり、以下のとおり契約（以下「本契約」という。）を締結する。</w:t>
      </w:r>
    </w:p>
    <w:p w14:paraId="0FF82A18" w14:textId="77777777" w:rsidR="00F25666" w:rsidRPr="00F25666" w:rsidRDefault="00F25666" w:rsidP="00F25666">
      <w:r w:rsidRPr="00F25666">
        <w:t xml:space="preserve">　</w:t>
      </w:r>
    </w:p>
    <w:p w14:paraId="3E73A160" w14:textId="77777777" w:rsidR="00F25666" w:rsidRPr="00F25666" w:rsidRDefault="00F25666" w:rsidP="00F25666">
      <w:r w:rsidRPr="00F25666">
        <w:rPr>
          <w:b/>
          <w:bCs/>
        </w:rPr>
        <w:t>第1条（目的）</w:t>
      </w:r>
      <w:r w:rsidRPr="00F25666">
        <w:br/>
        <w:t>甲は、乙に対し、成果物を納品させることを目的として業務を委託し、乙はこれを受託する。</w:t>
      </w:r>
    </w:p>
    <w:p w14:paraId="7502C4BA" w14:textId="77777777" w:rsidR="00F25666" w:rsidRPr="00F25666" w:rsidRDefault="00F25666" w:rsidP="00F25666">
      <w:r w:rsidRPr="00F25666">
        <w:t xml:space="preserve">　</w:t>
      </w:r>
    </w:p>
    <w:p w14:paraId="06420025" w14:textId="77777777" w:rsidR="00F25666" w:rsidRPr="00F25666" w:rsidRDefault="00F25666" w:rsidP="00F25666">
      <w:r w:rsidRPr="00F25666">
        <w:rPr>
          <w:b/>
          <w:bCs/>
        </w:rPr>
        <w:t>第2条（定義）</w:t>
      </w:r>
      <w:r w:rsidRPr="00F25666">
        <w:br/>
        <w:t>本契約において使用する用語の定義は、次のとおりとする。</w:t>
      </w:r>
      <w:r w:rsidRPr="00F25666">
        <w:br/>
        <w:t>1　本業務：甲が乙に委託する成果物作成に関する業務</w:t>
      </w:r>
      <w:r w:rsidRPr="00F25666">
        <w:br/>
        <w:t>2　成果物：乙が本業務の遂行の結果として甲に納品するプログラム、資料、データその他一切の納品物</w:t>
      </w:r>
      <w:r w:rsidRPr="00F25666">
        <w:br/>
        <w:t>3　秘密情報：第8条に定める情報をいう</w:t>
      </w:r>
    </w:p>
    <w:p w14:paraId="2D0C4690" w14:textId="77777777" w:rsidR="00F25666" w:rsidRPr="00F25666" w:rsidRDefault="00F25666" w:rsidP="00F25666">
      <w:r w:rsidRPr="00F25666">
        <w:t xml:space="preserve">　</w:t>
      </w:r>
    </w:p>
    <w:p w14:paraId="4AFBC1DA" w14:textId="77777777" w:rsidR="00F25666" w:rsidRPr="00F25666" w:rsidRDefault="00F25666" w:rsidP="00F25666">
      <w:r w:rsidRPr="00F25666">
        <w:rPr>
          <w:b/>
          <w:bCs/>
        </w:rPr>
        <w:t>第3条（業務内容）</w:t>
      </w:r>
      <w:r w:rsidRPr="00F25666">
        <w:br/>
        <w:t>1　乙は、甲の指示に基づき、別紙仕様書に従って本業務を遂行する。</w:t>
      </w:r>
      <w:r w:rsidRPr="00F25666">
        <w:br/>
        <w:t>2　乙は、善良な管理者の注意義務をもって業務を実施するものとする。</w:t>
      </w:r>
    </w:p>
    <w:p w14:paraId="3748A33C" w14:textId="77777777" w:rsidR="00F25666" w:rsidRPr="00F25666" w:rsidRDefault="00F25666" w:rsidP="00F25666">
      <w:r w:rsidRPr="00F25666">
        <w:t xml:space="preserve">　</w:t>
      </w:r>
    </w:p>
    <w:p w14:paraId="78AB02DE" w14:textId="77777777" w:rsidR="00F25666" w:rsidRPr="00F25666" w:rsidRDefault="00F25666" w:rsidP="00F25666">
      <w:r w:rsidRPr="00F25666">
        <w:rPr>
          <w:b/>
          <w:bCs/>
        </w:rPr>
        <w:t>第4条（成果物の納品・検収）</w:t>
      </w:r>
      <w:r w:rsidRPr="00F25666">
        <w:br/>
        <w:t>1　乙は、甲の指定期日までに成果物を納品する。</w:t>
      </w:r>
      <w:r w:rsidRPr="00F25666">
        <w:br/>
        <w:t>2　甲は、成果物を受領後、所定の検収期間内に検査を行い、合格したときに受領を確定する。</w:t>
      </w:r>
      <w:r w:rsidRPr="00F25666">
        <w:br/>
        <w:t>3　成果物が仕様に適合しない場合、乙は甲の指示に従い、速やかに修補または再納品を行う。</w:t>
      </w:r>
    </w:p>
    <w:p w14:paraId="539A0931" w14:textId="77777777" w:rsidR="00F25666" w:rsidRPr="00F25666" w:rsidRDefault="00F25666" w:rsidP="00F25666">
      <w:r w:rsidRPr="00F25666">
        <w:t xml:space="preserve">　</w:t>
      </w:r>
    </w:p>
    <w:p w14:paraId="575F7118" w14:textId="77777777" w:rsidR="00F25666" w:rsidRPr="00F25666" w:rsidRDefault="00F25666" w:rsidP="00F25666">
      <w:r w:rsidRPr="00F25666">
        <w:rPr>
          <w:b/>
          <w:bCs/>
        </w:rPr>
        <w:t>第5条（再委託の禁止）</w:t>
      </w:r>
      <w:r w:rsidRPr="00F25666">
        <w:br/>
        <w:t>1　乙は、甲の書面による事前承諾なくして、本業務の全部または一部を第三者に再委託してはならない。</w:t>
      </w:r>
      <w:r w:rsidRPr="00F25666">
        <w:br/>
        <w:t>2　甲の承諾を得て再委託する場合においても、乙は再委託先の行為について責任を負う。</w:t>
      </w:r>
    </w:p>
    <w:p w14:paraId="03828CD3" w14:textId="77777777" w:rsidR="00F25666" w:rsidRPr="00F25666" w:rsidRDefault="00F25666" w:rsidP="00F25666">
      <w:r w:rsidRPr="00F25666">
        <w:t xml:space="preserve">　</w:t>
      </w:r>
    </w:p>
    <w:p w14:paraId="42612BBB" w14:textId="77777777" w:rsidR="00F25666" w:rsidRPr="00F25666" w:rsidRDefault="00F25666" w:rsidP="00F25666">
      <w:r w:rsidRPr="00F25666">
        <w:rPr>
          <w:b/>
          <w:bCs/>
        </w:rPr>
        <w:t>第6条（報酬・支払条件）</w:t>
      </w:r>
      <w:r w:rsidRPr="00F25666">
        <w:br/>
        <w:t>1　本業務の報酬は、別紙に定める金額とする。</w:t>
      </w:r>
      <w:r w:rsidRPr="00F25666">
        <w:br/>
        <w:t>2　甲は、成果物の検収完了後、乙の請求に基づき所定の期日までに支払う。</w:t>
      </w:r>
      <w:r w:rsidRPr="00F25666">
        <w:br/>
      </w:r>
      <w:r w:rsidRPr="00F25666">
        <w:lastRenderedPageBreak/>
        <w:t>3　支払方法は乙指定口座への振込とし、手数料は甲が負担する。</w:t>
      </w:r>
    </w:p>
    <w:p w14:paraId="24D77DCD" w14:textId="77777777" w:rsidR="00F25666" w:rsidRPr="00F25666" w:rsidRDefault="00F25666" w:rsidP="00F25666">
      <w:r w:rsidRPr="00F25666">
        <w:t xml:space="preserve">　</w:t>
      </w:r>
    </w:p>
    <w:p w14:paraId="7A01E548" w14:textId="77777777" w:rsidR="00F25666" w:rsidRPr="00F25666" w:rsidRDefault="00F25666" w:rsidP="00F25666">
      <w:r w:rsidRPr="00F25666">
        <w:rPr>
          <w:b/>
          <w:bCs/>
        </w:rPr>
        <w:t>第7条（遅延損害金）</w:t>
      </w:r>
      <w:r w:rsidRPr="00F25666">
        <w:br/>
        <w:t>金銭債務の履行を遅滞した場合、遅延した当事者は年14.6％の割合による遅延損害金を支払わなければならない。</w:t>
      </w:r>
    </w:p>
    <w:p w14:paraId="35C5E3C2" w14:textId="77777777" w:rsidR="00F25666" w:rsidRPr="00F25666" w:rsidRDefault="00F25666" w:rsidP="00F25666">
      <w:r w:rsidRPr="00F25666">
        <w:t xml:space="preserve">　</w:t>
      </w:r>
    </w:p>
    <w:p w14:paraId="03BF52D6" w14:textId="77777777" w:rsidR="00F25666" w:rsidRPr="00F25666" w:rsidRDefault="00F25666" w:rsidP="00F25666">
      <w:r w:rsidRPr="00F25666">
        <w:rPr>
          <w:b/>
          <w:bCs/>
        </w:rPr>
        <w:t>第8条（知的財産権の帰属）</w:t>
      </w:r>
      <w:r w:rsidRPr="00F25666">
        <w:br/>
        <w:t>1　成果物に関する著作権その他一切の知的財産権は、原則として甲に帰属する。</w:t>
      </w:r>
      <w:r w:rsidRPr="00F25666">
        <w:br/>
        <w:t>2　乙の既存ノウハウを利用した場合や第三者権利が含まれる場合は、甲乙協議の上、別途取り扱いを定める。</w:t>
      </w:r>
    </w:p>
    <w:p w14:paraId="5DD9888C" w14:textId="77777777" w:rsidR="00F25666" w:rsidRPr="00F25666" w:rsidRDefault="00F25666" w:rsidP="00F25666">
      <w:r w:rsidRPr="00F25666">
        <w:t xml:space="preserve">　</w:t>
      </w:r>
    </w:p>
    <w:p w14:paraId="7D585486" w14:textId="77777777" w:rsidR="00F25666" w:rsidRPr="00F25666" w:rsidRDefault="00F25666" w:rsidP="00F25666">
      <w:r w:rsidRPr="00F25666">
        <w:rPr>
          <w:b/>
          <w:bCs/>
        </w:rPr>
        <w:t>第9条（秘密保持）</w:t>
      </w:r>
      <w:r w:rsidRPr="00F25666">
        <w:br/>
        <w:t>1　甲及び乙は、本契約に関連して知り得た相手方の秘密情報を、相手方の承諾なく第三者に開示してはならない。</w:t>
      </w:r>
      <w:r w:rsidRPr="00F25666">
        <w:br/>
        <w:t>2　本条の義務は契約終了後も存続する。</w:t>
      </w:r>
    </w:p>
    <w:p w14:paraId="40AF8793" w14:textId="77777777" w:rsidR="00F25666" w:rsidRPr="00F25666" w:rsidRDefault="00F25666" w:rsidP="00F25666">
      <w:r w:rsidRPr="00F25666">
        <w:t xml:space="preserve">　</w:t>
      </w:r>
    </w:p>
    <w:p w14:paraId="28F0E5A6" w14:textId="77777777" w:rsidR="00F25666" w:rsidRPr="00F25666" w:rsidRDefault="00F25666" w:rsidP="00F25666">
      <w:r w:rsidRPr="00F25666">
        <w:rPr>
          <w:b/>
          <w:bCs/>
        </w:rPr>
        <w:t>第10条（契約期間）</w:t>
      </w:r>
      <w:r w:rsidRPr="00F25666">
        <w:br/>
        <w:t>1　本契約の有効期間は契約締結日から成果物の検収完了日までとする。</w:t>
      </w:r>
      <w:r w:rsidRPr="00F25666">
        <w:br/>
        <w:t>2　ただし、第7条、第9条、第12条、第14条の規定は契約終了後も効力を有する。</w:t>
      </w:r>
    </w:p>
    <w:p w14:paraId="3CA6E394" w14:textId="77777777" w:rsidR="00F25666" w:rsidRPr="00F25666" w:rsidRDefault="00F25666" w:rsidP="00F25666">
      <w:r w:rsidRPr="00F25666">
        <w:t xml:space="preserve">　</w:t>
      </w:r>
    </w:p>
    <w:p w14:paraId="6975692C" w14:textId="77777777" w:rsidR="00F25666" w:rsidRPr="00F25666" w:rsidRDefault="00F25666" w:rsidP="00F25666">
      <w:r w:rsidRPr="00F25666">
        <w:rPr>
          <w:b/>
          <w:bCs/>
        </w:rPr>
        <w:t>第11条（契約解除）</w:t>
      </w:r>
      <w:r w:rsidRPr="00F25666">
        <w:br/>
        <w:t>1　甲または乙は、相手方が次の各号の一に該当した場合、催告なく契約を解除できる。</w:t>
      </w:r>
      <w:r w:rsidRPr="00F25666">
        <w:br/>
        <w:t>(1)　本契約に違反し、是正がなされないとき</w:t>
      </w:r>
      <w:r w:rsidRPr="00F25666">
        <w:br/>
        <w:t>(2)　支払停止、破産、民事再生等の申立てを受けたとき</w:t>
      </w:r>
      <w:r w:rsidRPr="00F25666">
        <w:br/>
        <w:t>(3)　重大な信用不安が生じたとき</w:t>
      </w:r>
      <w:r w:rsidRPr="00F25666">
        <w:br/>
        <w:t>2　解除により損害が発生した場合、解除権を行使した当事者は相手方に損害賠償を請求できる。</w:t>
      </w:r>
    </w:p>
    <w:p w14:paraId="5850B6F7" w14:textId="77777777" w:rsidR="00F25666" w:rsidRPr="00F25666" w:rsidRDefault="00F25666" w:rsidP="00F25666">
      <w:r w:rsidRPr="00F25666">
        <w:t xml:space="preserve">　</w:t>
      </w:r>
    </w:p>
    <w:p w14:paraId="2B8816D8" w14:textId="77777777" w:rsidR="00F25666" w:rsidRPr="00F25666" w:rsidRDefault="00F25666" w:rsidP="00F25666">
      <w:r w:rsidRPr="00F25666">
        <w:rPr>
          <w:b/>
          <w:bCs/>
        </w:rPr>
        <w:t>第12条（損害賠償）</w:t>
      </w:r>
      <w:r w:rsidRPr="00F25666">
        <w:br/>
        <w:t>甲及び乙は、本契約の違反により相手方に損害を与えた場合、その損害を賠償する責任を負う。</w:t>
      </w:r>
    </w:p>
    <w:p w14:paraId="1EE132A3" w14:textId="77777777" w:rsidR="00F25666" w:rsidRPr="00F25666" w:rsidRDefault="00F25666" w:rsidP="00F25666">
      <w:r w:rsidRPr="00F25666">
        <w:t xml:space="preserve">　</w:t>
      </w:r>
    </w:p>
    <w:p w14:paraId="40606CB5" w14:textId="77777777" w:rsidR="00F25666" w:rsidRPr="00F25666" w:rsidRDefault="00F25666" w:rsidP="00F25666">
      <w:r w:rsidRPr="00F25666">
        <w:rPr>
          <w:b/>
          <w:bCs/>
        </w:rPr>
        <w:t>第13条（不可抗力）</w:t>
      </w:r>
      <w:r w:rsidRPr="00F25666">
        <w:br/>
        <w:t>地震、火災、洪水、戦争、行政処分、法令改正その他不可抗力により契約の履行が困難となった場合、甲及び乙はその責を負わない。</w:t>
      </w:r>
    </w:p>
    <w:p w14:paraId="4E373F42" w14:textId="77777777" w:rsidR="00F25666" w:rsidRPr="00F25666" w:rsidRDefault="00F25666" w:rsidP="00F25666">
      <w:r w:rsidRPr="00F25666">
        <w:t xml:space="preserve">　</w:t>
      </w:r>
    </w:p>
    <w:p w14:paraId="3882A935" w14:textId="77777777" w:rsidR="00F25666" w:rsidRPr="00F25666" w:rsidRDefault="00F25666" w:rsidP="00F25666">
      <w:r w:rsidRPr="00F25666">
        <w:rPr>
          <w:b/>
          <w:bCs/>
        </w:rPr>
        <w:lastRenderedPageBreak/>
        <w:t>第14条（準拠法・裁判管轄）</w:t>
      </w:r>
      <w:r w:rsidRPr="00F25666">
        <w:br/>
        <w:t>本契約は日本法を準拠法とし、本契約に関して訴訟の必要が生じた場合、甲の本店所在地を管轄する地方裁判所を第一審の専属的合意管轄裁判所とする。</w:t>
      </w:r>
    </w:p>
    <w:p w14:paraId="07A2351E" w14:textId="77777777" w:rsidR="00F25666" w:rsidRPr="00F25666" w:rsidRDefault="00F25666" w:rsidP="00F25666">
      <w:r w:rsidRPr="00F25666">
        <w:t xml:space="preserve">　</w:t>
      </w:r>
    </w:p>
    <w:p w14:paraId="74DC71B9" w14:textId="77777777" w:rsidR="00F25666" w:rsidRPr="00F25666" w:rsidRDefault="00F25666" w:rsidP="00F25666">
      <w:r w:rsidRPr="00F25666">
        <w:rPr>
          <w:b/>
          <w:bCs/>
        </w:rPr>
        <w:t>第15条（協議事項）</w:t>
      </w:r>
      <w:r w:rsidRPr="00F25666">
        <w:br/>
        <w:t>本契約に定めのない事項や解釈に疑義が生じた場合、甲乙は誠意をもって協議し解決を図る。</w:t>
      </w:r>
    </w:p>
    <w:p w14:paraId="4803BE64" w14:textId="77777777" w:rsidR="00F25666" w:rsidRPr="00F25666" w:rsidRDefault="00F25666" w:rsidP="00F25666">
      <w:r w:rsidRPr="00F25666">
        <w:t xml:space="preserve">　</w:t>
      </w:r>
    </w:p>
    <w:p w14:paraId="52ABE9A7" w14:textId="77777777" w:rsidR="00F25666" w:rsidRDefault="00F25666" w:rsidP="00F25666">
      <w:r w:rsidRPr="00F25666">
        <w:t>本契約締結の証として、本書2通を作成し、甲乙記名押印の上、各自1通を保有する。</w:t>
      </w:r>
    </w:p>
    <w:p w14:paraId="5980CEE1" w14:textId="77777777" w:rsidR="00F25666" w:rsidRDefault="00F25666" w:rsidP="00F25666"/>
    <w:p w14:paraId="76C553AC" w14:textId="77777777" w:rsidR="00F25666" w:rsidRPr="00F25666" w:rsidRDefault="00F25666" w:rsidP="00F25666">
      <w:pPr>
        <w:rPr>
          <w:rFonts w:hint="eastAsia"/>
        </w:rPr>
      </w:pPr>
    </w:p>
    <w:p w14:paraId="282F9804" w14:textId="77777777" w:rsidR="00F25666" w:rsidRPr="00F25666" w:rsidRDefault="00F25666" w:rsidP="00F25666">
      <w:r w:rsidRPr="00F25666">
        <w:t>●年●月●日</w:t>
      </w:r>
    </w:p>
    <w:p w14:paraId="44E79DF4" w14:textId="77777777" w:rsidR="00F25666" w:rsidRPr="00F25666" w:rsidRDefault="00F25666" w:rsidP="00F25666">
      <w:r w:rsidRPr="00F25666">
        <w:t>甲：●●株式会社</w:t>
      </w:r>
      <w:r w:rsidRPr="00F25666">
        <w:br/>
        <w:t>住所：</w:t>
      </w:r>
      <w:r w:rsidRPr="00F25666">
        <w:br/>
        <w:t>代表者：</w:t>
      </w:r>
    </w:p>
    <w:p w14:paraId="04A384F1" w14:textId="77777777" w:rsidR="00F25666" w:rsidRPr="00F25666" w:rsidRDefault="00F25666" w:rsidP="00F25666">
      <w:r w:rsidRPr="00F25666">
        <w:t>乙：●●株式会社</w:t>
      </w:r>
      <w:r w:rsidRPr="00F25666">
        <w:br/>
        <w:t>住所：</w:t>
      </w:r>
      <w:r w:rsidRPr="00F25666">
        <w:br/>
        <w:t>代表者：</w:t>
      </w:r>
    </w:p>
    <w:p w14:paraId="48C7A17E" w14:textId="77777777" w:rsidR="00AE6086" w:rsidRPr="00F25666" w:rsidRDefault="00AE6086"/>
    <w:sectPr w:rsidR="00AE6086" w:rsidRPr="00F256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66"/>
    <w:rsid w:val="000F600E"/>
    <w:rsid w:val="007E7C87"/>
    <w:rsid w:val="00AE6086"/>
    <w:rsid w:val="00B435F4"/>
    <w:rsid w:val="00BD42B7"/>
    <w:rsid w:val="00F2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4CB96"/>
  <w15:chartTrackingRefBased/>
  <w15:docId w15:val="{F9F877F8-6931-4DD7-BE54-02602DC0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56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56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56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56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56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56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56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56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56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6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56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56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56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56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56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56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56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56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56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5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5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666"/>
    <w:pPr>
      <w:spacing w:before="160" w:after="160"/>
      <w:jc w:val="center"/>
    </w:pPr>
    <w:rPr>
      <w:i/>
      <w:iCs/>
      <w:color w:val="404040" w:themeColor="text1" w:themeTint="BF"/>
    </w:rPr>
  </w:style>
  <w:style w:type="character" w:customStyle="1" w:styleId="a8">
    <w:name w:val="引用文 (文字)"/>
    <w:basedOn w:val="a0"/>
    <w:link w:val="a7"/>
    <w:uiPriority w:val="29"/>
    <w:rsid w:val="00F25666"/>
    <w:rPr>
      <w:i/>
      <w:iCs/>
      <w:color w:val="404040" w:themeColor="text1" w:themeTint="BF"/>
    </w:rPr>
  </w:style>
  <w:style w:type="paragraph" w:styleId="a9">
    <w:name w:val="List Paragraph"/>
    <w:basedOn w:val="a"/>
    <w:uiPriority w:val="34"/>
    <w:qFormat/>
    <w:rsid w:val="00F25666"/>
    <w:pPr>
      <w:ind w:left="720"/>
      <w:contextualSpacing/>
    </w:pPr>
  </w:style>
  <w:style w:type="character" w:styleId="21">
    <w:name w:val="Intense Emphasis"/>
    <w:basedOn w:val="a0"/>
    <w:uiPriority w:val="21"/>
    <w:qFormat/>
    <w:rsid w:val="00F25666"/>
    <w:rPr>
      <w:i/>
      <w:iCs/>
      <w:color w:val="0F4761" w:themeColor="accent1" w:themeShade="BF"/>
    </w:rPr>
  </w:style>
  <w:style w:type="paragraph" w:styleId="22">
    <w:name w:val="Intense Quote"/>
    <w:basedOn w:val="a"/>
    <w:next w:val="a"/>
    <w:link w:val="23"/>
    <w:uiPriority w:val="30"/>
    <w:qFormat/>
    <w:rsid w:val="00F25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5666"/>
    <w:rPr>
      <w:i/>
      <w:iCs/>
      <w:color w:val="0F4761" w:themeColor="accent1" w:themeShade="BF"/>
    </w:rPr>
  </w:style>
  <w:style w:type="character" w:styleId="24">
    <w:name w:val="Intense Reference"/>
    <w:basedOn w:val="a0"/>
    <w:uiPriority w:val="32"/>
    <w:qFormat/>
    <w:rsid w:val="00F25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2025-09-07T03:04:00Z</dcterms:created>
  <dcterms:modified xsi:type="dcterms:W3CDTF">2025-09-07T03:10:00Z</dcterms:modified>
</cp:coreProperties>
</file>