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C5AD" w14:textId="77777777" w:rsidR="00F40096" w:rsidRPr="00F40096" w:rsidRDefault="00F40096" w:rsidP="00F40096">
      <w:pPr>
        <w:jc w:val="center"/>
        <w:rPr>
          <w:b/>
          <w:bCs/>
          <w:sz w:val="36"/>
          <w:szCs w:val="40"/>
        </w:rPr>
      </w:pPr>
      <w:r w:rsidRPr="00F40096">
        <w:rPr>
          <w:b/>
          <w:bCs/>
          <w:sz w:val="36"/>
          <w:szCs w:val="40"/>
        </w:rPr>
        <w:t>業務委託契約書（時間報酬型）</w:t>
      </w:r>
    </w:p>
    <w:p w14:paraId="217F90B3" w14:textId="77777777" w:rsidR="00F40096" w:rsidRPr="00F40096" w:rsidRDefault="00F40096" w:rsidP="00F40096">
      <w:pPr>
        <w:rPr>
          <w:rFonts w:hint="eastAsia"/>
          <w:b/>
          <w:bCs/>
        </w:rPr>
      </w:pPr>
    </w:p>
    <w:p w14:paraId="32B6798E" w14:textId="77777777" w:rsidR="00F40096" w:rsidRPr="00F40096" w:rsidRDefault="00F40096" w:rsidP="00F40096">
      <w:r w:rsidRPr="00F40096">
        <w:t>●●株式会社（以下「甲」という。）と、●●（以下「乙」という。）は、乙が甲に対し時間を基準とした業務委託を行うことに関し、以下のとおり業務委託契約（以下「本契約」という。）を締結する。</w:t>
      </w:r>
    </w:p>
    <w:p w14:paraId="1D62123B" w14:textId="23D73D4E" w:rsidR="00F40096" w:rsidRPr="00F40096" w:rsidRDefault="00F40096" w:rsidP="00F40096"/>
    <w:p w14:paraId="56622C83" w14:textId="77777777" w:rsidR="00F40096" w:rsidRPr="00F40096" w:rsidRDefault="00F40096" w:rsidP="00F40096">
      <w:r w:rsidRPr="00F40096">
        <w:rPr>
          <w:b/>
          <w:bCs/>
        </w:rPr>
        <w:t>第1条（目的）</w:t>
      </w:r>
      <w:r w:rsidRPr="00F40096">
        <w:br/>
        <w:t>甲は乙に対し、甲の事業遂行に必要な業務を委託し、乙はこれを時間報酬型により受託することを目的とする。</w:t>
      </w:r>
    </w:p>
    <w:p w14:paraId="0F527795" w14:textId="35DEF8F9" w:rsidR="00F40096" w:rsidRPr="00F40096" w:rsidRDefault="00F40096" w:rsidP="00F40096"/>
    <w:p w14:paraId="69C2485F" w14:textId="77777777" w:rsidR="00F40096" w:rsidRPr="00F40096" w:rsidRDefault="00F40096" w:rsidP="00F40096">
      <w:r w:rsidRPr="00F40096">
        <w:rPr>
          <w:b/>
          <w:bCs/>
        </w:rPr>
        <w:t>第2条（定義）</w:t>
      </w:r>
      <w:r w:rsidRPr="00F40096">
        <w:br/>
        <w:t>本契約において使用する用語の定義は以下のとおりとする。</w:t>
      </w:r>
    </w:p>
    <w:p w14:paraId="5D5F5C05" w14:textId="77777777" w:rsidR="00F40096" w:rsidRPr="00F40096" w:rsidRDefault="00F40096" w:rsidP="00F40096">
      <w:r w:rsidRPr="00F40096">
        <w:t>1　本契約における「業務」とは、甲が乙に委託する別紙業務内容記載の作業をいう。</w:t>
      </w:r>
      <w:r w:rsidRPr="00F40096">
        <w:br/>
        <w:t>2　「時間報酬」とは、乙が業務遂行のために実際に従事した時間を基準として算定される報酬をいう。</w:t>
      </w:r>
      <w:r w:rsidRPr="00F40096">
        <w:br/>
        <w:t>3　「成果物」とは、必要に応じ業務の一環として作成される文書、データ、プログラムその他の成果をいう。</w:t>
      </w:r>
    </w:p>
    <w:p w14:paraId="2E5A2128" w14:textId="4602290C" w:rsidR="00F40096" w:rsidRPr="00F40096" w:rsidRDefault="00F40096" w:rsidP="00F40096"/>
    <w:p w14:paraId="52B6C03D" w14:textId="77777777" w:rsidR="00F40096" w:rsidRPr="00F40096" w:rsidRDefault="00F40096" w:rsidP="00F40096">
      <w:r w:rsidRPr="00F40096">
        <w:rPr>
          <w:b/>
          <w:bCs/>
        </w:rPr>
        <w:t>第3条（業務委託）</w:t>
      </w:r>
      <w:r w:rsidRPr="00F40096">
        <w:br/>
        <w:t>1　甲は乙に対し、別紙に定める業務を委託し、乙はこれを受託する。</w:t>
      </w:r>
      <w:r w:rsidRPr="00F40096">
        <w:br/>
        <w:t>2　甲は乙に対し、必要に応じて業務の指示、資料提供、情報開示を行う。</w:t>
      </w:r>
      <w:r w:rsidRPr="00F40096">
        <w:br/>
        <w:t>3　乙は善良な管理者の注意義務をもって業務を遂行する。</w:t>
      </w:r>
    </w:p>
    <w:p w14:paraId="47F9D3A7" w14:textId="5BED7ADD" w:rsidR="00F40096" w:rsidRPr="00F40096" w:rsidRDefault="00F40096" w:rsidP="00F40096"/>
    <w:p w14:paraId="5639924C" w14:textId="77777777" w:rsidR="00F40096" w:rsidRPr="00F40096" w:rsidRDefault="00F40096" w:rsidP="00F40096">
      <w:r w:rsidRPr="00F40096">
        <w:rPr>
          <w:b/>
          <w:bCs/>
        </w:rPr>
        <w:t>第4条（報酬及び支払方法）</w:t>
      </w:r>
      <w:r w:rsidRPr="00F40096">
        <w:br/>
        <w:t>1　甲は乙に対し、業務遂行時間1時間当たり●●円（消費税別途）を基準とした報酬を支払う。</w:t>
      </w:r>
      <w:r w:rsidRPr="00F40096">
        <w:br/>
        <w:t>2　報酬額は、乙が提出する作業時間報告書に基づき算定される。</w:t>
      </w:r>
      <w:r w:rsidRPr="00F40096">
        <w:br/>
        <w:t>3　甲は乙に対し、毎月末日締め翌月末日払いにて、乙指定の銀行口座に振込送金する方法により支払う。振込手数料は甲の負担とする。</w:t>
      </w:r>
    </w:p>
    <w:p w14:paraId="79AE4546" w14:textId="45C1006A" w:rsidR="00F40096" w:rsidRPr="00F40096" w:rsidRDefault="00F40096" w:rsidP="00F40096"/>
    <w:p w14:paraId="2DA47C33" w14:textId="77777777" w:rsidR="00F40096" w:rsidRPr="00F40096" w:rsidRDefault="00F40096" w:rsidP="00F40096">
      <w:r w:rsidRPr="00F40096">
        <w:rPr>
          <w:b/>
          <w:bCs/>
        </w:rPr>
        <w:t>第5条（作業時間の記録・承認）</w:t>
      </w:r>
      <w:r w:rsidRPr="00F40096">
        <w:br/>
        <w:t>1　乙は、従事した作業時間を日々記録し、月末に甲へ報告する。</w:t>
      </w:r>
      <w:r w:rsidRPr="00F40096">
        <w:br/>
        <w:t>2　甲は乙の報告内容を確認し、妥当と認めた場合に承認する。承認された時間のみが報酬算定の対象となる。</w:t>
      </w:r>
    </w:p>
    <w:p w14:paraId="1A3D8E6A" w14:textId="4F0674F0" w:rsidR="00F40096" w:rsidRPr="00F40096" w:rsidRDefault="00F40096" w:rsidP="00F40096"/>
    <w:p w14:paraId="468D42D6" w14:textId="77777777" w:rsidR="00F40096" w:rsidRPr="00F40096" w:rsidRDefault="00F40096" w:rsidP="00F40096">
      <w:r w:rsidRPr="00F40096">
        <w:rPr>
          <w:b/>
          <w:bCs/>
        </w:rPr>
        <w:lastRenderedPageBreak/>
        <w:t>第6条（再委託の禁止）</w:t>
      </w:r>
      <w:r w:rsidRPr="00F40096">
        <w:br/>
        <w:t>乙は、甲の事前の書面による承諾なく、業務の全部又は一部を第三者に再委託してはならない。</w:t>
      </w:r>
    </w:p>
    <w:p w14:paraId="3449ECC6" w14:textId="1839CB8F" w:rsidR="00F40096" w:rsidRPr="00F40096" w:rsidRDefault="00F40096" w:rsidP="00F40096"/>
    <w:p w14:paraId="130D4A63" w14:textId="77777777" w:rsidR="00F40096" w:rsidRPr="00F40096" w:rsidRDefault="00F40096" w:rsidP="00F40096">
      <w:r w:rsidRPr="00F40096">
        <w:rPr>
          <w:b/>
          <w:bCs/>
        </w:rPr>
        <w:t>第7条（秘密保持）</w:t>
      </w:r>
      <w:r w:rsidRPr="00F40096">
        <w:br/>
        <w:t>1　乙は、業務遂行に関連して知り得た甲の営業上・技術上の秘密を第三者に開示・漏洩してはならない。</w:t>
      </w:r>
      <w:r w:rsidRPr="00F40096">
        <w:br/>
        <w:t>2　本条の義務は本契約終了後も●年間存続する。</w:t>
      </w:r>
    </w:p>
    <w:p w14:paraId="7FEB855D" w14:textId="7C42F9BF" w:rsidR="00F40096" w:rsidRPr="00F40096" w:rsidRDefault="00F40096" w:rsidP="00F40096"/>
    <w:p w14:paraId="096832FB" w14:textId="77777777" w:rsidR="00F40096" w:rsidRPr="00F40096" w:rsidRDefault="00F40096" w:rsidP="00F40096">
      <w:r w:rsidRPr="00F40096">
        <w:rPr>
          <w:b/>
          <w:bCs/>
        </w:rPr>
        <w:t>第8条（知的財産権の帰属）</w:t>
      </w:r>
      <w:r w:rsidRPr="00F40096">
        <w:br/>
        <w:t>1　業務遂行により生じた成果物に関する著作権その他一切の知的財産権は、別途書面で合意しない限り甲に帰属する。</w:t>
      </w:r>
      <w:r w:rsidRPr="00F40096">
        <w:br/>
        <w:t>2　乙は、甲の事前承諾なく、成果物を自己利用又は第三者に利用させてはならない。</w:t>
      </w:r>
    </w:p>
    <w:p w14:paraId="7D7873C3" w14:textId="30741B8F" w:rsidR="00F40096" w:rsidRPr="00F40096" w:rsidRDefault="00F40096" w:rsidP="00F40096"/>
    <w:p w14:paraId="10FE02F8" w14:textId="77777777" w:rsidR="00F40096" w:rsidRPr="00F40096" w:rsidRDefault="00F40096" w:rsidP="00F40096">
      <w:r w:rsidRPr="00F40096">
        <w:rPr>
          <w:b/>
          <w:bCs/>
        </w:rPr>
        <w:t>第9条（契約期間）</w:t>
      </w:r>
      <w:r w:rsidRPr="00F40096">
        <w:br/>
        <w:t>本契約の有効期間は契約締結日から●年間とし、期間満了の1か月前までに甲乙いずれからも更新拒絶の意思表示がない場合には、同一条件でさらに1年間更新されるものとする。</w:t>
      </w:r>
    </w:p>
    <w:p w14:paraId="7BC492C5" w14:textId="71520A7F" w:rsidR="00F40096" w:rsidRPr="00F40096" w:rsidRDefault="00F40096" w:rsidP="00F40096"/>
    <w:p w14:paraId="3F3F95FD" w14:textId="77777777" w:rsidR="00F40096" w:rsidRPr="00F40096" w:rsidRDefault="00F40096" w:rsidP="00F40096">
      <w:r w:rsidRPr="00F40096">
        <w:rPr>
          <w:b/>
          <w:bCs/>
        </w:rPr>
        <w:t>第10条（解除）</w:t>
      </w:r>
      <w:r w:rsidRPr="00F40096">
        <w:br/>
        <w:t>1　甲又は乙は、相手方が本契約に違反し、相当期間を定めて催告したにもかかわらず是正されないときは、本契約を解除できる。</w:t>
      </w:r>
      <w:r w:rsidRPr="00F40096">
        <w:br/>
        <w:t>2　甲は、必要と認める場合には30日前までに書面通知することで、理由を問わず本契約を解除できる。</w:t>
      </w:r>
    </w:p>
    <w:p w14:paraId="0569DFA8" w14:textId="7369AA43" w:rsidR="00F40096" w:rsidRPr="00F40096" w:rsidRDefault="00F40096" w:rsidP="00F40096"/>
    <w:p w14:paraId="49B5F437" w14:textId="77777777" w:rsidR="00F40096" w:rsidRPr="00F40096" w:rsidRDefault="00F40096" w:rsidP="00F40096">
      <w:r w:rsidRPr="00F40096">
        <w:rPr>
          <w:b/>
          <w:bCs/>
        </w:rPr>
        <w:t>第11条（損害賠償）</w:t>
      </w:r>
      <w:r w:rsidRPr="00F40096">
        <w:br/>
        <w:t>甲または乙が本契約に違反し、相手方に損害を与えた場合には、当該当事者はその一切の損害を賠償する責任を負う。</w:t>
      </w:r>
    </w:p>
    <w:p w14:paraId="6466C70F" w14:textId="37B5BD8F" w:rsidR="00F40096" w:rsidRPr="00F40096" w:rsidRDefault="00F40096" w:rsidP="00F40096"/>
    <w:p w14:paraId="55EF6590" w14:textId="77777777" w:rsidR="00F40096" w:rsidRPr="00F40096" w:rsidRDefault="00F40096" w:rsidP="00F40096">
      <w:r w:rsidRPr="00F40096">
        <w:rPr>
          <w:b/>
          <w:bCs/>
        </w:rPr>
        <w:t>第12条（不可抗力）</w:t>
      </w:r>
      <w:r w:rsidRPr="00F40096">
        <w:br/>
        <w:t>天災地変その他不可抗力により業務遂行が困難となった場合、当該当事者は責任を負わない。ただし、速やかに相手方へ通知しなければならない。</w:t>
      </w:r>
    </w:p>
    <w:p w14:paraId="5C181A5B" w14:textId="5235DC1B" w:rsidR="00F40096" w:rsidRPr="00F40096" w:rsidRDefault="00F40096" w:rsidP="00F40096"/>
    <w:p w14:paraId="23B7F51E" w14:textId="77777777" w:rsidR="00F40096" w:rsidRPr="00F40096" w:rsidRDefault="00F40096" w:rsidP="00F40096">
      <w:r w:rsidRPr="00F40096">
        <w:rPr>
          <w:b/>
          <w:bCs/>
        </w:rPr>
        <w:t>第13条（遅延損害金）</w:t>
      </w:r>
      <w:r w:rsidRPr="00F40096">
        <w:br/>
        <w:t>甲が報酬の支払を遅延した場合、甲は乙に対し年14.6％の割合による遅延損害金を支払う。</w:t>
      </w:r>
    </w:p>
    <w:p w14:paraId="6343547E" w14:textId="7749EABF" w:rsidR="00F40096" w:rsidRPr="00F40096" w:rsidRDefault="00F40096" w:rsidP="00F40096"/>
    <w:p w14:paraId="290D4263" w14:textId="77777777" w:rsidR="00F40096" w:rsidRPr="00F40096" w:rsidRDefault="00F40096" w:rsidP="00F40096">
      <w:r w:rsidRPr="00F40096">
        <w:rPr>
          <w:b/>
          <w:bCs/>
        </w:rPr>
        <w:t>第14条（契約終了後の処理）</w:t>
      </w:r>
      <w:r w:rsidRPr="00F40096">
        <w:br/>
      </w:r>
      <w:r w:rsidRPr="00F40096">
        <w:lastRenderedPageBreak/>
        <w:t>1　乙は契約終了時に、甲から提供された資料、データ等を返還又は甲の指示に従って廃棄する。</w:t>
      </w:r>
      <w:r w:rsidRPr="00F40096">
        <w:br/>
        <w:t>2　本契約終了後も、第7条（秘密保持）、第8条（知的財産権）、第11条（損害賠償）は有効に存続する。</w:t>
      </w:r>
    </w:p>
    <w:p w14:paraId="7CB896EB" w14:textId="6BFE1809" w:rsidR="00F40096" w:rsidRPr="00F40096" w:rsidRDefault="00F40096" w:rsidP="00F40096"/>
    <w:p w14:paraId="5082B619" w14:textId="77777777" w:rsidR="00F40096" w:rsidRPr="00F40096" w:rsidRDefault="00F40096" w:rsidP="00F40096">
      <w:r w:rsidRPr="00F40096">
        <w:rPr>
          <w:b/>
          <w:bCs/>
        </w:rPr>
        <w:t>第15条（準拠法及び合意管轄）</w:t>
      </w:r>
      <w:r w:rsidRPr="00F40096">
        <w:br/>
        <w:t>1　本契約は日本法を準拠法とする。</w:t>
      </w:r>
      <w:r w:rsidRPr="00F40096">
        <w:br/>
        <w:t>2　本契約に関する紛争が生じた場合、甲の本店所在地を管轄する地方裁判所を第一審の専属的合意管轄裁判所とする。</w:t>
      </w:r>
    </w:p>
    <w:p w14:paraId="4190B952" w14:textId="48F7F851" w:rsidR="00F40096" w:rsidRPr="00F40096" w:rsidRDefault="00F40096" w:rsidP="00F40096"/>
    <w:p w14:paraId="68224944" w14:textId="77777777" w:rsidR="00F40096" w:rsidRDefault="00F40096" w:rsidP="00F40096">
      <w:r w:rsidRPr="00F40096">
        <w:t>本契約締結の証として、本書2通を作成し、甲乙記名押印のうえ、各自1通を保有する。</w:t>
      </w:r>
    </w:p>
    <w:p w14:paraId="57EFC14B" w14:textId="77777777" w:rsidR="00F40096" w:rsidRPr="00F40096" w:rsidRDefault="00F40096" w:rsidP="00F40096">
      <w:pPr>
        <w:rPr>
          <w:rFonts w:hint="eastAsia"/>
        </w:rPr>
      </w:pPr>
    </w:p>
    <w:p w14:paraId="0661A4AD" w14:textId="77777777" w:rsidR="00F40096" w:rsidRPr="00F40096" w:rsidRDefault="00F40096" w:rsidP="00F40096">
      <w:r w:rsidRPr="00F40096">
        <w:t>●年●月●日</w:t>
      </w:r>
    </w:p>
    <w:p w14:paraId="6AF734B2" w14:textId="77777777" w:rsidR="00F40096" w:rsidRPr="00F40096" w:rsidRDefault="00F40096" w:rsidP="00F40096">
      <w:r w:rsidRPr="00F40096">
        <w:t>甲：●●株式会社</w:t>
      </w:r>
      <w:r w:rsidRPr="00F40096">
        <w:br/>
        <w:t>住所：</w:t>
      </w:r>
      <w:r w:rsidRPr="00F40096">
        <w:br/>
        <w:t>代表者：</w:t>
      </w:r>
    </w:p>
    <w:p w14:paraId="28AD852E" w14:textId="77777777" w:rsidR="00F40096" w:rsidRPr="00F40096" w:rsidRDefault="00F40096" w:rsidP="00F40096">
      <w:r w:rsidRPr="00F40096">
        <w:t>乙：●●</w:t>
      </w:r>
      <w:r w:rsidRPr="00F40096">
        <w:br/>
        <w:t>住所：</w:t>
      </w:r>
      <w:r w:rsidRPr="00F40096">
        <w:br/>
        <w:t>代表者：</w:t>
      </w:r>
    </w:p>
    <w:p w14:paraId="18E19F60" w14:textId="77777777" w:rsidR="00AE6086" w:rsidRPr="00F40096" w:rsidRDefault="00AE6086"/>
    <w:sectPr w:rsidR="00AE6086" w:rsidRPr="00F400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96"/>
    <w:rsid w:val="000F600E"/>
    <w:rsid w:val="007E7C87"/>
    <w:rsid w:val="008332B1"/>
    <w:rsid w:val="00AE6086"/>
    <w:rsid w:val="00B435F4"/>
    <w:rsid w:val="00F4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523539"/>
  <w15:chartTrackingRefBased/>
  <w15:docId w15:val="{F42CDF57-F3CA-42BB-973B-E1C51AFB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00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0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0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00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0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0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0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0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0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0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0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0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00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0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0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0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0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0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0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0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096"/>
    <w:pPr>
      <w:spacing w:before="160" w:after="160"/>
      <w:jc w:val="center"/>
    </w:pPr>
    <w:rPr>
      <w:i/>
      <w:iCs/>
      <w:color w:val="404040" w:themeColor="text1" w:themeTint="BF"/>
    </w:rPr>
  </w:style>
  <w:style w:type="character" w:customStyle="1" w:styleId="a8">
    <w:name w:val="引用文 (文字)"/>
    <w:basedOn w:val="a0"/>
    <w:link w:val="a7"/>
    <w:uiPriority w:val="29"/>
    <w:rsid w:val="00F40096"/>
    <w:rPr>
      <w:i/>
      <w:iCs/>
      <w:color w:val="404040" w:themeColor="text1" w:themeTint="BF"/>
    </w:rPr>
  </w:style>
  <w:style w:type="paragraph" w:styleId="a9">
    <w:name w:val="List Paragraph"/>
    <w:basedOn w:val="a"/>
    <w:uiPriority w:val="34"/>
    <w:qFormat/>
    <w:rsid w:val="00F40096"/>
    <w:pPr>
      <w:ind w:left="720"/>
      <w:contextualSpacing/>
    </w:pPr>
  </w:style>
  <w:style w:type="character" w:styleId="21">
    <w:name w:val="Intense Emphasis"/>
    <w:basedOn w:val="a0"/>
    <w:uiPriority w:val="21"/>
    <w:qFormat/>
    <w:rsid w:val="00F40096"/>
    <w:rPr>
      <w:i/>
      <w:iCs/>
      <w:color w:val="0F4761" w:themeColor="accent1" w:themeShade="BF"/>
    </w:rPr>
  </w:style>
  <w:style w:type="paragraph" w:styleId="22">
    <w:name w:val="Intense Quote"/>
    <w:basedOn w:val="a"/>
    <w:next w:val="a"/>
    <w:link w:val="23"/>
    <w:uiPriority w:val="30"/>
    <w:qFormat/>
    <w:rsid w:val="00F40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0096"/>
    <w:rPr>
      <w:i/>
      <w:iCs/>
      <w:color w:val="0F4761" w:themeColor="accent1" w:themeShade="BF"/>
    </w:rPr>
  </w:style>
  <w:style w:type="character" w:styleId="24">
    <w:name w:val="Intense Reference"/>
    <w:basedOn w:val="a0"/>
    <w:uiPriority w:val="32"/>
    <w:qFormat/>
    <w:rsid w:val="00F40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2025-09-07T03:15:00Z</dcterms:created>
  <dcterms:modified xsi:type="dcterms:W3CDTF">2025-09-07T03:19:00Z</dcterms:modified>
</cp:coreProperties>
</file>