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CBF2" w14:textId="77777777" w:rsidR="00DD1315" w:rsidRPr="00DD1315" w:rsidRDefault="00DD1315" w:rsidP="00DD1315">
      <w:pPr>
        <w:jc w:val="center"/>
        <w:rPr>
          <w:b/>
          <w:bCs/>
          <w:sz w:val="36"/>
          <w:szCs w:val="40"/>
        </w:rPr>
      </w:pPr>
      <w:r w:rsidRPr="00DD1315">
        <w:rPr>
          <w:b/>
          <w:bCs/>
          <w:sz w:val="36"/>
          <w:szCs w:val="40"/>
        </w:rPr>
        <w:t>業務委託契約書（請負型）</w:t>
      </w:r>
    </w:p>
    <w:p w14:paraId="05EA1E1A" w14:textId="77777777" w:rsidR="00DD1315" w:rsidRDefault="00DD1315" w:rsidP="00DD1315"/>
    <w:p w14:paraId="7B2E03E8" w14:textId="1E24D41D" w:rsidR="00DD1315" w:rsidRPr="00DD1315" w:rsidRDefault="00DD1315" w:rsidP="00DD1315">
      <w:r w:rsidRPr="00DD1315">
        <w:t>●●株式会社（以下「甲」という。）と、●●株式会社（以下「乙」という。）は、甲が乙に対して業務を委託し、乙がこれを請け負うことについて、以下のとおり契約（以下「本契約」という。）を締結する。</w:t>
      </w:r>
    </w:p>
    <w:p w14:paraId="2F58CF7F" w14:textId="77777777" w:rsidR="00DD1315" w:rsidRPr="00DD1315" w:rsidRDefault="00DD1315" w:rsidP="00DD1315">
      <w:r w:rsidRPr="00DD1315">
        <w:t xml:space="preserve">　</w:t>
      </w:r>
    </w:p>
    <w:p w14:paraId="7D1D0A7B" w14:textId="77777777" w:rsidR="00DD1315" w:rsidRPr="00DD1315" w:rsidRDefault="00DD1315" w:rsidP="00DD1315">
      <w:r w:rsidRPr="00DD1315">
        <w:rPr>
          <w:b/>
          <w:bCs/>
        </w:rPr>
        <w:t>第1条（目的）</w:t>
      </w:r>
      <w:r w:rsidRPr="00DD1315">
        <w:br/>
        <w:t>甲は、乙に対し、甲の業務の一部を委託し、乙はこれを請け負い、成果物を納品することを目的とする。</w:t>
      </w:r>
    </w:p>
    <w:p w14:paraId="5E281E99" w14:textId="77777777" w:rsidR="00DD1315" w:rsidRPr="00DD1315" w:rsidRDefault="00DD1315" w:rsidP="00DD1315">
      <w:r w:rsidRPr="00DD1315">
        <w:t xml:space="preserve">　</w:t>
      </w:r>
    </w:p>
    <w:p w14:paraId="442AAE9F" w14:textId="77777777" w:rsidR="00DD1315" w:rsidRPr="00DD1315" w:rsidRDefault="00DD1315" w:rsidP="00DD1315">
      <w:r w:rsidRPr="00DD1315">
        <w:rPr>
          <w:b/>
          <w:bCs/>
        </w:rPr>
        <w:t>第2条（定義）</w:t>
      </w:r>
      <w:r w:rsidRPr="00DD1315">
        <w:br/>
        <w:t>本契約において使用する用語の定義は、次のとおりとする。</w:t>
      </w:r>
      <w:r w:rsidRPr="00DD1315">
        <w:br/>
        <w:t>1.「業務」とは、本契約に基づき甲が乙に委託する業務内容をいう。</w:t>
      </w:r>
      <w:r w:rsidRPr="00DD1315">
        <w:br/>
        <w:t>2.「成果物」とは、乙が業務を遂行した結果として甲に納品する納品物をいう。</w:t>
      </w:r>
      <w:r w:rsidRPr="00DD1315">
        <w:br/>
        <w:t>3.「知的財産権」とは、著作権法、特許法、商標法等に基づく一切の権利をいう。</w:t>
      </w:r>
    </w:p>
    <w:p w14:paraId="3479D7D7" w14:textId="77777777" w:rsidR="00DD1315" w:rsidRPr="00DD1315" w:rsidRDefault="00DD1315" w:rsidP="00DD1315">
      <w:r w:rsidRPr="00DD1315">
        <w:t xml:space="preserve">　</w:t>
      </w:r>
    </w:p>
    <w:p w14:paraId="415A10EC" w14:textId="77777777" w:rsidR="00DD1315" w:rsidRPr="00DD1315" w:rsidRDefault="00DD1315" w:rsidP="00DD1315">
      <w:r w:rsidRPr="00DD1315">
        <w:rPr>
          <w:b/>
          <w:bCs/>
        </w:rPr>
        <w:t>第3条（業務内容）</w:t>
      </w:r>
    </w:p>
    <w:p w14:paraId="374801F4" w14:textId="77777777" w:rsidR="00DD1315" w:rsidRPr="00DD1315" w:rsidRDefault="00DD1315" w:rsidP="00DD1315">
      <w:pPr>
        <w:numPr>
          <w:ilvl w:val="0"/>
          <w:numId w:val="1"/>
        </w:numPr>
      </w:pPr>
      <w:r w:rsidRPr="00DD1315">
        <w:t>甲は、乙に対し、別紙仕様書に定める業務を委託する。</w:t>
      </w:r>
    </w:p>
    <w:p w14:paraId="607FCDC6" w14:textId="77777777" w:rsidR="00DD1315" w:rsidRPr="00DD1315" w:rsidRDefault="00DD1315" w:rsidP="00DD1315">
      <w:pPr>
        <w:numPr>
          <w:ilvl w:val="0"/>
          <w:numId w:val="1"/>
        </w:numPr>
      </w:pPr>
      <w:r w:rsidRPr="00DD1315">
        <w:t>乙は、善良なる管理者の注意をもって業務を遂行するものとする。</w:t>
      </w:r>
    </w:p>
    <w:p w14:paraId="2206007F" w14:textId="77777777" w:rsidR="00DD1315" w:rsidRPr="00DD1315" w:rsidRDefault="00DD1315" w:rsidP="00DD1315">
      <w:pPr>
        <w:numPr>
          <w:ilvl w:val="0"/>
          <w:numId w:val="1"/>
        </w:numPr>
      </w:pPr>
      <w:r w:rsidRPr="00DD1315">
        <w:t>業務内容の変更は、甲乙協議のうえ、書面による合意で行う。</w:t>
      </w:r>
    </w:p>
    <w:p w14:paraId="5B4DBA43" w14:textId="77777777" w:rsidR="00DD1315" w:rsidRPr="00DD1315" w:rsidRDefault="00DD1315" w:rsidP="00DD1315">
      <w:r w:rsidRPr="00DD1315">
        <w:t xml:space="preserve">　</w:t>
      </w:r>
    </w:p>
    <w:p w14:paraId="4FEF8A09" w14:textId="77777777" w:rsidR="00DD1315" w:rsidRPr="00DD1315" w:rsidRDefault="00DD1315" w:rsidP="00DD1315">
      <w:r w:rsidRPr="00DD1315">
        <w:rPr>
          <w:b/>
          <w:bCs/>
        </w:rPr>
        <w:t>第4条（再委託の禁止）</w:t>
      </w:r>
      <w:r w:rsidRPr="00DD1315">
        <w:br/>
        <w:t>乙は、甲の書面による事前承諾なく、第三者に業務を再委託してはならない。</w:t>
      </w:r>
    </w:p>
    <w:p w14:paraId="338F521D" w14:textId="77777777" w:rsidR="00DD1315" w:rsidRPr="00DD1315" w:rsidRDefault="00DD1315" w:rsidP="00DD1315">
      <w:r w:rsidRPr="00DD1315">
        <w:t xml:space="preserve">　</w:t>
      </w:r>
    </w:p>
    <w:p w14:paraId="1C4DEA05" w14:textId="77777777" w:rsidR="00DD1315" w:rsidRPr="00DD1315" w:rsidRDefault="00DD1315" w:rsidP="00DD1315">
      <w:r w:rsidRPr="00DD1315">
        <w:rPr>
          <w:b/>
          <w:bCs/>
        </w:rPr>
        <w:t>第5条（成果物の納品）</w:t>
      </w:r>
    </w:p>
    <w:p w14:paraId="7417803B" w14:textId="77777777" w:rsidR="00DD1315" w:rsidRPr="00DD1315" w:rsidRDefault="00DD1315" w:rsidP="00DD1315">
      <w:pPr>
        <w:numPr>
          <w:ilvl w:val="0"/>
          <w:numId w:val="2"/>
        </w:numPr>
      </w:pPr>
      <w:r w:rsidRPr="00DD1315">
        <w:t>乙は、成果物を期日までに甲に納品するものとする。</w:t>
      </w:r>
    </w:p>
    <w:p w14:paraId="449F3D09" w14:textId="77777777" w:rsidR="00DD1315" w:rsidRPr="00DD1315" w:rsidRDefault="00DD1315" w:rsidP="00DD1315">
      <w:pPr>
        <w:numPr>
          <w:ilvl w:val="0"/>
          <w:numId w:val="2"/>
        </w:numPr>
      </w:pPr>
      <w:r w:rsidRPr="00DD1315">
        <w:t>成果物の納品にあたり、甲は検収を行い、合格した場合に受領とみなす。</w:t>
      </w:r>
    </w:p>
    <w:p w14:paraId="2BF567CD" w14:textId="77777777" w:rsidR="00DD1315" w:rsidRPr="00DD1315" w:rsidRDefault="00DD1315" w:rsidP="00DD1315">
      <w:r w:rsidRPr="00DD1315">
        <w:t xml:space="preserve">　</w:t>
      </w:r>
    </w:p>
    <w:p w14:paraId="009BDBAC" w14:textId="77777777" w:rsidR="00DD1315" w:rsidRPr="00DD1315" w:rsidRDefault="00DD1315" w:rsidP="00DD1315">
      <w:r w:rsidRPr="00DD1315">
        <w:rPr>
          <w:b/>
          <w:bCs/>
        </w:rPr>
        <w:t>第6条（報酬及び支払条件）</w:t>
      </w:r>
    </w:p>
    <w:p w14:paraId="764711CC" w14:textId="77777777" w:rsidR="00DD1315" w:rsidRPr="00DD1315" w:rsidRDefault="00DD1315" w:rsidP="00DD1315">
      <w:pPr>
        <w:numPr>
          <w:ilvl w:val="0"/>
          <w:numId w:val="3"/>
        </w:numPr>
      </w:pPr>
      <w:r w:rsidRPr="00DD1315">
        <w:t>甲は、乙に対し、本契約に基づく報酬を別紙に定める額で支払う。</w:t>
      </w:r>
    </w:p>
    <w:p w14:paraId="1F82C7C8" w14:textId="77777777" w:rsidR="00DD1315" w:rsidRPr="00DD1315" w:rsidRDefault="00DD1315" w:rsidP="00DD1315">
      <w:pPr>
        <w:numPr>
          <w:ilvl w:val="0"/>
          <w:numId w:val="3"/>
        </w:numPr>
      </w:pPr>
      <w:r w:rsidRPr="00DD1315">
        <w:t>支払時期及び方法は、別途定めるところによる。</w:t>
      </w:r>
    </w:p>
    <w:p w14:paraId="77370EA8" w14:textId="77777777" w:rsidR="00DD1315" w:rsidRPr="00DD1315" w:rsidRDefault="00DD1315" w:rsidP="00DD1315">
      <w:pPr>
        <w:numPr>
          <w:ilvl w:val="0"/>
          <w:numId w:val="3"/>
        </w:numPr>
      </w:pPr>
      <w:r w:rsidRPr="00DD1315">
        <w:t>業務未遂行または不完全履行の場合、甲は報酬の減額又は支払拒絶ができる。</w:t>
      </w:r>
    </w:p>
    <w:p w14:paraId="163A3C6B" w14:textId="77777777" w:rsidR="00DD1315" w:rsidRPr="00DD1315" w:rsidRDefault="00DD1315" w:rsidP="00DD1315">
      <w:r w:rsidRPr="00DD1315">
        <w:t xml:space="preserve">　</w:t>
      </w:r>
    </w:p>
    <w:p w14:paraId="532C923D" w14:textId="77777777" w:rsidR="00DD1315" w:rsidRPr="00DD1315" w:rsidRDefault="00DD1315" w:rsidP="00DD1315">
      <w:r w:rsidRPr="00DD1315">
        <w:rPr>
          <w:b/>
          <w:bCs/>
        </w:rPr>
        <w:t>第7条（遅延損害金）</w:t>
      </w:r>
      <w:r w:rsidRPr="00DD1315">
        <w:br/>
        <w:t>乙が納期に遅滞した場合、甲は遅延損害金を年●％の割合で請求できる。</w:t>
      </w:r>
    </w:p>
    <w:p w14:paraId="6FF2FEEE" w14:textId="77777777" w:rsidR="00DD1315" w:rsidRPr="00DD1315" w:rsidRDefault="00DD1315" w:rsidP="00DD1315">
      <w:r w:rsidRPr="00DD1315">
        <w:lastRenderedPageBreak/>
        <w:t xml:space="preserve">　</w:t>
      </w:r>
    </w:p>
    <w:p w14:paraId="582AE952" w14:textId="77777777" w:rsidR="00DD1315" w:rsidRPr="00DD1315" w:rsidRDefault="00DD1315" w:rsidP="00DD1315">
      <w:r w:rsidRPr="00DD1315">
        <w:rPr>
          <w:b/>
          <w:bCs/>
        </w:rPr>
        <w:t>第8条（権利の帰属）</w:t>
      </w:r>
    </w:p>
    <w:p w14:paraId="0145C82F" w14:textId="77777777" w:rsidR="00DD1315" w:rsidRPr="00DD1315" w:rsidRDefault="00DD1315" w:rsidP="00DD1315">
      <w:pPr>
        <w:numPr>
          <w:ilvl w:val="0"/>
          <w:numId w:val="4"/>
        </w:numPr>
      </w:pPr>
      <w:r w:rsidRPr="00DD1315">
        <w:t>成果物に係る著作権・特許権その他の知的財産権は、甲に帰属する。</w:t>
      </w:r>
    </w:p>
    <w:p w14:paraId="6D1D5AEF" w14:textId="77777777" w:rsidR="00DD1315" w:rsidRPr="00DD1315" w:rsidRDefault="00DD1315" w:rsidP="00DD1315">
      <w:pPr>
        <w:numPr>
          <w:ilvl w:val="0"/>
          <w:numId w:val="4"/>
        </w:numPr>
      </w:pPr>
      <w:r w:rsidRPr="00DD1315">
        <w:t>乙が業務遂行過程で独自に開発した成果については、乙に帰属する。</w:t>
      </w:r>
    </w:p>
    <w:p w14:paraId="1A3674F2" w14:textId="77777777" w:rsidR="00DD1315" w:rsidRPr="00DD1315" w:rsidRDefault="00DD1315" w:rsidP="00DD1315">
      <w:pPr>
        <w:numPr>
          <w:ilvl w:val="0"/>
          <w:numId w:val="4"/>
        </w:numPr>
      </w:pPr>
      <w:r w:rsidRPr="00DD1315">
        <w:t>権利帰属に関し疑義が生じた場合、甲乙協議のうえ定める。</w:t>
      </w:r>
    </w:p>
    <w:p w14:paraId="36311925" w14:textId="77777777" w:rsidR="00DD1315" w:rsidRPr="00DD1315" w:rsidRDefault="00DD1315" w:rsidP="00DD1315">
      <w:r w:rsidRPr="00DD1315">
        <w:t xml:space="preserve">　</w:t>
      </w:r>
    </w:p>
    <w:p w14:paraId="149E60E2" w14:textId="77777777" w:rsidR="00DD1315" w:rsidRPr="00DD1315" w:rsidRDefault="00DD1315" w:rsidP="00DD1315">
      <w:r w:rsidRPr="00DD1315">
        <w:rPr>
          <w:b/>
          <w:bCs/>
        </w:rPr>
        <w:t>第9条（秘密保持）</w:t>
      </w:r>
    </w:p>
    <w:p w14:paraId="1AF779AC" w14:textId="77777777" w:rsidR="00DD1315" w:rsidRPr="00DD1315" w:rsidRDefault="00DD1315" w:rsidP="00DD1315">
      <w:pPr>
        <w:numPr>
          <w:ilvl w:val="0"/>
          <w:numId w:val="5"/>
        </w:numPr>
      </w:pPr>
      <w:r w:rsidRPr="00DD1315">
        <w:t>乙は、業務遂行にあたり知り得た甲の秘密情報を第三者に漏洩してはならない。</w:t>
      </w:r>
    </w:p>
    <w:p w14:paraId="23037E79" w14:textId="77777777" w:rsidR="00DD1315" w:rsidRPr="00DD1315" w:rsidRDefault="00DD1315" w:rsidP="00DD1315">
      <w:pPr>
        <w:numPr>
          <w:ilvl w:val="0"/>
          <w:numId w:val="5"/>
        </w:numPr>
      </w:pPr>
      <w:r w:rsidRPr="00DD1315">
        <w:t>本条の義務は、本契約終了後も●年間存続する。</w:t>
      </w:r>
    </w:p>
    <w:p w14:paraId="5817AA44" w14:textId="77777777" w:rsidR="00DD1315" w:rsidRPr="00DD1315" w:rsidRDefault="00DD1315" w:rsidP="00DD1315">
      <w:r w:rsidRPr="00DD1315">
        <w:t xml:space="preserve">　</w:t>
      </w:r>
    </w:p>
    <w:p w14:paraId="1EEBE964" w14:textId="77777777" w:rsidR="00DD1315" w:rsidRPr="00DD1315" w:rsidRDefault="00DD1315" w:rsidP="00DD1315">
      <w:r w:rsidRPr="00DD1315">
        <w:rPr>
          <w:b/>
          <w:bCs/>
        </w:rPr>
        <w:t>第10条（契約期間）</w:t>
      </w:r>
    </w:p>
    <w:p w14:paraId="5B657060" w14:textId="77777777" w:rsidR="00DD1315" w:rsidRPr="00DD1315" w:rsidRDefault="00DD1315" w:rsidP="00DD1315">
      <w:pPr>
        <w:numPr>
          <w:ilvl w:val="0"/>
          <w:numId w:val="6"/>
        </w:numPr>
      </w:pPr>
      <w:r w:rsidRPr="00DD1315">
        <w:t>本契約の有効期間は、契約締結日から●年●月●日までとする。</w:t>
      </w:r>
    </w:p>
    <w:p w14:paraId="5D9504EA" w14:textId="77777777" w:rsidR="00DD1315" w:rsidRPr="00DD1315" w:rsidRDefault="00DD1315" w:rsidP="00DD1315">
      <w:pPr>
        <w:numPr>
          <w:ilvl w:val="0"/>
          <w:numId w:val="6"/>
        </w:numPr>
      </w:pPr>
      <w:r w:rsidRPr="00DD1315">
        <w:t>期間満了前に甲乙協議のうえ更新することができる。</w:t>
      </w:r>
    </w:p>
    <w:p w14:paraId="38EA7061" w14:textId="77777777" w:rsidR="00DD1315" w:rsidRPr="00DD1315" w:rsidRDefault="00DD1315" w:rsidP="00DD1315">
      <w:r w:rsidRPr="00DD1315">
        <w:t xml:space="preserve">　</w:t>
      </w:r>
    </w:p>
    <w:p w14:paraId="14E61E3F" w14:textId="77777777" w:rsidR="00DD1315" w:rsidRPr="00DD1315" w:rsidRDefault="00DD1315" w:rsidP="00DD1315">
      <w:r w:rsidRPr="00DD1315">
        <w:rPr>
          <w:b/>
          <w:bCs/>
        </w:rPr>
        <w:t>第11条（契約の解除）</w:t>
      </w:r>
    </w:p>
    <w:p w14:paraId="5B2304AB" w14:textId="77777777" w:rsidR="00DD1315" w:rsidRPr="00DD1315" w:rsidRDefault="00DD1315" w:rsidP="00DD1315">
      <w:pPr>
        <w:numPr>
          <w:ilvl w:val="0"/>
          <w:numId w:val="7"/>
        </w:numPr>
      </w:pPr>
      <w:r w:rsidRPr="00DD1315">
        <w:t>甲は、乙が次の各号に該当した場合、何らの催告なく本契約を解除できる。</w:t>
      </w:r>
      <w:r w:rsidRPr="00DD1315">
        <w:br/>
        <w:t>(1) 本契約に違反したとき</w:t>
      </w:r>
      <w:r w:rsidRPr="00DD1315">
        <w:br/>
        <w:t>(2) 支払停止、破産手続開始の申立てを受けたとき</w:t>
      </w:r>
      <w:r w:rsidRPr="00DD1315">
        <w:br/>
        <w:t>(3) その他、契約の継続が困難と認められる事由があるとき</w:t>
      </w:r>
    </w:p>
    <w:p w14:paraId="6976ED49" w14:textId="77777777" w:rsidR="00DD1315" w:rsidRPr="00DD1315" w:rsidRDefault="00DD1315" w:rsidP="00DD1315">
      <w:pPr>
        <w:numPr>
          <w:ilvl w:val="0"/>
          <w:numId w:val="7"/>
        </w:numPr>
      </w:pPr>
      <w:r w:rsidRPr="00DD1315">
        <w:t>前項の場合、乙は甲に対して損害賠償義務を負う。</w:t>
      </w:r>
    </w:p>
    <w:p w14:paraId="1279E935" w14:textId="77777777" w:rsidR="00DD1315" w:rsidRPr="00DD1315" w:rsidRDefault="00DD1315" w:rsidP="00DD1315">
      <w:r w:rsidRPr="00DD1315">
        <w:t xml:space="preserve">　</w:t>
      </w:r>
    </w:p>
    <w:p w14:paraId="69F44801" w14:textId="77777777" w:rsidR="00DD1315" w:rsidRPr="00DD1315" w:rsidRDefault="00DD1315" w:rsidP="00DD1315">
      <w:r w:rsidRPr="00DD1315">
        <w:rPr>
          <w:b/>
          <w:bCs/>
        </w:rPr>
        <w:t>第12条（損害賠償）</w:t>
      </w:r>
      <w:r w:rsidRPr="00DD1315">
        <w:br/>
        <w:t>乙は、本契約違反により甲に損害を与えた場合、直接・間接を問わずこれを賠償しなければならない。</w:t>
      </w:r>
    </w:p>
    <w:p w14:paraId="5B7B3F94" w14:textId="77777777" w:rsidR="00DD1315" w:rsidRPr="00DD1315" w:rsidRDefault="00DD1315" w:rsidP="00DD1315">
      <w:r w:rsidRPr="00DD1315">
        <w:t xml:space="preserve">　</w:t>
      </w:r>
    </w:p>
    <w:p w14:paraId="2242FC37" w14:textId="77777777" w:rsidR="00DD1315" w:rsidRPr="00DD1315" w:rsidRDefault="00DD1315" w:rsidP="00DD1315">
      <w:r w:rsidRPr="00DD1315">
        <w:rPr>
          <w:b/>
          <w:bCs/>
        </w:rPr>
        <w:t>第13条（不可抗力）</w:t>
      </w:r>
      <w:r w:rsidRPr="00DD1315">
        <w:br/>
        <w:t>天災地変その他不可抗力により契約履行が不可能となった場合、甲乙は互いに責任を負わない。</w:t>
      </w:r>
    </w:p>
    <w:p w14:paraId="7ED28F96" w14:textId="77777777" w:rsidR="00DD1315" w:rsidRPr="00DD1315" w:rsidRDefault="00DD1315" w:rsidP="00DD1315">
      <w:r w:rsidRPr="00DD1315">
        <w:t xml:space="preserve">　</w:t>
      </w:r>
    </w:p>
    <w:p w14:paraId="6EDB63E0" w14:textId="77777777" w:rsidR="00DD1315" w:rsidRPr="00DD1315" w:rsidRDefault="00DD1315" w:rsidP="00DD1315">
      <w:r w:rsidRPr="00DD1315">
        <w:rPr>
          <w:b/>
          <w:bCs/>
        </w:rPr>
        <w:t>第14条（契約終了後の措置）</w:t>
      </w:r>
    </w:p>
    <w:p w14:paraId="71938846" w14:textId="77777777" w:rsidR="00DD1315" w:rsidRPr="00DD1315" w:rsidRDefault="00DD1315" w:rsidP="00DD1315">
      <w:pPr>
        <w:numPr>
          <w:ilvl w:val="0"/>
          <w:numId w:val="8"/>
        </w:numPr>
      </w:pPr>
      <w:r w:rsidRPr="00DD1315">
        <w:t>本契約終了時、乙は甲から受領した資料・データを返却または消去する。</w:t>
      </w:r>
    </w:p>
    <w:p w14:paraId="43DFE808" w14:textId="77777777" w:rsidR="00DD1315" w:rsidRPr="00DD1315" w:rsidRDefault="00DD1315" w:rsidP="00DD1315">
      <w:pPr>
        <w:numPr>
          <w:ilvl w:val="0"/>
          <w:numId w:val="8"/>
        </w:numPr>
      </w:pPr>
      <w:r w:rsidRPr="00DD1315">
        <w:t>成果物に関する未完部分については、甲乙協議により取扱いを定める。</w:t>
      </w:r>
    </w:p>
    <w:p w14:paraId="7FD54575" w14:textId="77777777" w:rsidR="00DD1315" w:rsidRPr="00DD1315" w:rsidRDefault="00DD1315" w:rsidP="00DD1315">
      <w:r w:rsidRPr="00DD1315">
        <w:t xml:space="preserve">　</w:t>
      </w:r>
    </w:p>
    <w:p w14:paraId="33D68F71" w14:textId="77777777" w:rsidR="00DD1315" w:rsidRPr="00DD1315" w:rsidRDefault="00DD1315" w:rsidP="00DD1315">
      <w:r w:rsidRPr="00DD1315">
        <w:rPr>
          <w:b/>
          <w:bCs/>
        </w:rPr>
        <w:t>第15条（協議解決）</w:t>
      </w:r>
      <w:r w:rsidRPr="00DD1315">
        <w:br/>
        <w:t>契約に定めのない事項や疑義が生じた場合、甲乙は誠意をもって協議し解決する。</w:t>
      </w:r>
    </w:p>
    <w:p w14:paraId="4949B84B" w14:textId="77777777" w:rsidR="00DD1315" w:rsidRPr="00DD1315" w:rsidRDefault="00DD1315" w:rsidP="00DD1315">
      <w:r w:rsidRPr="00DD1315">
        <w:t xml:space="preserve">　</w:t>
      </w:r>
    </w:p>
    <w:p w14:paraId="2C2FF1B6" w14:textId="77777777" w:rsidR="00DD1315" w:rsidRPr="00DD1315" w:rsidRDefault="00DD1315" w:rsidP="00DD1315">
      <w:r w:rsidRPr="00DD1315">
        <w:rPr>
          <w:b/>
          <w:bCs/>
        </w:rPr>
        <w:lastRenderedPageBreak/>
        <w:t>第16条（合意管轄）</w:t>
      </w:r>
      <w:r w:rsidRPr="00DD1315">
        <w:br/>
        <w:t>本契約に関する紛争は、東京地方裁判所を第一審の専属的合意管轄裁判所とする。</w:t>
      </w:r>
    </w:p>
    <w:p w14:paraId="46588C23" w14:textId="77777777" w:rsidR="00DD1315" w:rsidRPr="00DD1315" w:rsidRDefault="00DD1315" w:rsidP="00DD1315">
      <w:r w:rsidRPr="00DD1315">
        <w:t xml:space="preserve">　</w:t>
      </w:r>
    </w:p>
    <w:p w14:paraId="4E04FD52" w14:textId="77777777" w:rsidR="00DD1315" w:rsidRPr="00DD1315" w:rsidRDefault="00DD1315" w:rsidP="00DD1315">
      <w:r w:rsidRPr="00DD1315">
        <w:t>以上、本契約締結の証として、本書二通を作成し、甲乙記名押印のうえ各一通を保有する。</w:t>
      </w:r>
    </w:p>
    <w:p w14:paraId="30770E21" w14:textId="77777777" w:rsidR="00DD1315" w:rsidRPr="00DD1315" w:rsidRDefault="00DD1315" w:rsidP="00DD1315">
      <w:r w:rsidRPr="00DD1315">
        <w:t xml:space="preserve">　</w:t>
      </w:r>
    </w:p>
    <w:p w14:paraId="6265CB92" w14:textId="77777777" w:rsidR="00DD1315" w:rsidRPr="00DD1315" w:rsidRDefault="00DD1315" w:rsidP="00DD1315">
      <w:r w:rsidRPr="00DD1315">
        <w:t>●年●月●日</w:t>
      </w:r>
    </w:p>
    <w:p w14:paraId="763F9A18" w14:textId="77777777" w:rsidR="00DD1315" w:rsidRPr="00DD1315" w:rsidRDefault="00DD1315" w:rsidP="00DD1315">
      <w:r w:rsidRPr="00DD1315">
        <w:t>甲：●●株式会社</w:t>
      </w:r>
      <w:r w:rsidRPr="00DD1315">
        <w:br/>
        <w:t>住所：</w:t>
      </w:r>
      <w:r w:rsidRPr="00DD1315">
        <w:br/>
        <w:t>代表者：</w:t>
      </w:r>
    </w:p>
    <w:p w14:paraId="010786CE" w14:textId="77777777" w:rsidR="00DD1315" w:rsidRPr="00DD1315" w:rsidRDefault="00DD1315" w:rsidP="00DD1315">
      <w:r w:rsidRPr="00DD1315">
        <w:t>乙：●●株式会社</w:t>
      </w:r>
      <w:r w:rsidRPr="00DD1315">
        <w:br/>
        <w:t>住所：</w:t>
      </w:r>
      <w:r w:rsidRPr="00DD1315">
        <w:br/>
        <w:t>代表者：</w:t>
      </w:r>
    </w:p>
    <w:p w14:paraId="4E582426"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64F"/>
    <w:multiLevelType w:val="multilevel"/>
    <w:tmpl w:val="BCD0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81B77"/>
    <w:multiLevelType w:val="multilevel"/>
    <w:tmpl w:val="9094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75AD5"/>
    <w:multiLevelType w:val="multilevel"/>
    <w:tmpl w:val="D128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D0DE2"/>
    <w:multiLevelType w:val="multilevel"/>
    <w:tmpl w:val="843C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02DB7"/>
    <w:multiLevelType w:val="multilevel"/>
    <w:tmpl w:val="FBF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A2910"/>
    <w:multiLevelType w:val="multilevel"/>
    <w:tmpl w:val="1170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652848"/>
    <w:multiLevelType w:val="multilevel"/>
    <w:tmpl w:val="0276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8B0AB3"/>
    <w:multiLevelType w:val="multilevel"/>
    <w:tmpl w:val="67CA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02444">
    <w:abstractNumId w:val="7"/>
  </w:num>
  <w:num w:numId="2" w16cid:durableId="1025905506">
    <w:abstractNumId w:val="2"/>
  </w:num>
  <w:num w:numId="3" w16cid:durableId="478377041">
    <w:abstractNumId w:val="6"/>
  </w:num>
  <w:num w:numId="4" w16cid:durableId="1645814813">
    <w:abstractNumId w:val="1"/>
  </w:num>
  <w:num w:numId="5" w16cid:durableId="1448622054">
    <w:abstractNumId w:val="3"/>
  </w:num>
  <w:num w:numId="6" w16cid:durableId="2133817182">
    <w:abstractNumId w:val="4"/>
  </w:num>
  <w:num w:numId="7" w16cid:durableId="215702091">
    <w:abstractNumId w:val="0"/>
  </w:num>
  <w:num w:numId="8" w16cid:durableId="215894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15"/>
    <w:rsid w:val="000F600E"/>
    <w:rsid w:val="007E7C87"/>
    <w:rsid w:val="00AE6086"/>
    <w:rsid w:val="00B435F4"/>
    <w:rsid w:val="00BA0745"/>
    <w:rsid w:val="00DD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3D2E9"/>
  <w15:chartTrackingRefBased/>
  <w15:docId w15:val="{5B8485CB-B627-4C42-B254-66421B41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13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13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13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13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13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13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13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13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13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13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13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13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13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13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13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13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13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13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13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1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3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1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315"/>
    <w:pPr>
      <w:spacing w:before="160" w:after="160"/>
      <w:jc w:val="center"/>
    </w:pPr>
    <w:rPr>
      <w:i/>
      <w:iCs/>
      <w:color w:val="404040" w:themeColor="text1" w:themeTint="BF"/>
    </w:rPr>
  </w:style>
  <w:style w:type="character" w:customStyle="1" w:styleId="a8">
    <w:name w:val="引用文 (文字)"/>
    <w:basedOn w:val="a0"/>
    <w:link w:val="a7"/>
    <w:uiPriority w:val="29"/>
    <w:rsid w:val="00DD1315"/>
    <w:rPr>
      <w:i/>
      <w:iCs/>
      <w:color w:val="404040" w:themeColor="text1" w:themeTint="BF"/>
    </w:rPr>
  </w:style>
  <w:style w:type="paragraph" w:styleId="a9">
    <w:name w:val="List Paragraph"/>
    <w:basedOn w:val="a"/>
    <w:uiPriority w:val="34"/>
    <w:qFormat/>
    <w:rsid w:val="00DD1315"/>
    <w:pPr>
      <w:ind w:left="720"/>
      <w:contextualSpacing/>
    </w:pPr>
  </w:style>
  <w:style w:type="character" w:styleId="21">
    <w:name w:val="Intense Emphasis"/>
    <w:basedOn w:val="a0"/>
    <w:uiPriority w:val="21"/>
    <w:qFormat/>
    <w:rsid w:val="00DD1315"/>
    <w:rPr>
      <w:i/>
      <w:iCs/>
      <w:color w:val="0F4761" w:themeColor="accent1" w:themeShade="BF"/>
    </w:rPr>
  </w:style>
  <w:style w:type="paragraph" w:styleId="22">
    <w:name w:val="Intense Quote"/>
    <w:basedOn w:val="a"/>
    <w:next w:val="a"/>
    <w:link w:val="23"/>
    <w:uiPriority w:val="30"/>
    <w:qFormat/>
    <w:rsid w:val="00DD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1315"/>
    <w:rPr>
      <w:i/>
      <w:iCs/>
      <w:color w:val="0F4761" w:themeColor="accent1" w:themeShade="BF"/>
    </w:rPr>
  </w:style>
  <w:style w:type="character" w:styleId="24">
    <w:name w:val="Intense Reference"/>
    <w:basedOn w:val="a0"/>
    <w:uiPriority w:val="32"/>
    <w:qFormat/>
    <w:rsid w:val="00DD1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2025-09-08T03:38:00Z</dcterms:created>
  <dcterms:modified xsi:type="dcterms:W3CDTF">2025-09-08T03:41:00Z</dcterms:modified>
</cp:coreProperties>
</file>