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72B1" w14:textId="77777777" w:rsidR="00AC62B2" w:rsidRPr="00AC62B2" w:rsidRDefault="00AC62B2" w:rsidP="00AC62B2">
      <w:pPr>
        <w:jc w:val="center"/>
        <w:rPr>
          <w:b/>
          <w:bCs/>
          <w:sz w:val="36"/>
          <w:szCs w:val="40"/>
        </w:rPr>
      </w:pPr>
      <w:r w:rsidRPr="00AC62B2">
        <w:rPr>
          <w:b/>
          <w:bCs/>
          <w:sz w:val="36"/>
          <w:szCs w:val="40"/>
        </w:rPr>
        <w:t>業務委託契約書（再委託禁止条項付き）</w:t>
      </w:r>
    </w:p>
    <w:p w14:paraId="72A2A5A0" w14:textId="77777777" w:rsidR="00AC62B2" w:rsidRPr="00AC62B2" w:rsidRDefault="00AC62B2" w:rsidP="00AC62B2">
      <w:pPr>
        <w:rPr>
          <w:rFonts w:hint="eastAsia"/>
          <w:b/>
          <w:bCs/>
        </w:rPr>
      </w:pPr>
    </w:p>
    <w:p w14:paraId="02ADC92B" w14:textId="77777777" w:rsidR="00AC62B2" w:rsidRPr="00AC62B2" w:rsidRDefault="00AC62B2" w:rsidP="00AC62B2">
      <w:r w:rsidRPr="00AC62B2">
        <w:t>●●株式会社（以下「甲」という。）と●●株式会社（以下「乙」という。）は、甲が乙に業務を委託するにあたり、以下のとおり業務委託契約（以下「本契約」という。）を締結する。</w:t>
      </w:r>
    </w:p>
    <w:p w14:paraId="0A631576" w14:textId="77777777" w:rsidR="00AC62B2" w:rsidRDefault="00AC62B2" w:rsidP="00AC62B2">
      <w:pPr>
        <w:rPr>
          <w:b/>
          <w:bCs/>
        </w:rPr>
      </w:pPr>
    </w:p>
    <w:p w14:paraId="600B3A6E" w14:textId="48CD6330" w:rsidR="00AC62B2" w:rsidRPr="00AC62B2" w:rsidRDefault="00AC62B2" w:rsidP="00AC62B2">
      <w:r w:rsidRPr="00AC62B2">
        <w:rPr>
          <w:b/>
          <w:bCs/>
        </w:rPr>
        <w:t>第1条（目的）</w:t>
      </w:r>
      <w:r w:rsidRPr="00AC62B2">
        <w:br/>
        <w:t>甲は乙に対し、本契約に基づき業務を委託し、乙はこれを受託する。甲および乙は、本契約を誠実に履行し、円滑な業務遂行を図ることを目的とする。</w:t>
      </w:r>
    </w:p>
    <w:p w14:paraId="6E86EA0A" w14:textId="77777777" w:rsidR="00AC62B2" w:rsidRDefault="00AC62B2" w:rsidP="00AC62B2">
      <w:pPr>
        <w:rPr>
          <w:b/>
          <w:bCs/>
        </w:rPr>
      </w:pPr>
    </w:p>
    <w:p w14:paraId="29CD7691" w14:textId="285C0DB7" w:rsidR="00AC62B2" w:rsidRPr="00AC62B2" w:rsidRDefault="00AC62B2" w:rsidP="00AC62B2">
      <w:r w:rsidRPr="00AC62B2">
        <w:rPr>
          <w:b/>
          <w:bCs/>
        </w:rPr>
        <w:t>第2条（定義）</w:t>
      </w:r>
      <w:r w:rsidRPr="00AC62B2">
        <w:br/>
        <w:t>１　本契約において「業務」とは、別紙業務仕様書に定める内容をいう。</w:t>
      </w:r>
      <w:r w:rsidRPr="00AC62B2">
        <w:br/>
        <w:t>２　「成果物」とは、乙が業務遂行の結果として甲に引き渡す一切の成果をいう。</w:t>
      </w:r>
      <w:r w:rsidRPr="00AC62B2">
        <w:br/>
        <w:t>３　「秘密情報」とは、甲乙が業務遂行に関連して知り得た営業上・技術上その他一切の非公開情報をいう。</w:t>
      </w:r>
    </w:p>
    <w:p w14:paraId="7C53727D" w14:textId="77777777" w:rsidR="00AC62B2" w:rsidRDefault="00AC62B2" w:rsidP="00AC62B2">
      <w:pPr>
        <w:rPr>
          <w:b/>
          <w:bCs/>
        </w:rPr>
      </w:pPr>
    </w:p>
    <w:p w14:paraId="4A4A52AC" w14:textId="01B79ECB" w:rsidR="00AC62B2" w:rsidRPr="00AC62B2" w:rsidRDefault="00AC62B2" w:rsidP="00AC62B2">
      <w:r w:rsidRPr="00AC62B2">
        <w:rPr>
          <w:b/>
          <w:bCs/>
        </w:rPr>
        <w:t>第3条（業務の委託及び遂行）</w:t>
      </w:r>
      <w:r w:rsidRPr="00AC62B2">
        <w:br/>
        <w:t>１　甲は乙に対し、業務を委託する。</w:t>
      </w:r>
      <w:r w:rsidRPr="00AC62B2">
        <w:br/>
        <w:t>２　乙は善良な管理者の注意義務をもって業務を遂行する。</w:t>
      </w:r>
      <w:r w:rsidRPr="00AC62B2">
        <w:br/>
        <w:t>３　乙は業務遂行に必要な人員・資材を自己の責任と負担において確保する。</w:t>
      </w:r>
    </w:p>
    <w:p w14:paraId="31ED8FEF" w14:textId="77777777" w:rsidR="00AC62B2" w:rsidRDefault="00AC62B2" w:rsidP="00AC62B2">
      <w:pPr>
        <w:rPr>
          <w:b/>
          <w:bCs/>
        </w:rPr>
      </w:pPr>
    </w:p>
    <w:p w14:paraId="20525A97" w14:textId="3DA9B0B9" w:rsidR="00AC62B2" w:rsidRPr="00AC62B2" w:rsidRDefault="00AC62B2" w:rsidP="00AC62B2">
      <w:r w:rsidRPr="00AC62B2">
        <w:rPr>
          <w:b/>
          <w:bCs/>
        </w:rPr>
        <w:t>第4条（再委託の禁止）</w:t>
      </w:r>
      <w:r w:rsidRPr="00AC62B2">
        <w:br/>
        <w:t>１　乙は、甲の事前の書面による承諾を得ない限り、業務の全部または一部を第三者に再委託してはならない。</w:t>
      </w:r>
      <w:r w:rsidRPr="00AC62B2">
        <w:br/>
        <w:t>２　甲が承諾した場合であっても、乙は再委託先に対して本契約における乙の義務と同等の義務を負わせなければならず、再委託先の行為について一切の責任を負う。</w:t>
      </w:r>
      <w:r w:rsidRPr="00AC62B2">
        <w:br/>
        <w:t>３　本条に違反して再委託がなされた場合、甲は本契約を解除でき、乙は甲に生じた損害を賠償しなければならない。</w:t>
      </w:r>
    </w:p>
    <w:p w14:paraId="4146369B" w14:textId="77777777" w:rsidR="00AC62B2" w:rsidRDefault="00AC62B2" w:rsidP="00AC62B2">
      <w:pPr>
        <w:rPr>
          <w:b/>
          <w:bCs/>
        </w:rPr>
      </w:pPr>
    </w:p>
    <w:p w14:paraId="126A1EFC" w14:textId="0AFDAF99" w:rsidR="00AC62B2" w:rsidRPr="00AC62B2" w:rsidRDefault="00AC62B2" w:rsidP="00AC62B2">
      <w:r w:rsidRPr="00AC62B2">
        <w:rPr>
          <w:b/>
          <w:bCs/>
        </w:rPr>
        <w:t>第5条（報酬及び支払方法）</w:t>
      </w:r>
      <w:r w:rsidRPr="00AC62B2">
        <w:br/>
        <w:t>１　甲は乙に対し、業務遂行の対価として、別紙に定める報酬を支払う。</w:t>
      </w:r>
      <w:r w:rsidRPr="00AC62B2">
        <w:br/>
        <w:t>２　支払時期・方法は別途協議のうえ定める。</w:t>
      </w:r>
      <w:r w:rsidRPr="00AC62B2">
        <w:br/>
        <w:t>３　乙は報酬支払請求の際、業務完了報告書を添付するものとする。</w:t>
      </w:r>
    </w:p>
    <w:p w14:paraId="7CE8D343" w14:textId="77777777" w:rsidR="00AC62B2" w:rsidRDefault="00AC62B2" w:rsidP="00AC62B2">
      <w:pPr>
        <w:rPr>
          <w:b/>
          <w:bCs/>
        </w:rPr>
      </w:pPr>
    </w:p>
    <w:p w14:paraId="0C337202" w14:textId="043EEBCD" w:rsidR="00AC62B2" w:rsidRPr="00AC62B2" w:rsidRDefault="00AC62B2" w:rsidP="00AC62B2">
      <w:r w:rsidRPr="00AC62B2">
        <w:rPr>
          <w:b/>
          <w:bCs/>
        </w:rPr>
        <w:t>第6条（成果物の権利帰属）</w:t>
      </w:r>
      <w:r w:rsidRPr="00AC62B2">
        <w:br/>
        <w:t>１　業務の成果物に関する著作権その他の知的財産権は、特段の合意がない限り甲に帰属</w:t>
      </w:r>
      <w:r w:rsidRPr="00AC62B2">
        <w:lastRenderedPageBreak/>
        <w:t>する。</w:t>
      </w:r>
      <w:r w:rsidRPr="00AC62B2">
        <w:br/>
        <w:t>２　乙は成果物に関し著作者人格権を行使しない。</w:t>
      </w:r>
    </w:p>
    <w:p w14:paraId="55CBBDD8" w14:textId="77777777" w:rsidR="00AC62B2" w:rsidRDefault="00AC62B2" w:rsidP="00AC62B2">
      <w:pPr>
        <w:rPr>
          <w:b/>
          <w:bCs/>
        </w:rPr>
      </w:pPr>
    </w:p>
    <w:p w14:paraId="2CA95CA4" w14:textId="6F316A66" w:rsidR="00AC62B2" w:rsidRPr="00AC62B2" w:rsidRDefault="00AC62B2" w:rsidP="00AC62B2">
      <w:r w:rsidRPr="00AC62B2">
        <w:rPr>
          <w:b/>
          <w:bCs/>
        </w:rPr>
        <w:t>第7条（秘密保持）</w:t>
      </w:r>
      <w:r w:rsidRPr="00AC62B2">
        <w:br/>
        <w:t>１　乙は、業務遂行にあたり知り得た甲の秘密情報を第三者に開示・漏洩してはならない。</w:t>
      </w:r>
      <w:r w:rsidRPr="00AC62B2">
        <w:br/>
        <w:t>２　本条の義務は契約終了後も存続する。</w:t>
      </w:r>
    </w:p>
    <w:p w14:paraId="38E2C878" w14:textId="77777777" w:rsidR="00AC62B2" w:rsidRDefault="00AC62B2" w:rsidP="00AC62B2">
      <w:pPr>
        <w:rPr>
          <w:b/>
          <w:bCs/>
        </w:rPr>
      </w:pPr>
    </w:p>
    <w:p w14:paraId="7853D5F8" w14:textId="407DE5B9" w:rsidR="00AC62B2" w:rsidRPr="00AC62B2" w:rsidRDefault="00AC62B2" w:rsidP="00AC62B2">
      <w:r w:rsidRPr="00AC62B2">
        <w:rPr>
          <w:b/>
          <w:bCs/>
        </w:rPr>
        <w:t>第8条（契約期間）</w:t>
      </w:r>
      <w:r w:rsidRPr="00AC62B2">
        <w:br/>
        <w:t>本契約の有効期間は、契約締結日から●年●月●日までとする。ただし、期間満了前であっても甲乙の合意により延長できる。</w:t>
      </w:r>
    </w:p>
    <w:p w14:paraId="379A961F" w14:textId="77777777" w:rsidR="00AC62B2" w:rsidRDefault="00AC62B2" w:rsidP="00AC62B2">
      <w:pPr>
        <w:rPr>
          <w:b/>
          <w:bCs/>
        </w:rPr>
      </w:pPr>
    </w:p>
    <w:p w14:paraId="4344757E" w14:textId="20354B68" w:rsidR="00AC62B2" w:rsidRPr="00AC62B2" w:rsidRDefault="00AC62B2" w:rsidP="00AC62B2">
      <w:r w:rsidRPr="00AC62B2">
        <w:rPr>
          <w:b/>
          <w:bCs/>
        </w:rPr>
        <w:t>第9条（解除）</w:t>
      </w:r>
      <w:r w:rsidRPr="00AC62B2">
        <w:br/>
        <w:t>甲または乙は、相手方が本契約に違反した場合、相当の期間を定めて催告し、是正されないときは本契約を解除できる。</w:t>
      </w:r>
    </w:p>
    <w:p w14:paraId="3B78B144" w14:textId="77777777" w:rsidR="00AC62B2" w:rsidRDefault="00AC62B2" w:rsidP="00AC62B2">
      <w:pPr>
        <w:rPr>
          <w:b/>
          <w:bCs/>
        </w:rPr>
      </w:pPr>
    </w:p>
    <w:p w14:paraId="345C39EB" w14:textId="064C62D8" w:rsidR="00AC62B2" w:rsidRPr="00AC62B2" w:rsidRDefault="00AC62B2" w:rsidP="00AC62B2">
      <w:r w:rsidRPr="00AC62B2">
        <w:rPr>
          <w:b/>
          <w:bCs/>
        </w:rPr>
        <w:t>第10条（損害賠償）</w:t>
      </w:r>
      <w:r w:rsidRPr="00AC62B2">
        <w:br/>
        <w:t>甲または乙が本契約に違反し相手方に損害を与えた場合、当該当事者は相手方に対してその損害を賠償する責任を負う。</w:t>
      </w:r>
    </w:p>
    <w:p w14:paraId="1F908509" w14:textId="77777777" w:rsidR="00AC62B2" w:rsidRDefault="00AC62B2" w:rsidP="00AC62B2">
      <w:pPr>
        <w:rPr>
          <w:b/>
          <w:bCs/>
        </w:rPr>
      </w:pPr>
    </w:p>
    <w:p w14:paraId="5126A95D" w14:textId="7EA1C85D" w:rsidR="00AC62B2" w:rsidRDefault="00AC62B2" w:rsidP="00AC62B2">
      <w:r w:rsidRPr="00AC62B2">
        <w:rPr>
          <w:b/>
          <w:bCs/>
        </w:rPr>
        <w:t>第11条（契約終了後の措置）</w:t>
      </w:r>
      <w:r w:rsidRPr="00AC62B2">
        <w:br/>
        <w:t>契約終了時、乙は速やかに甲から受領した資料・データを返還または廃棄しなければならない。</w:t>
      </w:r>
    </w:p>
    <w:p w14:paraId="01824BC7" w14:textId="77777777" w:rsidR="00AC62B2" w:rsidRPr="00AC62B2" w:rsidRDefault="00AC62B2" w:rsidP="00AC62B2">
      <w:pPr>
        <w:rPr>
          <w:rFonts w:hint="eastAsia"/>
        </w:rPr>
      </w:pPr>
    </w:p>
    <w:p w14:paraId="533C2914" w14:textId="77777777" w:rsidR="00AC62B2" w:rsidRDefault="00AC62B2" w:rsidP="00AC62B2">
      <w:r w:rsidRPr="00AC62B2">
        <w:rPr>
          <w:b/>
          <w:bCs/>
        </w:rPr>
        <w:t>第12条（不可抗力）</w:t>
      </w:r>
      <w:r w:rsidRPr="00AC62B2">
        <w:br/>
        <w:t>天災地変その他不可抗力により業務履行が困難となった場合、甲乙は互いに協議のうえ解決する。</w:t>
      </w:r>
    </w:p>
    <w:p w14:paraId="76B10023" w14:textId="77777777" w:rsidR="00AC62B2" w:rsidRPr="00AC62B2" w:rsidRDefault="00AC62B2" w:rsidP="00AC62B2">
      <w:pPr>
        <w:rPr>
          <w:rFonts w:hint="eastAsia"/>
        </w:rPr>
      </w:pPr>
    </w:p>
    <w:p w14:paraId="4600CB5E" w14:textId="77777777" w:rsidR="00AC62B2" w:rsidRPr="00AC62B2" w:rsidRDefault="00AC62B2" w:rsidP="00AC62B2">
      <w:r w:rsidRPr="00AC62B2">
        <w:rPr>
          <w:b/>
          <w:bCs/>
        </w:rPr>
        <w:t>第13条（準拠法・合意管轄）</w:t>
      </w:r>
      <w:r w:rsidRPr="00AC62B2">
        <w:br/>
        <w:t>本契約は日本法を準拠法とし、本契約に関する紛争は、甲の本店所在地を管轄する地方裁判所を第一審の専属的合意管轄裁判所とする。</w:t>
      </w:r>
    </w:p>
    <w:p w14:paraId="2786AC97" w14:textId="77777777" w:rsidR="00AC62B2" w:rsidRDefault="00AC62B2" w:rsidP="00AC62B2">
      <w:r w:rsidRPr="00AC62B2">
        <w:t>以上、本契約締結の証として、本書二通を作成し、甲乙記名押印のうえ各自一通を保有する。</w:t>
      </w:r>
    </w:p>
    <w:p w14:paraId="09B2B2A9" w14:textId="77777777" w:rsidR="00AC62B2" w:rsidRPr="00AC62B2" w:rsidRDefault="00AC62B2" w:rsidP="00AC62B2">
      <w:pPr>
        <w:rPr>
          <w:rFonts w:hint="eastAsia"/>
        </w:rPr>
      </w:pPr>
    </w:p>
    <w:p w14:paraId="7497F5B8" w14:textId="77777777" w:rsidR="00AC62B2" w:rsidRPr="00AC62B2" w:rsidRDefault="00AC62B2" w:rsidP="00AC62B2">
      <w:r w:rsidRPr="00AC62B2">
        <w:t>●年●月●日</w:t>
      </w:r>
    </w:p>
    <w:p w14:paraId="04BA7E05" w14:textId="77777777" w:rsidR="00AC62B2" w:rsidRPr="00AC62B2" w:rsidRDefault="00AC62B2" w:rsidP="00AC62B2">
      <w:r w:rsidRPr="00AC62B2">
        <w:t>甲：●●株式会社</w:t>
      </w:r>
      <w:r w:rsidRPr="00AC62B2">
        <w:br/>
        <w:t>所在地：</w:t>
      </w:r>
      <w:r w:rsidRPr="00AC62B2">
        <w:br/>
        <w:t>代表者：</w:t>
      </w:r>
    </w:p>
    <w:p w14:paraId="01814822" w14:textId="77777777" w:rsidR="00AC62B2" w:rsidRPr="00AC62B2" w:rsidRDefault="00AC62B2" w:rsidP="00AC62B2">
      <w:r w:rsidRPr="00AC62B2">
        <w:lastRenderedPageBreak/>
        <w:t>乙：●●株式会社</w:t>
      </w:r>
      <w:r w:rsidRPr="00AC62B2">
        <w:br/>
        <w:t>所在地：</w:t>
      </w:r>
      <w:r w:rsidRPr="00AC62B2">
        <w:br/>
        <w:t>代表者：</w:t>
      </w:r>
    </w:p>
    <w:p w14:paraId="1B86409B" w14:textId="77777777" w:rsidR="00AE6086" w:rsidRPr="00AC62B2" w:rsidRDefault="00AE6086"/>
    <w:sectPr w:rsidR="00AE6086" w:rsidRPr="00AC62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B2"/>
    <w:rsid w:val="000F600E"/>
    <w:rsid w:val="007E7C87"/>
    <w:rsid w:val="00AC62B2"/>
    <w:rsid w:val="00AE6086"/>
    <w:rsid w:val="00B435F4"/>
    <w:rsid w:val="00EC3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689445"/>
  <w15:chartTrackingRefBased/>
  <w15:docId w15:val="{84486E97-B38F-4AF2-8805-13E5ACF6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C62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62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62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C62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62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62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62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62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62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62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62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62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C62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62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62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62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62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62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62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62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2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62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2B2"/>
    <w:pPr>
      <w:spacing w:before="160" w:after="160"/>
      <w:jc w:val="center"/>
    </w:pPr>
    <w:rPr>
      <w:i/>
      <w:iCs/>
      <w:color w:val="404040" w:themeColor="text1" w:themeTint="BF"/>
    </w:rPr>
  </w:style>
  <w:style w:type="character" w:customStyle="1" w:styleId="a8">
    <w:name w:val="引用文 (文字)"/>
    <w:basedOn w:val="a0"/>
    <w:link w:val="a7"/>
    <w:uiPriority w:val="29"/>
    <w:rsid w:val="00AC62B2"/>
    <w:rPr>
      <w:i/>
      <w:iCs/>
      <w:color w:val="404040" w:themeColor="text1" w:themeTint="BF"/>
    </w:rPr>
  </w:style>
  <w:style w:type="paragraph" w:styleId="a9">
    <w:name w:val="List Paragraph"/>
    <w:basedOn w:val="a"/>
    <w:uiPriority w:val="34"/>
    <w:qFormat/>
    <w:rsid w:val="00AC62B2"/>
    <w:pPr>
      <w:ind w:left="720"/>
      <w:contextualSpacing/>
    </w:pPr>
  </w:style>
  <w:style w:type="character" w:styleId="21">
    <w:name w:val="Intense Emphasis"/>
    <w:basedOn w:val="a0"/>
    <w:uiPriority w:val="21"/>
    <w:qFormat/>
    <w:rsid w:val="00AC62B2"/>
    <w:rPr>
      <w:i/>
      <w:iCs/>
      <w:color w:val="0F4761" w:themeColor="accent1" w:themeShade="BF"/>
    </w:rPr>
  </w:style>
  <w:style w:type="paragraph" w:styleId="22">
    <w:name w:val="Intense Quote"/>
    <w:basedOn w:val="a"/>
    <w:next w:val="a"/>
    <w:link w:val="23"/>
    <w:uiPriority w:val="30"/>
    <w:qFormat/>
    <w:rsid w:val="00AC6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62B2"/>
    <w:rPr>
      <w:i/>
      <w:iCs/>
      <w:color w:val="0F4761" w:themeColor="accent1" w:themeShade="BF"/>
    </w:rPr>
  </w:style>
  <w:style w:type="character" w:styleId="24">
    <w:name w:val="Intense Reference"/>
    <w:basedOn w:val="a0"/>
    <w:uiPriority w:val="32"/>
    <w:qFormat/>
    <w:rsid w:val="00AC62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2025-09-09T11:56:00Z</dcterms:created>
  <dcterms:modified xsi:type="dcterms:W3CDTF">2025-09-09T11:59:00Z</dcterms:modified>
</cp:coreProperties>
</file>