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A37190" w14:textId="77777777" w:rsidR="00CD329C" w:rsidRPr="00CD329C" w:rsidRDefault="00CD329C" w:rsidP="00CD329C">
      <w:pPr>
        <w:jc w:val="center"/>
        <w:rPr>
          <w:b/>
          <w:bCs/>
          <w:sz w:val="36"/>
          <w:szCs w:val="40"/>
        </w:rPr>
      </w:pPr>
      <w:r w:rsidRPr="00CD329C">
        <w:rPr>
          <w:b/>
          <w:bCs/>
          <w:sz w:val="36"/>
          <w:szCs w:val="40"/>
        </w:rPr>
        <w:t>業務委託契約書（再委託許容型）</w:t>
      </w:r>
    </w:p>
    <w:p w14:paraId="38486354" w14:textId="73B43965" w:rsidR="00CD329C" w:rsidRPr="00CD329C" w:rsidRDefault="00CD329C" w:rsidP="00CD329C">
      <w:pPr>
        <w:rPr>
          <w:rFonts w:hint="eastAsia"/>
        </w:rPr>
      </w:pPr>
    </w:p>
    <w:p w14:paraId="4C174D77" w14:textId="77777777" w:rsidR="00CD329C" w:rsidRPr="00CD329C" w:rsidRDefault="00CD329C" w:rsidP="00CD329C">
      <w:r w:rsidRPr="00CD329C">
        <w:t>株式会社〇〇（以下「甲」という。）と株式会社△△（以下「乙」という。）は、甲が乙に対して業務を委託するにあたり、以下のとおり契約（以下「本契約」という。）を締結する。</w:t>
      </w:r>
    </w:p>
    <w:p w14:paraId="3503BC60" w14:textId="77777777" w:rsidR="00CD329C" w:rsidRPr="00CD329C" w:rsidRDefault="00CD329C" w:rsidP="00CD329C">
      <w:r w:rsidRPr="00CD329C">
        <w:t xml:space="preserve">　</w:t>
      </w:r>
    </w:p>
    <w:p w14:paraId="6B5E8929" w14:textId="77777777" w:rsidR="00CD329C" w:rsidRPr="00CD329C" w:rsidRDefault="00CD329C" w:rsidP="00CD329C">
      <w:r w:rsidRPr="00CD329C">
        <w:rPr>
          <w:b/>
          <w:bCs/>
        </w:rPr>
        <w:t>第1条（目的）</w:t>
      </w:r>
      <w:r w:rsidRPr="00CD329C">
        <w:br/>
        <w:t>甲は乙に対し、別紙業務仕様書（以下「仕様書」という。）に定める業務（以下「本件業務」という。）を委託し、乙はこれを受託する。</w:t>
      </w:r>
    </w:p>
    <w:p w14:paraId="24C0E561" w14:textId="77777777" w:rsidR="00CD329C" w:rsidRPr="00CD329C" w:rsidRDefault="00CD329C" w:rsidP="00CD329C">
      <w:r w:rsidRPr="00CD329C">
        <w:t xml:space="preserve">　</w:t>
      </w:r>
    </w:p>
    <w:p w14:paraId="172C7AE7" w14:textId="77777777" w:rsidR="00CD329C" w:rsidRPr="00CD329C" w:rsidRDefault="00CD329C" w:rsidP="00CD329C">
      <w:r w:rsidRPr="00CD329C">
        <w:rPr>
          <w:b/>
          <w:bCs/>
        </w:rPr>
        <w:t>第2条（定義）</w:t>
      </w:r>
      <w:r w:rsidRPr="00CD329C">
        <w:br/>
        <w:t>本契約における用語の定義は、以下のとおりとする。</w:t>
      </w:r>
      <w:r w:rsidRPr="00CD329C">
        <w:br/>
        <w:t>1.「委託業務」とは、甲が乙に委託する一切の業務をいう。</w:t>
      </w:r>
      <w:r w:rsidRPr="00CD329C">
        <w:br/>
        <w:t>2.「成果物」とは、委託業務に基づき乙が作成または提供する報告書、資料、プログラム、データ等をいう。</w:t>
      </w:r>
      <w:r w:rsidRPr="00CD329C">
        <w:br/>
        <w:t>3.「再委託」とは、乙が自己以外の第三者に本件業務の全部または一部を行わせることをいう。</w:t>
      </w:r>
    </w:p>
    <w:p w14:paraId="2073C065" w14:textId="77777777" w:rsidR="00CD329C" w:rsidRPr="00CD329C" w:rsidRDefault="00CD329C" w:rsidP="00CD329C">
      <w:r w:rsidRPr="00CD329C">
        <w:t xml:space="preserve">　</w:t>
      </w:r>
    </w:p>
    <w:p w14:paraId="13A89951" w14:textId="77777777" w:rsidR="00CD329C" w:rsidRPr="00CD329C" w:rsidRDefault="00CD329C" w:rsidP="00CD329C">
      <w:r w:rsidRPr="00CD329C">
        <w:rPr>
          <w:b/>
          <w:bCs/>
        </w:rPr>
        <w:t>第3条（再委託の許容）</w:t>
      </w:r>
    </w:p>
    <w:p w14:paraId="460E7BDC" w14:textId="77777777" w:rsidR="00CD329C" w:rsidRPr="00CD329C" w:rsidRDefault="00CD329C" w:rsidP="00CD329C">
      <w:pPr>
        <w:numPr>
          <w:ilvl w:val="0"/>
          <w:numId w:val="1"/>
        </w:numPr>
      </w:pPr>
      <w:r w:rsidRPr="00CD329C">
        <w:t>乙は、甲の事前の書面による承諾を得た場合に限り、本件業務の全部または一部を第三者に再委託することができる。</w:t>
      </w:r>
    </w:p>
    <w:p w14:paraId="34B2930B" w14:textId="77777777" w:rsidR="00CD329C" w:rsidRPr="00CD329C" w:rsidRDefault="00CD329C" w:rsidP="00CD329C">
      <w:pPr>
        <w:numPr>
          <w:ilvl w:val="0"/>
          <w:numId w:val="1"/>
        </w:numPr>
      </w:pPr>
      <w:r w:rsidRPr="00CD329C">
        <w:t>前項の承諾を得た場合においても、乙は再委託先に対して本契約に定める義務と同等の義務を課し、その履行を確保するものとする。</w:t>
      </w:r>
    </w:p>
    <w:p w14:paraId="41BFEAF5" w14:textId="77777777" w:rsidR="00CD329C" w:rsidRPr="00CD329C" w:rsidRDefault="00CD329C" w:rsidP="00CD329C">
      <w:pPr>
        <w:numPr>
          <w:ilvl w:val="0"/>
          <w:numId w:val="1"/>
        </w:numPr>
      </w:pPr>
      <w:r w:rsidRPr="00CD329C">
        <w:t>再委託に関する費用、責任その他一切は乙が負うものとし、甲に対して免責されない。</w:t>
      </w:r>
    </w:p>
    <w:p w14:paraId="7AA58A4C" w14:textId="77777777" w:rsidR="00CD329C" w:rsidRPr="00CD329C" w:rsidRDefault="00CD329C" w:rsidP="00CD329C">
      <w:r w:rsidRPr="00CD329C">
        <w:t xml:space="preserve">　</w:t>
      </w:r>
    </w:p>
    <w:p w14:paraId="3BB788E2" w14:textId="77777777" w:rsidR="00CD329C" w:rsidRPr="00CD329C" w:rsidRDefault="00CD329C" w:rsidP="00CD329C">
      <w:r w:rsidRPr="00CD329C">
        <w:rPr>
          <w:b/>
          <w:bCs/>
        </w:rPr>
        <w:t>第4条（業務遂行義務）</w:t>
      </w:r>
      <w:r w:rsidRPr="00CD329C">
        <w:br/>
        <w:t>乙は、善良な管理者の注意をもって本件業務を遂行し、仕様書及び甲の指示に従って適切に成果物を作成・納入するものとする。</w:t>
      </w:r>
    </w:p>
    <w:p w14:paraId="0B0B28EF" w14:textId="77777777" w:rsidR="00CD329C" w:rsidRPr="00CD329C" w:rsidRDefault="00CD329C" w:rsidP="00CD329C">
      <w:r w:rsidRPr="00CD329C">
        <w:t xml:space="preserve">　</w:t>
      </w:r>
    </w:p>
    <w:p w14:paraId="462E22B4" w14:textId="77777777" w:rsidR="00CD329C" w:rsidRPr="00CD329C" w:rsidRDefault="00CD329C" w:rsidP="00CD329C">
      <w:r w:rsidRPr="00CD329C">
        <w:rPr>
          <w:b/>
          <w:bCs/>
        </w:rPr>
        <w:t>第5条（成果物の検査・修補）</w:t>
      </w:r>
    </w:p>
    <w:p w14:paraId="72F630F9" w14:textId="77777777" w:rsidR="00CD329C" w:rsidRPr="00CD329C" w:rsidRDefault="00CD329C" w:rsidP="00CD329C">
      <w:pPr>
        <w:numPr>
          <w:ilvl w:val="0"/>
          <w:numId w:val="2"/>
        </w:numPr>
      </w:pPr>
      <w:r w:rsidRPr="00CD329C">
        <w:t>甲は、乙から成果物の納入を受けたときは、速やかに検査を行う。</w:t>
      </w:r>
    </w:p>
    <w:p w14:paraId="69C1BBA3" w14:textId="77777777" w:rsidR="00CD329C" w:rsidRPr="00CD329C" w:rsidRDefault="00CD329C" w:rsidP="00CD329C">
      <w:pPr>
        <w:numPr>
          <w:ilvl w:val="0"/>
          <w:numId w:val="2"/>
        </w:numPr>
      </w:pPr>
      <w:r w:rsidRPr="00CD329C">
        <w:t>成果物に瑕疵がある場合、乙は甲の指定する期間内に無償で修補を行う。</w:t>
      </w:r>
    </w:p>
    <w:p w14:paraId="48484DBB" w14:textId="77777777" w:rsidR="00CD329C" w:rsidRPr="00CD329C" w:rsidRDefault="00CD329C" w:rsidP="00CD329C">
      <w:r w:rsidRPr="00CD329C">
        <w:t xml:space="preserve">　</w:t>
      </w:r>
    </w:p>
    <w:p w14:paraId="18DADFE5" w14:textId="77777777" w:rsidR="00CD329C" w:rsidRPr="00CD329C" w:rsidRDefault="00CD329C" w:rsidP="00CD329C">
      <w:r w:rsidRPr="00CD329C">
        <w:rPr>
          <w:b/>
          <w:bCs/>
        </w:rPr>
        <w:t>第6条（報酬及び支払方法）</w:t>
      </w:r>
    </w:p>
    <w:p w14:paraId="1FCC0951" w14:textId="77777777" w:rsidR="00CD329C" w:rsidRPr="00CD329C" w:rsidRDefault="00CD329C" w:rsidP="00CD329C">
      <w:pPr>
        <w:numPr>
          <w:ilvl w:val="0"/>
          <w:numId w:val="3"/>
        </w:numPr>
      </w:pPr>
      <w:r w:rsidRPr="00CD329C">
        <w:t>甲は乙に対し、本件業務の対価として、別紙見積書に定める金額を報酬として支払</w:t>
      </w:r>
      <w:r w:rsidRPr="00CD329C">
        <w:lastRenderedPageBreak/>
        <w:t>う。</w:t>
      </w:r>
    </w:p>
    <w:p w14:paraId="718E39F2" w14:textId="77777777" w:rsidR="00CD329C" w:rsidRPr="00CD329C" w:rsidRDefault="00CD329C" w:rsidP="00CD329C">
      <w:pPr>
        <w:numPr>
          <w:ilvl w:val="0"/>
          <w:numId w:val="3"/>
        </w:numPr>
      </w:pPr>
      <w:r w:rsidRPr="00CD329C">
        <w:t>支払時期および方法は、甲乙協議のうえ、個別に定める。</w:t>
      </w:r>
    </w:p>
    <w:p w14:paraId="7851EABA" w14:textId="77777777" w:rsidR="00CD329C" w:rsidRPr="00CD329C" w:rsidRDefault="00CD329C" w:rsidP="00CD329C">
      <w:r w:rsidRPr="00CD329C">
        <w:t xml:space="preserve">　</w:t>
      </w:r>
    </w:p>
    <w:p w14:paraId="79A6DE79" w14:textId="77777777" w:rsidR="00CD329C" w:rsidRPr="00CD329C" w:rsidRDefault="00CD329C" w:rsidP="00CD329C">
      <w:r w:rsidRPr="00CD329C">
        <w:rPr>
          <w:b/>
          <w:bCs/>
        </w:rPr>
        <w:t>第7条（秘密保持）</w:t>
      </w:r>
    </w:p>
    <w:p w14:paraId="11B1C05F" w14:textId="77777777" w:rsidR="00CD329C" w:rsidRPr="00CD329C" w:rsidRDefault="00CD329C" w:rsidP="00CD329C">
      <w:pPr>
        <w:numPr>
          <w:ilvl w:val="0"/>
          <w:numId w:val="4"/>
        </w:numPr>
      </w:pPr>
      <w:r w:rsidRPr="00CD329C">
        <w:t>乙は、本件業務を通じて知り得た甲の営業上・技術上その他の秘密情報を、第三者に漏洩してはならない。</w:t>
      </w:r>
    </w:p>
    <w:p w14:paraId="6B2DAC17" w14:textId="77777777" w:rsidR="00CD329C" w:rsidRPr="00CD329C" w:rsidRDefault="00CD329C" w:rsidP="00CD329C">
      <w:pPr>
        <w:numPr>
          <w:ilvl w:val="0"/>
          <w:numId w:val="4"/>
        </w:numPr>
      </w:pPr>
      <w:r w:rsidRPr="00CD329C">
        <w:t>前項の義務は、本契約終了後も5年間存続する。</w:t>
      </w:r>
    </w:p>
    <w:p w14:paraId="522FD54E" w14:textId="77777777" w:rsidR="00CD329C" w:rsidRPr="00CD329C" w:rsidRDefault="00CD329C" w:rsidP="00CD329C">
      <w:r w:rsidRPr="00CD329C">
        <w:t xml:space="preserve">　</w:t>
      </w:r>
    </w:p>
    <w:p w14:paraId="1017015B" w14:textId="77777777" w:rsidR="00CD329C" w:rsidRPr="00CD329C" w:rsidRDefault="00CD329C" w:rsidP="00CD329C">
      <w:r w:rsidRPr="00CD329C">
        <w:rPr>
          <w:b/>
          <w:bCs/>
        </w:rPr>
        <w:t>第8条（知的財産権の帰属）</w:t>
      </w:r>
    </w:p>
    <w:p w14:paraId="5D9BC8BD" w14:textId="77777777" w:rsidR="00CD329C" w:rsidRPr="00CD329C" w:rsidRDefault="00CD329C" w:rsidP="00CD329C">
      <w:pPr>
        <w:numPr>
          <w:ilvl w:val="0"/>
          <w:numId w:val="5"/>
        </w:numPr>
      </w:pPr>
      <w:r w:rsidRPr="00CD329C">
        <w:t>本件業務により生じた成果物の著作権その他の知的財産権は、甲に帰属する。</w:t>
      </w:r>
    </w:p>
    <w:p w14:paraId="3C70DBD8" w14:textId="77777777" w:rsidR="00CD329C" w:rsidRPr="00CD329C" w:rsidRDefault="00CD329C" w:rsidP="00CD329C">
      <w:pPr>
        <w:numPr>
          <w:ilvl w:val="0"/>
          <w:numId w:val="5"/>
        </w:numPr>
      </w:pPr>
      <w:r w:rsidRPr="00CD329C">
        <w:t>乙は、成果物について第三者の権利を侵害しないことを保証する。</w:t>
      </w:r>
    </w:p>
    <w:p w14:paraId="50AEB77F" w14:textId="77777777" w:rsidR="00CD329C" w:rsidRPr="00CD329C" w:rsidRDefault="00CD329C" w:rsidP="00CD329C">
      <w:r w:rsidRPr="00CD329C">
        <w:t xml:space="preserve">　</w:t>
      </w:r>
    </w:p>
    <w:p w14:paraId="59C26EA8" w14:textId="77777777" w:rsidR="00CD329C" w:rsidRPr="00CD329C" w:rsidRDefault="00CD329C" w:rsidP="00CD329C">
      <w:r w:rsidRPr="00CD329C">
        <w:rPr>
          <w:b/>
          <w:bCs/>
        </w:rPr>
        <w:t>第9条（損害賠償）</w:t>
      </w:r>
      <w:r w:rsidRPr="00CD329C">
        <w:br/>
        <w:t>乙が本契約に違反し、または過失により甲に損害を与えた場合、乙は甲に対し、直接かつ通常の損害に限り賠償責任を負う。</w:t>
      </w:r>
    </w:p>
    <w:p w14:paraId="131C15F9" w14:textId="77777777" w:rsidR="00CD329C" w:rsidRPr="00CD329C" w:rsidRDefault="00CD329C" w:rsidP="00CD329C">
      <w:r w:rsidRPr="00CD329C">
        <w:t xml:space="preserve">　</w:t>
      </w:r>
    </w:p>
    <w:p w14:paraId="3783BD5C" w14:textId="77777777" w:rsidR="00CD329C" w:rsidRPr="00CD329C" w:rsidRDefault="00CD329C" w:rsidP="00CD329C">
      <w:r w:rsidRPr="00CD329C">
        <w:rPr>
          <w:b/>
          <w:bCs/>
        </w:rPr>
        <w:t>第10条（契約期間）</w:t>
      </w:r>
    </w:p>
    <w:p w14:paraId="54044C56" w14:textId="77777777" w:rsidR="00CD329C" w:rsidRPr="00CD329C" w:rsidRDefault="00CD329C" w:rsidP="00CD329C">
      <w:pPr>
        <w:numPr>
          <w:ilvl w:val="0"/>
          <w:numId w:val="6"/>
        </w:numPr>
      </w:pPr>
      <w:r w:rsidRPr="00CD329C">
        <w:t>本契約の有効期間は、契約締結日から〇年とする。</w:t>
      </w:r>
    </w:p>
    <w:p w14:paraId="43F157E2" w14:textId="77777777" w:rsidR="00CD329C" w:rsidRPr="00CD329C" w:rsidRDefault="00CD329C" w:rsidP="00CD329C">
      <w:pPr>
        <w:numPr>
          <w:ilvl w:val="0"/>
          <w:numId w:val="6"/>
        </w:numPr>
      </w:pPr>
      <w:r w:rsidRPr="00CD329C">
        <w:t>契約期間満了の1か月前までに甲乙いずれからも書面による終了の意思表示がない場合、本契約は同一条件でさらに1年間自動更新される。</w:t>
      </w:r>
    </w:p>
    <w:p w14:paraId="1CC54E5F" w14:textId="77777777" w:rsidR="00CD329C" w:rsidRPr="00CD329C" w:rsidRDefault="00CD329C" w:rsidP="00CD329C">
      <w:r w:rsidRPr="00CD329C">
        <w:t xml:space="preserve">　</w:t>
      </w:r>
    </w:p>
    <w:p w14:paraId="585C611C" w14:textId="77777777" w:rsidR="00CD329C" w:rsidRPr="00CD329C" w:rsidRDefault="00CD329C" w:rsidP="00CD329C">
      <w:r w:rsidRPr="00CD329C">
        <w:rPr>
          <w:b/>
          <w:bCs/>
        </w:rPr>
        <w:t>第11条（契約解除）</w:t>
      </w:r>
      <w:r w:rsidRPr="00CD329C">
        <w:br/>
        <w:t>甲または乙は、相手方が次の各号の一に該当した場合、催告なく直ちに契約を解除することができる。</w:t>
      </w:r>
    </w:p>
    <w:p w14:paraId="6B065DC4" w14:textId="77777777" w:rsidR="00CD329C" w:rsidRPr="00CD329C" w:rsidRDefault="00CD329C" w:rsidP="00CD329C">
      <w:pPr>
        <w:numPr>
          <w:ilvl w:val="0"/>
          <w:numId w:val="7"/>
        </w:numPr>
      </w:pPr>
      <w:r w:rsidRPr="00CD329C">
        <w:t>本契約の条項に違反し、相当期間を定めて催告しても是正されないとき</w:t>
      </w:r>
    </w:p>
    <w:p w14:paraId="6E4805F0" w14:textId="77777777" w:rsidR="00CD329C" w:rsidRPr="00CD329C" w:rsidRDefault="00CD329C" w:rsidP="00CD329C">
      <w:pPr>
        <w:numPr>
          <w:ilvl w:val="0"/>
          <w:numId w:val="7"/>
        </w:numPr>
      </w:pPr>
      <w:r w:rsidRPr="00CD329C">
        <w:t>支払停止または破産・民事再生等の申立がなされたとき</w:t>
      </w:r>
    </w:p>
    <w:p w14:paraId="5C18AB04" w14:textId="77777777" w:rsidR="00CD329C" w:rsidRPr="00CD329C" w:rsidRDefault="00CD329C" w:rsidP="00CD329C">
      <w:pPr>
        <w:numPr>
          <w:ilvl w:val="0"/>
          <w:numId w:val="7"/>
        </w:numPr>
      </w:pPr>
      <w:r w:rsidRPr="00CD329C">
        <w:t>重大な信用不安が生じたとき</w:t>
      </w:r>
    </w:p>
    <w:p w14:paraId="3965A8C5" w14:textId="77777777" w:rsidR="00CD329C" w:rsidRPr="00CD329C" w:rsidRDefault="00CD329C" w:rsidP="00CD329C">
      <w:r w:rsidRPr="00CD329C">
        <w:t xml:space="preserve">　</w:t>
      </w:r>
    </w:p>
    <w:p w14:paraId="0C087220" w14:textId="77777777" w:rsidR="00CD329C" w:rsidRPr="00CD329C" w:rsidRDefault="00CD329C" w:rsidP="00CD329C">
      <w:r w:rsidRPr="00CD329C">
        <w:rPr>
          <w:b/>
          <w:bCs/>
        </w:rPr>
        <w:t>第12条（不可抗力）</w:t>
      </w:r>
      <w:r w:rsidRPr="00CD329C">
        <w:br/>
        <w:t>天災地変、戦争、感染症の流行、法令の改廃その他不可抗力により契約の履行が困難となった場合、甲乙は互いに協議し、その影響を最小限にとどめるよう努める。</w:t>
      </w:r>
    </w:p>
    <w:p w14:paraId="3B0EDFF6" w14:textId="77777777" w:rsidR="00CD329C" w:rsidRPr="00CD329C" w:rsidRDefault="00CD329C" w:rsidP="00CD329C">
      <w:r w:rsidRPr="00CD329C">
        <w:t xml:space="preserve">　</w:t>
      </w:r>
    </w:p>
    <w:p w14:paraId="44B2ABE5" w14:textId="77777777" w:rsidR="00CD329C" w:rsidRPr="00CD329C" w:rsidRDefault="00CD329C" w:rsidP="00CD329C">
      <w:r w:rsidRPr="00CD329C">
        <w:rPr>
          <w:b/>
          <w:bCs/>
        </w:rPr>
        <w:t>第13条（権利義務の譲渡禁止）</w:t>
      </w:r>
      <w:r w:rsidRPr="00CD329C">
        <w:br/>
        <w:t>甲及び乙は、相手方の事前の承諾なくして、本契約上の地位または権利義務を第三者に譲渡または担保に供してはならない。</w:t>
      </w:r>
    </w:p>
    <w:p w14:paraId="15794DA1" w14:textId="77777777" w:rsidR="00CD329C" w:rsidRPr="00CD329C" w:rsidRDefault="00CD329C" w:rsidP="00CD329C">
      <w:r w:rsidRPr="00CD329C">
        <w:t xml:space="preserve">　</w:t>
      </w:r>
    </w:p>
    <w:p w14:paraId="69A3E05E" w14:textId="77777777" w:rsidR="00CD329C" w:rsidRPr="00CD329C" w:rsidRDefault="00CD329C" w:rsidP="00CD329C">
      <w:r w:rsidRPr="00CD329C">
        <w:rPr>
          <w:b/>
          <w:bCs/>
        </w:rPr>
        <w:lastRenderedPageBreak/>
        <w:t>第14条（存続条項）</w:t>
      </w:r>
      <w:r w:rsidRPr="00CD329C">
        <w:br/>
        <w:t>第7条（秘密保持）、第8条（知的財産権）、第9条（損害賠償）、第13条（権利義務の譲渡禁止）、本条の規定は、本契約終了後も有効に存続する。</w:t>
      </w:r>
    </w:p>
    <w:p w14:paraId="4EE36FE8" w14:textId="77777777" w:rsidR="00CD329C" w:rsidRPr="00CD329C" w:rsidRDefault="00CD329C" w:rsidP="00CD329C">
      <w:r w:rsidRPr="00CD329C">
        <w:t xml:space="preserve">　</w:t>
      </w:r>
    </w:p>
    <w:p w14:paraId="0648F77E" w14:textId="77777777" w:rsidR="00CD329C" w:rsidRPr="00CD329C" w:rsidRDefault="00CD329C" w:rsidP="00CD329C">
      <w:r w:rsidRPr="00CD329C">
        <w:rPr>
          <w:b/>
          <w:bCs/>
        </w:rPr>
        <w:t>第15条（協議事項）</w:t>
      </w:r>
      <w:r w:rsidRPr="00CD329C">
        <w:br/>
        <w:t>本契約に定めのない事項、疑義が生じた事項については、甲乙誠意をもって協議し解決する。</w:t>
      </w:r>
    </w:p>
    <w:p w14:paraId="384B58F1" w14:textId="77777777" w:rsidR="00CD329C" w:rsidRPr="00CD329C" w:rsidRDefault="00CD329C" w:rsidP="00CD329C">
      <w:r w:rsidRPr="00CD329C">
        <w:t xml:space="preserve">　</w:t>
      </w:r>
    </w:p>
    <w:p w14:paraId="3D9FE9EC" w14:textId="77777777" w:rsidR="00CD329C" w:rsidRPr="00CD329C" w:rsidRDefault="00CD329C" w:rsidP="00CD329C">
      <w:r w:rsidRPr="00CD329C">
        <w:rPr>
          <w:b/>
          <w:bCs/>
        </w:rPr>
        <w:t>第16条（合意管轄）</w:t>
      </w:r>
      <w:r w:rsidRPr="00CD329C">
        <w:br/>
        <w:t>本契約に関して紛争が生じた場合、甲の本店所在地を管轄する地方裁判所を第一審の専属的合意管轄裁判所とする。</w:t>
      </w:r>
    </w:p>
    <w:p w14:paraId="3ADDCA71" w14:textId="77777777" w:rsidR="00CD329C" w:rsidRPr="00CD329C" w:rsidRDefault="00CD329C" w:rsidP="00CD329C">
      <w:r w:rsidRPr="00CD329C">
        <w:t xml:space="preserve">　</w:t>
      </w:r>
    </w:p>
    <w:p w14:paraId="69AC245E" w14:textId="77777777" w:rsidR="00CD329C" w:rsidRPr="00CD329C" w:rsidRDefault="00CD329C" w:rsidP="00CD329C">
      <w:r w:rsidRPr="00CD329C">
        <w:t>本契約締結の証として、本書2通を作成し、甲乙記名押印のうえ各自1通を保有する。</w:t>
      </w:r>
    </w:p>
    <w:p w14:paraId="0BFC29C1" w14:textId="77777777" w:rsidR="00CD329C" w:rsidRPr="00CD329C" w:rsidRDefault="00CD329C" w:rsidP="00CD329C">
      <w:r w:rsidRPr="00CD329C">
        <w:t xml:space="preserve">　</w:t>
      </w:r>
    </w:p>
    <w:p w14:paraId="63DA9166" w14:textId="77777777" w:rsidR="00CD329C" w:rsidRPr="00CD329C" w:rsidRDefault="00CD329C" w:rsidP="00CD329C">
      <w:r w:rsidRPr="00CD329C">
        <w:t>令和〇年〇月〇日</w:t>
      </w:r>
    </w:p>
    <w:p w14:paraId="5308F069" w14:textId="77777777" w:rsidR="00CD329C" w:rsidRPr="00CD329C" w:rsidRDefault="00CD329C" w:rsidP="00CD329C">
      <w:r w:rsidRPr="00CD329C">
        <w:t>甲：株式会社〇〇</w:t>
      </w:r>
      <w:r w:rsidRPr="00CD329C">
        <w:br/>
        <w:t>（住所）</w:t>
      </w:r>
      <w:r w:rsidRPr="00CD329C">
        <w:br/>
        <w:t>（代表者氏名）</w:t>
      </w:r>
    </w:p>
    <w:p w14:paraId="18FBDDBD" w14:textId="77777777" w:rsidR="00CD329C" w:rsidRPr="00CD329C" w:rsidRDefault="00CD329C" w:rsidP="00CD329C">
      <w:r w:rsidRPr="00CD329C">
        <w:t>乙：株式会社△△</w:t>
      </w:r>
      <w:r w:rsidRPr="00CD329C">
        <w:br/>
        <w:t>（住所）</w:t>
      </w:r>
      <w:r w:rsidRPr="00CD329C">
        <w:br/>
        <w:t>（代表者氏名）</w:t>
      </w:r>
    </w:p>
    <w:p w14:paraId="4BE6F654" w14:textId="77777777" w:rsidR="00AE6086" w:rsidRPr="00CD329C" w:rsidRDefault="00AE6086"/>
    <w:sectPr w:rsidR="00AE6086" w:rsidRPr="00CD329C">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12DB3"/>
    <w:multiLevelType w:val="multilevel"/>
    <w:tmpl w:val="BD32C1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260678F"/>
    <w:multiLevelType w:val="multilevel"/>
    <w:tmpl w:val="36C6C5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55D0DC7"/>
    <w:multiLevelType w:val="multilevel"/>
    <w:tmpl w:val="5C687B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E35377E"/>
    <w:multiLevelType w:val="multilevel"/>
    <w:tmpl w:val="51BE59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0177D47"/>
    <w:multiLevelType w:val="multilevel"/>
    <w:tmpl w:val="9D369D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7EA19EE"/>
    <w:multiLevelType w:val="multilevel"/>
    <w:tmpl w:val="D626EB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5CD6F4D"/>
    <w:multiLevelType w:val="multilevel"/>
    <w:tmpl w:val="36A22C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14843702">
    <w:abstractNumId w:val="5"/>
  </w:num>
  <w:num w:numId="2" w16cid:durableId="2022664283">
    <w:abstractNumId w:val="1"/>
  </w:num>
  <w:num w:numId="3" w16cid:durableId="1284769630">
    <w:abstractNumId w:val="4"/>
  </w:num>
  <w:num w:numId="4" w16cid:durableId="26609193">
    <w:abstractNumId w:val="6"/>
  </w:num>
  <w:num w:numId="5" w16cid:durableId="1382823790">
    <w:abstractNumId w:val="0"/>
  </w:num>
  <w:num w:numId="6" w16cid:durableId="1495219941">
    <w:abstractNumId w:val="3"/>
  </w:num>
  <w:num w:numId="7" w16cid:durableId="181902768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329C"/>
    <w:rsid w:val="000F600E"/>
    <w:rsid w:val="002B4251"/>
    <w:rsid w:val="007E7C87"/>
    <w:rsid w:val="00AE6086"/>
    <w:rsid w:val="00B435F4"/>
    <w:rsid w:val="00CD32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BBDA6FD"/>
  <w15:chartTrackingRefBased/>
  <w15:docId w15:val="{078F794A-C0B5-4366-8C24-535DFE5B3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CD329C"/>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D329C"/>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D329C"/>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CD329C"/>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D329C"/>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D329C"/>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D329C"/>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D329C"/>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D329C"/>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D329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D329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D329C"/>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CD329C"/>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D329C"/>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D329C"/>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D329C"/>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D329C"/>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D329C"/>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D329C"/>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D329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D329C"/>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D329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D329C"/>
    <w:pPr>
      <w:spacing w:before="160" w:after="160"/>
      <w:jc w:val="center"/>
    </w:pPr>
    <w:rPr>
      <w:i/>
      <w:iCs/>
      <w:color w:val="404040" w:themeColor="text1" w:themeTint="BF"/>
    </w:rPr>
  </w:style>
  <w:style w:type="character" w:customStyle="1" w:styleId="a8">
    <w:name w:val="引用文 (文字)"/>
    <w:basedOn w:val="a0"/>
    <w:link w:val="a7"/>
    <w:uiPriority w:val="29"/>
    <w:rsid w:val="00CD329C"/>
    <w:rPr>
      <w:i/>
      <w:iCs/>
      <w:color w:val="404040" w:themeColor="text1" w:themeTint="BF"/>
    </w:rPr>
  </w:style>
  <w:style w:type="paragraph" w:styleId="a9">
    <w:name w:val="List Paragraph"/>
    <w:basedOn w:val="a"/>
    <w:uiPriority w:val="34"/>
    <w:qFormat/>
    <w:rsid w:val="00CD329C"/>
    <w:pPr>
      <w:ind w:left="720"/>
      <w:contextualSpacing/>
    </w:pPr>
  </w:style>
  <w:style w:type="character" w:styleId="21">
    <w:name w:val="Intense Emphasis"/>
    <w:basedOn w:val="a0"/>
    <w:uiPriority w:val="21"/>
    <w:qFormat/>
    <w:rsid w:val="00CD329C"/>
    <w:rPr>
      <w:i/>
      <w:iCs/>
      <w:color w:val="0F4761" w:themeColor="accent1" w:themeShade="BF"/>
    </w:rPr>
  </w:style>
  <w:style w:type="paragraph" w:styleId="22">
    <w:name w:val="Intense Quote"/>
    <w:basedOn w:val="a"/>
    <w:next w:val="a"/>
    <w:link w:val="23"/>
    <w:uiPriority w:val="30"/>
    <w:qFormat/>
    <w:rsid w:val="00CD329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CD329C"/>
    <w:rPr>
      <w:i/>
      <w:iCs/>
      <w:color w:val="0F4761" w:themeColor="accent1" w:themeShade="BF"/>
    </w:rPr>
  </w:style>
  <w:style w:type="character" w:styleId="24">
    <w:name w:val="Intense Reference"/>
    <w:basedOn w:val="a0"/>
    <w:uiPriority w:val="32"/>
    <w:qFormat/>
    <w:rsid w:val="00CD329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250</Words>
  <Characters>1427</Characters>
  <Application>Microsoft Office Word</Application>
  <DocSecurity>0</DocSecurity>
  <Lines>11</Lines>
  <Paragraphs>3</Paragraphs>
  <ScaleCrop>false</ScaleCrop>
  <Company/>
  <LinksUpToDate>false</LinksUpToDate>
  <CharactersWithSpaces>1674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Masahiko Tsuji</dc:creator>
  <cp:keywords/>
  <dc:description/>
  <cp:lastModifiedBy>Masahiko Tsuji</cp:lastModifiedBy>
  <cp:revision>1</cp:revision>
  <dcterms:created xsi:type="dcterms:W3CDTF">2025-09-09T12:03:00Z</dcterms:created>
  <dcterms:modified xsi:type="dcterms:W3CDTF">2025-09-09T12:07:00Z</dcterms:modified>
</cp:coreProperties>
</file>