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bw2hbyoz2oio" w:id="0"/>
      <w:bookmarkEnd w:id="0"/>
      <w:r w:rsidDel="00000000" w:rsidR="00000000" w:rsidRPr="00000000">
        <w:rPr>
          <w:rFonts w:ascii="Arial Unicode MS" w:cs="Arial Unicode MS" w:eastAsia="Arial Unicode MS" w:hAnsi="Arial Unicode MS"/>
          <w:b w:val="1"/>
          <w:bCs w:val="1"/>
          <w:sz w:val="46"/>
          <w:szCs w:val="46"/>
          <w:rtl w:val="0"/>
        </w:rPr>
        <w:t xml:space="preserve">金銭消費貸借契約書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（連帯保証人なし・ボーナス併用返済）</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貸主●●（以下「甲」という）と、借主●●（以下「乙」という）は、乙が甲から金銭を借り入れることについて、次のとおり金銭消費貸借契約（以下「本契約」という）を締結する。</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sz w:val="34"/>
          <w:szCs w:val="34"/>
        </w:rPr>
      </w:pPr>
      <w:bookmarkStart w:colFirst="0" w:colLast="0" w:name="_z5c9su4r2ckg" w:id="1"/>
      <w:bookmarkEnd w:id="1"/>
      <w:r w:rsidDel="00000000" w:rsidR="00000000" w:rsidRPr="00000000">
        <w:rPr>
          <w:rFonts w:ascii="Arial Unicode MS" w:cs="Arial Unicode MS" w:eastAsia="Arial Unicode MS" w:hAnsi="Arial Unicode MS"/>
          <w:b w:val="1"/>
          <w:bCs w:val="1"/>
          <w:sz w:val="34"/>
          <w:szCs w:val="34"/>
          <w:rtl w:val="0"/>
        </w:rPr>
        <w:t xml:space="preserve">第1条（貸付金額および交付）</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甲は、乙に対し、金●●円を貸し付ける。</w:t>
        <w:br w:type="textWrapping"/>
        <w:t xml:space="preserve">2　甲は、本契約締結後、乙指定の方法により、前項の金銭を交付するものとし、当該交付をもって本契約に基づく貸付は完了する。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sz w:val="34"/>
          <w:szCs w:val="34"/>
        </w:rPr>
      </w:pPr>
      <w:bookmarkStart w:colFirst="0" w:colLast="0" w:name="_i3t5232scxn1" w:id="2"/>
      <w:bookmarkEnd w:id="2"/>
      <w:r w:rsidDel="00000000" w:rsidR="00000000" w:rsidRPr="00000000">
        <w:rPr>
          <w:rFonts w:ascii="Arial Unicode MS" w:cs="Arial Unicode MS" w:eastAsia="Arial Unicode MS" w:hAnsi="Arial Unicode MS"/>
          <w:b w:val="1"/>
          <w:bCs w:val="1"/>
          <w:sz w:val="34"/>
          <w:szCs w:val="34"/>
          <w:rtl w:val="0"/>
        </w:rPr>
        <w:t xml:space="preserve">第2条（利息）</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本契約に基づく貸付金には、年●●パーセントの割合による利息を付する。</w:t>
        <w:br w:type="textWrapping"/>
        <w:t xml:space="preserve">2　利息は、元本残高に対し、返済期日までの日数に応じて日割計算により算出する。</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i86edse37oc7" w:id="3"/>
      <w:bookmarkEnd w:id="3"/>
      <w:r w:rsidDel="00000000" w:rsidR="00000000" w:rsidRPr="00000000">
        <w:rPr>
          <w:rFonts w:ascii="Arial Unicode MS" w:cs="Arial Unicode MS" w:eastAsia="Arial Unicode MS" w:hAnsi="Arial Unicode MS"/>
          <w:b w:val="1"/>
          <w:bCs w:val="1"/>
          <w:sz w:val="34"/>
          <w:szCs w:val="34"/>
          <w:rtl w:val="0"/>
        </w:rPr>
        <w:t xml:space="preserve">第3条（返済方法および返済期日）</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乙は、甲に対し、貸付金元本および利息を、以下の方法により返済する。</w:t>
        <w:br w:type="textWrapping"/>
        <w:t xml:space="preserve">（1）毎月返済</w:t>
        <w:br w:type="textWrapping"/>
        <w:t xml:space="preserve">　乙は、毎月●日限り、金●●円を返済する。</w:t>
        <w:br w:type="textWrapping"/>
        <w:t xml:space="preserve">（2）ボーナス返済</w:t>
        <w:br w:type="textWrapping"/>
        <w:t xml:space="preserve">　乙は、毎年●月および●月の各●日限り、金●●円を返済する。</w:t>
        <w:br w:type="textWrapping"/>
        <w:t xml:space="preserve">2　前項の返済は、元利均等または元金均等の別なく、甲乙協議のうえ定めた返済計画に従って行うものとする。</w:t>
        <w:br w:type="textWrapping"/>
        <w:t xml:space="preserve">3　返済に要する振込手数料その他の費用は、乙の負担とする。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2609t6bsgdbg" w:id="4"/>
      <w:bookmarkEnd w:id="4"/>
      <w:r w:rsidDel="00000000" w:rsidR="00000000" w:rsidRPr="00000000">
        <w:rPr>
          <w:rFonts w:ascii="Arial Unicode MS" w:cs="Arial Unicode MS" w:eastAsia="Arial Unicode MS" w:hAnsi="Arial Unicode MS"/>
          <w:b w:val="1"/>
          <w:bCs w:val="1"/>
          <w:sz w:val="34"/>
          <w:szCs w:val="34"/>
          <w:rtl w:val="0"/>
        </w:rPr>
        <w:t xml:space="preserve">第4条（返済期間）</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本契約に基づく返済期間は、●年●月●日から●年●月●日までの●年間とする。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414aky30dw6m" w:id="5"/>
      <w:bookmarkEnd w:id="5"/>
      <w:r w:rsidDel="00000000" w:rsidR="00000000" w:rsidRPr="00000000">
        <w:rPr>
          <w:rFonts w:ascii="Arial Unicode MS" w:cs="Arial Unicode MS" w:eastAsia="Arial Unicode MS" w:hAnsi="Arial Unicode MS"/>
          <w:b w:val="1"/>
          <w:bCs w:val="1"/>
          <w:sz w:val="34"/>
          <w:szCs w:val="34"/>
          <w:rtl w:val="0"/>
        </w:rPr>
        <w:t xml:space="preserve">第5条（繰上返済）</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乙は、甲に対し、事前に通知することにより、いつでも貸付金の全部または一部を繰り上げて返済することができる。</w:t>
        <w:br w:type="textWrapping"/>
        <w:t xml:space="preserve">2　前項の場合、繰上返済に対する違約金または手数料は発生しないものとする。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8sob7rbji064" w:id="6"/>
      <w:bookmarkEnd w:id="6"/>
      <w:r w:rsidDel="00000000" w:rsidR="00000000" w:rsidRPr="00000000">
        <w:rPr>
          <w:rFonts w:ascii="Arial Unicode MS" w:cs="Arial Unicode MS" w:eastAsia="Arial Unicode MS" w:hAnsi="Arial Unicode MS"/>
          <w:b w:val="1"/>
          <w:bCs w:val="1"/>
          <w:sz w:val="34"/>
          <w:szCs w:val="34"/>
          <w:rtl w:val="0"/>
        </w:rPr>
        <w:t xml:space="preserve">第6条（期限の利益喪失）</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乙が次の各号のいずれかに該当した場合、乙は当然に期限の利益を失い、甲からの通知または催告を要することなく、直ちに貸付金残額およびこれに対する利息を一括して返済しなければならない。</w:t>
        <w:br w:type="textWrapping"/>
        <w:t xml:space="preserve">（1）返済を一回でも怠ったとき</w:t>
        <w:br w:type="textWrapping"/>
        <w:t xml:space="preserve">（2）差押え、仮差押え、仮処分、強制執行または競売の申立てを受けたとき</w:t>
        <w:br w:type="textWrapping"/>
        <w:t xml:space="preserve">（3）破産、民事再生その他これに準ずる手続の申立てがあったとき</w:t>
        <w:br w:type="textWrapping"/>
        <w:t xml:space="preserve">（4）本契約に違反し、相当期間を定めて是正を求められてもなお改善されないとき</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rjzhoseml1iq" w:id="7"/>
      <w:bookmarkEnd w:id="7"/>
      <w:r w:rsidDel="00000000" w:rsidR="00000000" w:rsidRPr="00000000">
        <w:rPr>
          <w:rFonts w:ascii="Arial Unicode MS" w:cs="Arial Unicode MS" w:eastAsia="Arial Unicode MS" w:hAnsi="Arial Unicode MS"/>
          <w:b w:val="1"/>
          <w:bCs w:val="1"/>
          <w:sz w:val="34"/>
          <w:szCs w:val="34"/>
          <w:rtl w:val="0"/>
        </w:rPr>
        <w:t xml:space="preserve">第7条（遅延損害金）</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乙が返済期日を経過してもなお返済を行わない場合には、返済期日の翌日から完済に至るまで、年●●パーセントの割合による遅延損害金を支払う。</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td53cgmagn9c" w:id="8"/>
      <w:bookmarkEnd w:id="8"/>
      <w:r w:rsidDel="00000000" w:rsidR="00000000" w:rsidRPr="00000000">
        <w:rPr>
          <w:rFonts w:ascii="Arial Unicode MS" w:cs="Arial Unicode MS" w:eastAsia="Arial Unicode MS" w:hAnsi="Arial Unicode MS"/>
          <w:b w:val="1"/>
          <w:bCs w:val="1"/>
          <w:sz w:val="34"/>
          <w:szCs w:val="34"/>
          <w:rtl w:val="0"/>
        </w:rPr>
        <w:t xml:space="preserve">第8条（保証人の不存在）</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本契約は、連帯保証人その他の第三者による保証を付さないものとし、乙は自己の責任において本契約上の債務を履行するものとする。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191ccmxm23bs" w:id="9"/>
      <w:bookmarkEnd w:id="9"/>
      <w:r w:rsidDel="00000000" w:rsidR="00000000" w:rsidRPr="00000000">
        <w:rPr>
          <w:rFonts w:ascii="Arial Unicode MS" w:cs="Arial Unicode MS" w:eastAsia="Arial Unicode MS" w:hAnsi="Arial Unicode MS"/>
          <w:b w:val="1"/>
          <w:bCs w:val="1"/>
          <w:sz w:val="34"/>
          <w:szCs w:val="34"/>
          <w:rtl w:val="0"/>
        </w:rPr>
        <w:t xml:space="preserve">第9条（契約内容の変更）</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本契約の内容を変更または追加する場合には、甲乙協議のうえ、書面により合意するものとする。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hhuxuojmlreg" w:id="10"/>
      <w:bookmarkEnd w:id="10"/>
      <w:r w:rsidDel="00000000" w:rsidR="00000000" w:rsidRPr="00000000">
        <w:rPr>
          <w:rFonts w:ascii="Arial Unicode MS" w:cs="Arial Unicode MS" w:eastAsia="Arial Unicode MS" w:hAnsi="Arial Unicode MS"/>
          <w:b w:val="1"/>
          <w:bCs w:val="1"/>
          <w:sz w:val="34"/>
          <w:szCs w:val="34"/>
          <w:rtl w:val="0"/>
        </w:rPr>
        <w:t xml:space="preserve">第10条（合意管轄）</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本契約に関して生じた紛争については、甲の住所地を管轄する地方裁判所を第一審の専属的合意管轄裁判所とする。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ki0d86a1w5aa" w:id="11"/>
      <w:bookmarkEnd w:id="11"/>
      <w:r w:rsidDel="00000000" w:rsidR="00000000" w:rsidRPr="00000000">
        <w:rPr>
          <w:rFonts w:ascii="Arial Unicode MS" w:cs="Arial Unicode MS" w:eastAsia="Arial Unicode MS" w:hAnsi="Arial Unicode MS"/>
          <w:b w:val="1"/>
          <w:bCs w:val="1"/>
          <w:sz w:val="34"/>
          <w:szCs w:val="34"/>
          <w:rtl w:val="0"/>
        </w:rPr>
        <w:t xml:space="preserve">第11条（協議事項）</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本契約に定めのない事項または本契約の解釈に疑義が生じた場合には、甲乙誠意をもって協議し、円満に解決を図るものとする。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本契約締結の証として、本書二通を作成し、甲乙記名押印のうえ、各自一通を保有する。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住所</w:t>
        <w:br w:type="textWrapping"/>
        <w:t xml:space="preserve">　　氏名　　　　　　　　　　　印</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住所</w:t>
        <w:br w:type="textWrapping"/>
        <w:t xml:space="preserve">　　氏名　　　　　　　　　　　印</w:t>
      </w:r>
    </w:p>
    <w:p w:rsidR="00000000" w:rsidDel="00000000" w:rsidP="00000000" w:rsidRDefault="00000000" w:rsidRPr="00000000" w14:paraId="0000002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