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ED01" w14:textId="77777777" w:rsidR="00FB7518" w:rsidRPr="00FB7518" w:rsidRDefault="00FB7518" w:rsidP="00FB7518">
      <w:pPr>
        <w:jc w:val="center"/>
        <w:rPr>
          <w:b/>
          <w:bCs/>
          <w:sz w:val="36"/>
          <w:szCs w:val="40"/>
        </w:rPr>
      </w:pPr>
      <w:r w:rsidRPr="00FB7518">
        <w:rPr>
          <w:b/>
          <w:bCs/>
          <w:sz w:val="36"/>
          <w:szCs w:val="40"/>
        </w:rPr>
        <w:t>定額報酬型業務委託契約書（ひな形）</w:t>
      </w:r>
    </w:p>
    <w:p w14:paraId="2F8448AB" w14:textId="77777777" w:rsidR="00FB7518" w:rsidRPr="00FB7518" w:rsidRDefault="00FB7518" w:rsidP="00FB7518">
      <w:pPr>
        <w:rPr>
          <w:rFonts w:hint="eastAsia"/>
          <w:b/>
          <w:bCs/>
        </w:rPr>
      </w:pPr>
    </w:p>
    <w:p w14:paraId="3EA706B2" w14:textId="77777777" w:rsidR="00FB7518" w:rsidRPr="00FB7518" w:rsidRDefault="00FB7518" w:rsidP="00FB7518">
      <w:r w:rsidRPr="00FB7518">
        <w:rPr>
          <w:b/>
          <w:bCs/>
        </w:rPr>
        <w:t>第1条（目的）</w:t>
      </w:r>
      <w:r w:rsidRPr="00FB7518">
        <w:br/>
        <w:t>甲は乙に対し、別紙業務内容記載の業務（以下「本業務」という。）を委託し、乙はこれを受託する。甲乙は、定額報酬型により契約関係を定めることを目的として本契約を締結する。</w:t>
      </w:r>
    </w:p>
    <w:p w14:paraId="5CC77BD1" w14:textId="77777777" w:rsidR="00FB7518" w:rsidRDefault="00FB7518" w:rsidP="00FB7518">
      <w:pPr>
        <w:rPr>
          <w:b/>
          <w:bCs/>
        </w:rPr>
      </w:pPr>
    </w:p>
    <w:p w14:paraId="28B8B182" w14:textId="00E498D3" w:rsidR="00FB7518" w:rsidRPr="00FB7518" w:rsidRDefault="00FB7518" w:rsidP="00FB7518">
      <w:r w:rsidRPr="00FB7518">
        <w:rPr>
          <w:b/>
          <w:bCs/>
        </w:rPr>
        <w:t>第2条（定義）</w:t>
      </w:r>
      <w:r w:rsidRPr="00FB7518">
        <w:br/>
        <w:t>本契約において使用する用語の定義は、次のとおりとする。</w:t>
      </w:r>
      <w:r w:rsidRPr="00FB7518">
        <w:br/>
        <w:t>1.「業務委託契約」とは、甲が乙に対し業務を委託し、乙がこれを遂行する契約をいう。</w:t>
      </w:r>
      <w:r w:rsidRPr="00FB7518">
        <w:br/>
        <w:t>2.「成果物」とは、乙が本業務の遂行により甲に納品する成果をいう。</w:t>
      </w:r>
      <w:r w:rsidRPr="00FB7518">
        <w:br/>
        <w:t>3.「定額報酬」とは、乙が本業務の遂行に対する対価として甲から毎月一定額を受ける金銭をいう。</w:t>
      </w:r>
    </w:p>
    <w:p w14:paraId="6C906821" w14:textId="77777777" w:rsidR="00FB7518" w:rsidRDefault="00FB7518" w:rsidP="00FB7518">
      <w:pPr>
        <w:rPr>
          <w:b/>
          <w:bCs/>
        </w:rPr>
      </w:pPr>
    </w:p>
    <w:p w14:paraId="507E8FB5" w14:textId="6BE5DE5C" w:rsidR="00FB7518" w:rsidRPr="00FB7518" w:rsidRDefault="00FB7518" w:rsidP="00FB7518">
      <w:r w:rsidRPr="00FB7518">
        <w:rPr>
          <w:b/>
          <w:bCs/>
        </w:rPr>
        <w:t>第3条（業務内容）</w:t>
      </w:r>
    </w:p>
    <w:p w14:paraId="225BF789" w14:textId="77777777" w:rsidR="00FB7518" w:rsidRPr="00FB7518" w:rsidRDefault="00FB7518" w:rsidP="00FB7518">
      <w:pPr>
        <w:numPr>
          <w:ilvl w:val="0"/>
          <w:numId w:val="1"/>
        </w:numPr>
      </w:pPr>
      <w:r w:rsidRPr="00FB7518">
        <w:t>乙は、甲の指示に基づき、別紙に定める範囲の業務を誠実に遂行する。</w:t>
      </w:r>
    </w:p>
    <w:p w14:paraId="3D340202" w14:textId="77777777" w:rsidR="00FB7518" w:rsidRPr="00FB7518" w:rsidRDefault="00FB7518" w:rsidP="00FB7518">
      <w:pPr>
        <w:numPr>
          <w:ilvl w:val="0"/>
          <w:numId w:val="1"/>
        </w:numPr>
      </w:pPr>
      <w:r w:rsidRPr="00FB7518">
        <w:t>乙は、本業務の遂行に必要な専門的知識と技能を用い、自らの裁量に基づき適切に業務を遂行する。</w:t>
      </w:r>
    </w:p>
    <w:p w14:paraId="0F3DEC42" w14:textId="77777777" w:rsidR="00FB7518" w:rsidRPr="00FB7518" w:rsidRDefault="00FB7518" w:rsidP="00FB7518">
      <w:pPr>
        <w:numPr>
          <w:ilvl w:val="0"/>
          <w:numId w:val="1"/>
        </w:numPr>
      </w:pPr>
      <w:r w:rsidRPr="00FB7518">
        <w:t>本業務の内容を変更する場合、甲乙は協議のうえ、書面により合意する。</w:t>
      </w:r>
    </w:p>
    <w:p w14:paraId="0A86D462" w14:textId="77777777" w:rsidR="00FB7518" w:rsidRDefault="00FB7518" w:rsidP="00FB7518">
      <w:pPr>
        <w:rPr>
          <w:b/>
          <w:bCs/>
        </w:rPr>
      </w:pPr>
    </w:p>
    <w:p w14:paraId="559D582C" w14:textId="7AF7ABCD" w:rsidR="00FB7518" w:rsidRPr="00FB7518" w:rsidRDefault="00FB7518" w:rsidP="00FB7518">
      <w:r w:rsidRPr="00FB7518">
        <w:rPr>
          <w:b/>
          <w:bCs/>
        </w:rPr>
        <w:t>第4条（再委託の禁止）</w:t>
      </w:r>
      <w:r w:rsidRPr="00FB7518">
        <w:br/>
        <w:t>乙は、甲の事前の書面による承諾なく、本業務の全部または一部を第三者に再委託してはならない。</w:t>
      </w:r>
    </w:p>
    <w:p w14:paraId="7DEA4962" w14:textId="77777777" w:rsidR="00FB7518" w:rsidRDefault="00FB7518" w:rsidP="00FB7518">
      <w:pPr>
        <w:rPr>
          <w:b/>
          <w:bCs/>
        </w:rPr>
      </w:pPr>
    </w:p>
    <w:p w14:paraId="104C72AB" w14:textId="718E5F48" w:rsidR="00FB7518" w:rsidRPr="00FB7518" w:rsidRDefault="00FB7518" w:rsidP="00FB7518">
      <w:r w:rsidRPr="00FB7518">
        <w:rPr>
          <w:b/>
          <w:bCs/>
        </w:rPr>
        <w:t>第5条（報酬及び支払方法）</w:t>
      </w:r>
    </w:p>
    <w:p w14:paraId="5FD7C610" w14:textId="77777777" w:rsidR="00FB7518" w:rsidRPr="00FB7518" w:rsidRDefault="00FB7518" w:rsidP="00FB7518">
      <w:pPr>
        <w:numPr>
          <w:ilvl w:val="0"/>
          <w:numId w:val="2"/>
        </w:numPr>
      </w:pPr>
      <w:r w:rsidRPr="00FB7518">
        <w:t>甲は、乙に対し、本業務の対価として毎月○○円（消費税別）を支払う。</w:t>
      </w:r>
    </w:p>
    <w:p w14:paraId="73D639A3" w14:textId="77777777" w:rsidR="00FB7518" w:rsidRPr="00FB7518" w:rsidRDefault="00FB7518" w:rsidP="00FB7518">
      <w:pPr>
        <w:numPr>
          <w:ilvl w:val="0"/>
          <w:numId w:val="2"/>
        </w:numPr>
      </w:pPr>
      <w:r w:rsidRPr="00FB7518">
        <w:t>乙は、月末締め翌月末払いにて請求書を発行し、甲はこれに基づき指定口座へ振込支払を行う。</w:t>
      </w:r>
    </w:p>
    <w:p w14:paraId="7C6E1CA5" w14:textId="77777777" w:rsidR="00FB7518" w:rsidRPr="00FB7518" w:rsidRDefault="00FB7518" w:rsidP="00FB7518">
      <w:pPr>
        <w:numPr>
          <w:ilvl w:val="0"/>
          <w:numId w:val="2"/>
        </w:numPr>
      </w:pPr>
      <w:r w:rsidRPr="00FB7518">
        <w:t>支払に係る振込手数料は甲の負担とする。</w:t>
      </w:r>
    </w:p>
    <w:p w14:paraId="5CFE09B8" w14:textId="77777777" w:rsidR="00FB7518" w:rsidRDefault="00FB7518" w:rsidP="00FB7518">
      <w:pPr>
        <w:rPr>
          <w:b/>
          <w:bCs/>
        </w:rPr>
      </w:pPr>
    </w:p>
    <w:p w14:paraId="274DDEA7" w14:textId="200E3B1A" w:rsidR="00FB7518" w:rsidRPr="00FB7518" w:rsidRDefault="00FB7518" w:rsidP="00FB7518">
      <w:r w:rsidRPr="00FB7518">
        <w:rPr>
          <w:b/>
          <w:bCs/>
        </w:rPr>
        <w:t>第6条（経費負担）</w:t>
      </w:r>
      <w:r w:rsidRPr="00FB7518">
        <w:br/>
        <w:t>本業務遂行に必要な通常の経費は乙の負担とする。ただし、甲が特に必要と認め、事前に承諾した費用については、甲が負担する。</w:t>
      </w:r>
    </w:p>
    <w:p w14:paraId="40CFEE8C" w14:textId="77777777" w:rsidR="00FB7518" w:rsidRDefault="00FB7518" w:rsidP="00FB7518">
      <w:pPr>
        <w:rPr>
          <w:b/>
          <w:bCs/>
        </w:rPr>
      </w:pPr>
    </w:p>
    <w:p w14:paraId="7163781E" w14:textId="18C7B74E" w:rsidR="00FB7518" w:rsidRPr="00FB7518" w:rsidRDefault="00FB7518" w:rsidP="00FB7518">
      <w:r w:rsidRPr="00FB7518">
        <w:rPr>
          <w:b/>
          <w:bCs/>
        </w:rPr>
        <w:t>第7条（業務遂行上の義務）</w:t>
      </w:r>
    </w:p>
    <w:p w14:paraId="100413BB" w14:textId="77777777" w:rsidR="00FB7518" w:rsidRPr="00FB7518" w:rsidRDefault="00FB7518" w:rsidP="00FB7518">
      <w:pPr>
        <w:numPr>
          <w:ilvl w:val="0"/>
          <w:numId w:val="3"/>
        </w:numPr>
      </w:pPr>
      <w:r w:rsidRPr="00FB7518">
        <w:t>乙は、本業務の遂行にあたり、善良な管理者の注意義務をもって取り組むものとす</w:t>
      </w:r>
      <w:r w:rsidRPr="00FB7518">
        <w:lastRenderedPageBreak/>
        <w:t>る。</w:t>
      </w:r>
    </w:p>
    <w:p w14:paraId="0775B817" w14:textId="77777777" w:rsidR="00FB7518" w:rsidRPr="00FB7518" w:rsidRDefault="00FB7518" w:rsidP="00FB7518">
      <w:pPr>
        <w:numPr>
          <w:ilvl w:val="0"/>
          <w:numId w:val="3"/>
        </w:numPr>
      </w:pPr>
      <w:r w:rsidRPr="00FB7518">
        <w:t>乙は、甲から提供を受けた資料、機材、データ等を適切に管理し、甲の承諾なく使用目的以外に利用してはならない。</w:t>
      </w:r>
    </w:p>
    <w:p w14:paraId="737CEB39" w14:textId="77777777" w:rsidR="00FB7518" w:rsidRDefault="00FB7518" w:rsidP="00FB7518">
      <w:pPr>
        <w:rPr>
          <w:b/>
          <w:bCs/>
        </w:rPr>
      </w:pPr>
    </w:p>
    <w:p w14:paraId="4A2404F3" w14:textId="03FF4814" w:rsidR="00FB7518" w:rsidRPr="00FB7518" w:rsidRDefault="00FB7518" w:rsidP="00FB7518">
      <w:r w:rsidRPr="00FB7518">
        <w:rPr>
          <w:b/>
          <w:bCs/>
        </w:rPr>
        <w:t>第8条（秘密保持）</w:t>
      </w:r>
    </w:p>
    <w:p w14:paraId="62DEB9C3" w14:textId="77777777" w:rsidR="00FB7518" w:rsidRPr="00FB7518" w:rsidRDefault="00FB7518" w:rsidP="00FB7518">
      <w:pPr>
        <w:numPr>
          <w:ilvl w:val="0"/>
          <w:numId w:val="4"/>
        </w:numPr>
      </w:pPr>
      <w:r w:rsidRPr="00FB7518">
        <w:t>乙は、本業務遂行に際し知り得た甲の営業上・技術上の秘密情報を第三者に漏洩してはならない。</w:t>
      </w:r>
    </w:p>
    <w:p w14:paraId="158965BA" w14:textId="77777777" w:rsidR="00FB7518" w:rsidRPr="00FB7518" w:rsidRDefault="00FB7518" w:rsidP="00FB7518">
      <w:pPr>
        <w:numPr>
          <w:ilvl w:val="0"/>
          <w:numId w:val="4"/>
        </w:numPr>
      </w:pPr>
      <w:r w:rsidRPr="00FB7518">
        <w:t>本条の義務は契約終了後も3年間存続する。</w:t>
      </w:r>
    </w:p>
    <w:p w14:paraId="5E9F9226" w14:textId="77777777" w:rsidR="00FB7518" w:rsidRDefault="00FB7518" w:rsidP="00FB7518">
      <w:pPr>
        <w:rPr>
          <w:b/>
          <w:bCs/>
        </w:rPr>
      </w:pPr>
    </w:p>
    <w:p w14:paraId="53105C06" w14:textId="1A58E03F" w:rsidR="00FB7518" w:rsidRPr="00FB7518" w:rsidRDefault="00FB7518" w:rsidP="00FB7518">
      <w:r w:rsidRPr="00FB7518">
        <w:rPr>
          <w:b/>
          <w:bCs/>
        </w:rPr>
        <w:t>第9条（成果物の取扱い・知的財産権）</w:t>
      </w:r>
    </w:p>
    <w:p w14:paraId="35A728A6" w14:textId="77777777" w:rsidR="00FB7518" w:rsidRPr="00FB7518" w:rsidRDefault="00FB7518" w:rsidP="00FB7518">
      <w:pPr>
        <w:numPr>
          <w:ilvl w:val="0"/>
          <w:numId w:val="5"/>
        </w:numPr>
      </w:pPr>
      <w:r w:rsidRPr="00FB7518">
        <w:t>本業務の遂行により生じた成果物に関する知的財産権は、原則として甲に帰属する。</w:t>
      </w:r>
    </w:p>
    <w:p w14:paraId="68CF334E" w14:textId="77777777" w:rsidR="00FB7518" w:rsidRPr="00FB7518" w:rsidRDefault="00FB7518" w:rsidP="00FB7518">
      <w:pPr>
        <w:numPr>
          <w:ilvl w:val="0"/>
          <w:numId w:val="5"/>
        </w:numPr>
      </w:pPr>
      <w:r w:rsidRPr="00FB7518">
        <w:t>ただし、乙が独自に有していたノウハウ、技術、著作物は乙に帰属する。</w:t>
      </w:r>
    </w:p>
    <w:p w14:paraId="3ACB3EC7" w14:textId="77777777" w:rsidR="00FB7518" w:rsidRDefault="00FB7518" w:rsidP="00FB7518">
      <w:pPr>
        <w:rPr>
          <w:b/>
          <w:bCs/>
        </w:rPr>
      </w:pPr>
    </w:p>
    <w:p w14:paraId="6FF030B8" w14:textId="2AB69DAA" w:rsidR="00FB7518" w:rsidRPr="00FB7518" w:rsidRDefault="00FB7518" w:rsidP="00FB7518">
      <w:r w:rsidRPr="00FB7518">
        <w:rPr>
          <w:b/>
          <w:bCs/>
        </w:rPr>
        <w:t>第10条（報告義務）</w:t>
      </w:r>
      <w:r w:rsidRPr="00FB7518">
        <w:br/>
        <w:t>乙は、甲の求めに応じて、本業務の進捗状況を報告する。</w:t>
      </w:r>
    </w:p>
    <w:p w14:paraId="448B9585" w14:textId="77777777" w:rsidR="00FB7518" w:rsidRDefault="00FB7518" w:rsidP="00FB7518">
      <w:pPr>
        <w:rPr>
          <w:b/>
          <w:bCs/>
        </w:rPr>
      </w:pPr>
    </w:p>
    <w:p w14:paraId="6C89E692" w14:textId="22341EBA" w:rsidR="00FB7518" w:rsidRPr="00FB7518" w:rsidRDefault="00FB7518" w:rsidP="00FB7518">
      <w:r w:rsidRPr="00FB7518">
        <w:rPr>
          <w:b/>
          <w:bCs/>
        </w:rPr>
        <w:t>第11条（契約期間）</w:t>
      </w:r>
    </w:p>
    <w:p w14:paraId="015F6641" w14:textId="77777777" w:rsidR="00FB7518" w:rsidRPr="00FB7518" w:rsidRDefault="00FB7518" w:rsidP="00FB7518">
      <w:pPr>
        <w:numPr>
          <w:ilvl w:val="0"/>
          <w:numId w:val="6"/>
        </w:numPr>
      </w:pPr>
      <w:r w:rsidRPr="00FB7518">
        <w:t>本契約の有効期間は、契約締結日から○年間とする。</w:t>
      </w:r>
    </w:p>
    <w:p w14:paraId="43E27ECA" w14:textId="77777777" w:rsidR="00FB7518" w:rsidRPr="00FB7518" w:rsidRDefault="00FB7518" w:rsidP="00FB7518">
      <w:pPr>
        <w:numPr>
          <w:ilvl w:val="0"/>
          <w:numId w:val="6"/>
        </w:numPr>
      </w:pPr>
      <w:r w:rsidRPr="00FB7518">
        <w:t>期間満了の1か月前までに甲乙いずれからも書面による終了通知がない場合、本契約は同一条件でさらに1年間自動更新される。</w:t>
      </w:r>
    </w:p>
    <w:p w14:paraId="5C2DA1BF" w14:textId="77777777" w:rsidR="00FB7518" w:rsidRDefault="00FB7518" w:rsidP="00FB7518">
      <w:pPr>
        <w:rPr>
          <w:b/>
          <w:bCs/>
        </w:rPr>
      </w:pPr>
    </w:p>
    <w:p w14:paraId="6326E78B" w14:textId="39F3E1E3" w:rsidR="00FB7518" w:rsidRPr="00FB7518" w:rsidRDefault="00FB7518" w:rsidP="00FB7518">
      <w:r w:rsidRPr="00FB7518">
        <w:rPr>
          <w:b/>
          <w:bCs/>
        </w:rPr>
        <w:t>第12条（契約解除）</w:t>
      </w:r>
    </w:p>
    <w:p w14:paraId="668DB4D5" w14:textId="77777777" w:rsidR="00FB7518" w:rsidRPr="00FB7518" w:rsidRDefault="00FB7518" w:rsidP="00FB7518">
      <w:pPr>
        <w:numPr>
          <w:ilvl w:val="0"/>
          <w:numId w:val="7"/>
        </w:numPr>
      </w:pPr>
      <w:r w:rsidRPr="00FB7518">
        <w:t>甲または乙は、相手方が本契約に違反し、相当期間を定めて是正を求めても改善がない場合、本契約を解除できる。</w:t>
      </w:r>
    </w:p>
    <w:p w14:paraId="655F3A73" w14:textId="77777777" w:rsidR="00FB7518" w:rsidRPr="00FB7518" w:rsidRDefault="00FB7518" w:rsidP="00FB7518">
      <w:pPr>
        <w:numPr>
          <w:ilvl w:val="0"/>
          <w:numId w:val="7"/>
        </w:numPr>
      </w:pPr>
      <w:r w:rsidRPr="00FB7518">
        <w:t>甲または乙は、相手方が破産、民事再生、解散等に至った場合、直ちに本契約を解除できる。</w:t>
      </w:r>
    </w:p>
    <w:p w14:paraId="5225A5B6" w14:textId="77777777" w:rsidR="00FB7518" w:rsidRDefault="00FB7518" w:rsidP="00FB7518">
      <w:pPr>
        <w:rPr>
          <w:b/>
          <w:bCs/>
        </w:rPr>
      </w:pPr>
    </w:p>
    <w:p w14:paraId="11523D46" w14:textId="5DA305E2" w:rsidR="00FB7518" w:rsidRPr="00FB7518" w:rsidRDefault="00FB7518" w:rsidP="00FB7518">
      <w:r w:rsidRPr="00FB7518">
        <w:rPr>
          <w:b/>
          <w:bCs/>
        </w:rPr>
        <w:t>第13条（損害賠償）</w:t>
      </w:r>
      <w:r w:rsidRPr="00FB7518">
        <w:br/>
        <w:t>甲または乙が本契約に違反し、相手方に損害を与えた場合、当該損害（合理的弁護士費用を含む。）を賠償する責任を負う。</w:t>
      </w:r>
    </w:p>
    <w:p w14:paraId="55D4D51C" w14:textId="77777777" w:rsidR="00FB7518" w:rsidRDefault="00FB7518" w:rsidP="00FB7518">
      <w:pPr>
        <w:rPr>
          <w:b/>
          <w:bCs/>
        </w:rPr>
      </w:pPr>
    </w:p>
    <w:p w14:paraId="1B0564B3" w14:textId="09532591" w:rsidR="00FB7518" w:rsidRPr="00FB7518" w:rsidRDefault="00FB7518" w:rsidP="00FB7518">
      <w:r w:rsidRPr="00FB7518">
        <w:rPr>
          <w:b/>
          <w:bCs/>
        </w:rPr>
        <w:t>第14条（契約終了後の措置）</w:t>
      </w:r>
    </w:p>
    <w:p w14:paraId="38F4D855" w14:textId="77777777" w:rsidR="00FB7518" w:rsidRPr="00FB7518" w:rsidRDefault="00FB7518" w:rsidP="00FB7518">
      <w:pPr>
        <w:numPr>
          <w:ilvl w:val="0"/>
          <w:numId w:val="8"/>
        </w:numPr>
      </w:pPr>
      <w:r w:rsidRPr="00FB7518">
        <w:t>契約終了後、乙は甲から受領した資料等を直ちに返還または甲の指示に従って廃棄する。</w:t>
      </w:r>
    </w:p>
    <w:p w14:paraId="241BFC4A" w14:textId="77777777" w:rsidR="00FB7518" w:rsidRPr="00FB7518" w:rsidRDefault="00FB7518" w:rsidP="00FB7518">
      <w:pPr>
        <w:numPr>
          <w:ilvl w:val="0"/>
          <w:numId w:val="8"/>
        </w:numPr>
      </w:pPr>
      <w:r w:rsidRPr="00FB7518">
        <w:t>成果物の権利関係については、第9条の定めに従う。</w:t>
      </w:r>
    </w:p>
    <w:p w14:paraId="6AF52025" w14:textId="77777777" w:rsidR="00FB7518" w:rsidRDefault="00FB7518" w:rsidP="00FB7518">
      <w:pPr>
        <w:rPr>
          <w:b/>
          <w:bCs/>
        </w:rPr>
      </w:pPr>
    </w:p>
    <w:p w14:paraId="60AA5A54" w14:textId="61007E2B" w:rsidR="00FB7518" w:rsidRPr="00FB7518" w:rsidRDefault="00FB7518" w:rsidP="00FB7518">
      <w:r w:rsidRPr="00FB7518">
        <w:rPr>
          <w:b/>
          <w:bCs/>
        </w:rPr>
        <w:lastRenderedPageBreak/>
        <w:t>第15条（不可抗力）</w:t>
      </w:r>
      <w:r w:rsidRPr="00FB7518">
        <w:br/>
        <w:t>地震、台風、火災、感染症流行、法令改正その他不可抗力により本契約の履行が不可能となった場合、当事者はその責を負わない。</w:t>
      </w:r>
    </w:p>
    <w:p w14:paraId="0116733F" w14:textId="77777777" w:rsidR="00FB7518" w:rsidRDefault="00FB7518" w:rsidP="00FB7518">
      <w:pPr>
        <w:rPr>
          <w:b/>
          <w:bCs/>
        </w:rPr>
      </w:pPr>
    </w:p>
    <w:p w14:paraId="0258323E" w14:textId="58DF1431" w:rsidR="00FB7518" w:rsidRPr="00FB7518" w:rsidRDefault="00FB7518" w:rsidP="00FB7518">
      <w:r w:rsidRPr="00FB7518">
        <w:rPr>
          <w:b/>
          <w:bCs/>
        </w:rPr>
        <w:t>第16条（協議事項）</w:t>
      </w:r>
      <w:r w:rsidRPr="00FB7518">
        <w:br/>
        <w:t>本契約に定めのない事項、疑義が生じた場合、甲乙は誠意をもって協議のうえ解決を図る。</w:t>
      </w:r>
    </w:p>
    <w:p w14:paraId="75DFC223" w14:textId="77777777" w:rsidR="00FB7518" w:rsidRDefault="00FB7518" w:rsidP="00FB7518">
      <w:pPr>
        <w:rPr>
          <w:b/>
          <w:bCs/>
        </w:rPr>
      </w:pPr>
    </w:p>
    <w:p w14:paraId="0C8C3351" w14:textId="554FEA63" w:rsidR="00FB7518" w:rsidRPr="00FB7518" w:rsidRDefault="00FB7518" w:rsidP="00FB7518">
      <w:r w:rsidRPr="00FB7518">
        <w:rPr>
          <w:b/>
          <w:bCs/>
        </w:rPr>
        <w:t>第17条（合意管轄）</w:t>
      </w:r>
      <w:r w:rsidRPr="00FB7518">
        <w:br/>
        <w:t>本契約に関する一切の紛争は、甲の本店所在地を管轄する地方裁判所を第一審の専属的合意管轄裁判所とする。</w:t>
      </w:r>
    </w:p>
    <w:p w14:paraId="79996625" w14:textId="77777777" w:rsidR="00FB7518" w:rsidRPr="00FB7518" w:rsidRDefault="00FB7518" w:rsidP="00FB7518">
      <w:r w:rsidRPr="00FB7518">
        <w:t>以上、本契約締結の証として本書二通を作成し、甲乙記名押印のうえ、各自一通を保有する。</w:t>
      </w:r>
    </w:p>
    <w:p w14:paraId="211C3612" w14:textId="77777777" w:rsidR="00FB7518" w:rsidRDefault="00FB7518" w:rsidP="00FB7518"/>
    <w:p w14:paraId="0CF0815C" w14:textId="2427ACC8" w:rsidR="00FB7518" w:rsidRPr="00FB7518" w:rsidRDefault="00FB7518" w:rsidP="00FB7518">
      <w:r w:rsidRPr="00FB7518">
        <w:t>○年○月○日</w:t>
      </w:r>
    </w:p>
    <w:p w14:paraId="019F6E95" w14:textId="77777777" w:rsidR="00FB7518" w:rsidRPr="00FB7518" w:rsidRDefault="00FB7518" w:rsidP="00FB7518">
      <w:r w:rsidRPr="00FB7518">
        <w:t>甲：＿＿＿＿＿＿＿＿＿＿＿＿＿＿＿＿＿＿</w:t>
      </w:r>
      <w:r w:rsidRPr="00FB7518">
        <w:br/>
        <w:t>（住所）</w:t>
      </w:r>
      <w:r w:rsidRPr="00FB7518">
        <w:br/>
        <w:t>（会社名・代表者名）</w:t>
      </w:r>
    </w:p>
    <w:p w14:paraId="5C61FA88" w14:textId="77777777" w:rsidR="00FB7518" w:rsidRPr="00FB7518" w:rsidRDefault="00FB7518" w:rsidP="00FB7518">
      <w:r w:rsidRPr="00FB7518">
        <w:t>乙：＿＿＿＿＿＿＿＿＿＿＿＿＿＿＿＿＿＿</w:t>
      </w:r>
      <w:r w:rsidRPr="00FB7518">
        <w:br/>
        <w:t>（住所）</w:t>
      </w:r>
      <w:r w:rsidRPr="00FB7518">
        <w:br/>
        <w:t>（会社名・代表者名）</w:t>
      </w:r>
    </w:p>
    <w:p w14:paraId="6F8CDE2E" w14:textId="77777777" w:rsidR="00AE6086" w:rsidRPr="00FB7518" w:rsidRDefault="00AE6086"/>
    <w:sectPr w:rsidR="00AE6086" w:rsidRPr="00FB75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68E"/>
    <w:multiLevelType w:val="multilevel"/>
    <w:tmpl w:val="993A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23B9E"/>
    <w:multiLevelType w:val="multilevel"/>
    <w:tmpl w:val="C60A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124B8"/>
    <w:multiLevelType w:val="multilevel"/>
    <w:tmpl w:val="CB80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010908"/>
    <w:multiLevelType w:val="multilevel"/>
    <w:tmpl w:val="3048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3117E"/>
    <w:multiLevelType w:val="multilevel"/>
    <w:tmpl w:val="6070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134D7"/>
    <w:multiLevelType w:val="multilevel"/>
    <w:tmpl w:val="D56A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BD3D1C"/>
    <w:multiLevelType w:val="multilevel"/>
    <w:tmpl w:val="30F6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A22D2F"/>
    <w:multiLevelType w:val="multilevel"/>
    <w:tmpl w:val="4B48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222585">
    <w:abstractNumId w:val="6"/>
  </w:num>
  <w:num w:numId="2" w16cid:durableId="1566989888">
    <w:abstractNumId w:val="2"/>
  </w:num>
  <w:num w:numId="3" w16cid:durableId="2061517050">
    <w:abstractNumId w:val="0"/>
  </w:num>
  <w:num w:numId="4" w16cid:durableId="929238115">
    <w:abstractNumId w:val="7"/>
  </w:num>
  <w:num w:numId="5" w16cid:durableId="966085508">
    <w:abstractNumId w:val="4"/>
  </w:num>
  <w:num w:numId="6" w16cid:durableId="2102291886">
    <w:abstractNumId w:val="3"/>
  </w:num>
  <w:num w:numId="7" w16cid:durableId="113596503">
    <w:abstractNumId w:val="1"/>
  </w:num>
  <w:num w:numId="8" w16cid:durableId="832061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18"/>
    <w:rsid w:val="000F600E"/>
    <w:rsid w:val="007E7C87"/>
    <w:rsid w:val="00931CB4"/>
    <w:rsid w:val="00AE6086"/>
    <w:rsid w:val="00B435F4"/>
    <w:rsid w:val="00FB7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5BAA8"/>
  <w15:chartTrackingRefBased/>
  <w15:docId w15:val="{DC085B76-5CE8-4534-AF5E-27AE7AE7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75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75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75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75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75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75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75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75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75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75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75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75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75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75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75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75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75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75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75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7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5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7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518"/>
    <w:pPr>
      <w:spacing w:before="160" w:after="160"/>
      <w:jc w:val="center"/>
    </w:pPr>
    <w:rPr>
      <w:i/>
      <w:iCs/>
      <w:color w:val="404040" w:themeColor="text1" w:themeTint="BF"/>
    </w:rPr>
  </w:style>
  <w:style w:type="character" w:customStyle="1" w:styleId="a8">
    <w:name w:val="引用文 (文字)"/>
    <w:basedOn w:val="a0"/>
    <w:link w:val="a7"/>
    <w:uiPriority w:val="29"/>
    <w:rsid w:val="00FB7518"/>
    <w:rPr>
      <w:i/>
      <w:iCs/>
      <w:color w:val="404040" w:themeColor="text1" w:themeTint="BF"/>
    </w:rPr>
  </w:style>
  <w:style w:type="paragraph" w:styleId="a9">
    <w:name w:val="List Paragraph"/>
    <w:basedOn w:val="a"/>
    <w:uiPriority w:val="34"/>
    <w:qFormat/>
    <w:rsid w:val="00FB7518"/>
    <w:pPr>
      <w:ind w:left="720"/>
      <w:contextualSpacing/>
    </w:pPr>
  </w:style>
  <w:style w:type="character" w:styleId="21">
    <w:name w:val="Intense Emphasis"/>
    <w:basedOn w:val="a0"/>
    <w:uiPriority w:val="21"/>
    <w:qFormat/>
    <w:rsid w:val="00FB7518"/>
    <w:rPr>
      <w:i/>
      <w:iCs/>
      <w:color w:val="0F4761" w:themeColor="accent1" w:themeShade="BF"/>
    </w:rPr>
  </w:style>
  <w:style w:type="paragraph" w:styleId="22">
    <w:name w:val="Intense Quote"/>
    <w:basedOn w:val="a"/>
    <w:next w:val="a"/>
    <w:link w:val="23"/>
    <w:uiPriority w:val="30"/>
    <w:qFormat/>
    <w:rsid w:val="00FB7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7518"/>
    <w:rPr>
      <w:i/>
      <w:iCs/>
      <w:color w:val="0F4761" w:themeColor="accent1" w:themeShade="BF"/>
    </w:rPr>
  </w:style>
  <w:style w:type="character" w:styleId="24">
    <w:name w:val="Intense Reference"/>
    <w:basedOn w:val="a0"/>
    <w:uiPriority w:val="32"/>
    <w:qFormat/>
    <w:rsid w:val="00FB75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2025-09-12T01:29:00Z</dcterms:created>
  <dcterms:modified xsi:type="dcterms:W3CDTF">2025-09-12T01:30:00Z</dcterms:modified>
</cp:coreProperties>
</file>