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auvhbayu6j0f" w:id="0"/>
      <w:bookmarkEnd w:id="0"/>
      <w:r w:rsidDel="00000000" w:rsidR="00000000" w:rsidRPr="00000000">
        <w:rPr>
          <w:rFonts w:ascii="Arial Unicode MS" w:cs="Arial Unicode MS" w:eastAsia="Arial Unicode MS" w:hAnsi="Arial Unicode MS"/>
          <w:b w:val="1"/>
          <w:bCs w:val="1"/>
          <w:sz w:val="44"/>
          <w:szCs w:val="44"/>
          <w:rtl w:val="0"/>
        </w:rPr>
        <w:t xml:space="preserve">レンタル契約書（賃貸借契約書）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●●株式会社（以下「甲」という。）と、●●（以下「乙」という。）は、甲が所有又は管理する物品のレンタルに関し、次のとおりレンタル契約書（以下「本契約」という。）を締結する。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cz9hp3k03q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本契約は、甲が乙に対し、甲の指定する物品を有償で貸与し、乙がこれを使用する条件を定めることを目的とする。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sa5wpqfl3ic" w:id="2"/>
      <w:bookmarkEnd w:id="2"/>
      <w:r w:rsidDel="00000000" w:rsidR="00000000" w:rsidRPr="00000000">
        <w:rPr>
          <w:rFonts w:ascii="Arial Unicode MS" w:cs="Arial Unicode MS" w:eastAsia="Arial Unicode MS" w:hAnsi="Arial Unicode MS"/>
          <w:b w:val="1"/>
          <w:bCs w:val="1"/>
          <w:sz w:val="34"/>
          <w:szCs w:val="34"/>
          <w:rtl w:val="0"/>
        </w:rPr>
        <w:t xml:space="preserve">第2条（レンタル物件）</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本契約に基づき甲が乙にレンタルする物件（以下「本物件」という。）は、以下のとおりとする。</w:t>
        <w:br w:type="textWrapping"/>
        <w:t xml:space="preserve">　物件名：●●</w:t>
        <w:br w:type="textWrapping"/>
        <w:t xml:space="preserve">　数量：●●</w:t>
        <w:br w:type="textWrapping"/>
        <w:t xml:space="preserve">　仕様・内容：●●</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本物件の詳細は、甲が別途指定する書面又は電磁的方法による内容を含むものとする。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9eg3o725qt8" w:id="3"/>
      <w:bookmarkEnd w:id="3"/>
      <w:r w:rsidDel="00000000" w:rsidR="00000000" w:rsidRPr="00000000">
        <w:rPr>
          <w:rFonts w:ascii="Arial Unicode MS" w:cs="Arial Unicode MS" w:eastAsia="Arial Unicode MS" w:hAnsi="Arial Unicode MS"/>
          <w:b w:val="1"/>
          <w:bCs w:val="1"/>
          <w:sz w:val="34"/>
          <w:szCs w:val="34"/>
          <w:rtl w:val="0"/>
        </w:rPr>
        <w:t xml:space="preserve">第3条（レンタル期間）</w:t>
      </w:r>
    </w:p>
    <w:p w:rsidR="00000000" w:rsidDel="00000000" w:rsidP="00000000" w:rsidRDefault="00000000" w:rsidRPr="00000000" w14:paraId="0000000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本物件のレンタル期間は、●●年●月●日から●●年●月●日までの期間とする。</w:t>
      </w:r>
    </w:p>
    <w:p w:rsidR="00000000" w:rsidDel="00000000" w:rsidP="00000000" w:rsidRDefault="00000000" w:rsidRPr="00000000" w14:paraId="0000000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期間満了後も乙が本物件を返還せず使用を継続した場合、甲が異議を述べないときは、同一条件により本契約が更新されたものとみなす。</w:t>
      </w:r>
    </w:p>
    <w:p w:rsidR="00000000" w:rsidDel="00000000" w:rsidP="00000000" w:rsidRDefault="00000000" w:rsidRPr="00000000" w14:paraId="0000000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uejq2yuev8mq" w:id="4"/>
      <w:bookmarkEnd w:id="4"/>
      <w:r w:rsidDel="00000000" w:rsidR="00000000" w:rsidRPr="00000000">
        <w:rPr>
          <w:rFonts w:ascii="Arial Unicode MS" w:cs="Arial Unicode MS" w:eastAsia="Arial Unicode MS" w:hAnsi="Arial Unicode MS"/>
          <w:b w:val="1"/>
          <w:bCs w:val="1"/>
          <w:sz w:val="34"/>
          <w:szCs w:val="34"/>
          <w:rtl w:val="0"/>
        </w:rPr>
        <w:t xml:space="preserve">第4条（レンタル料金および支払方法）</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乙は、甲に対し、本物件のレンタル料金として、●●円（税込／税別）を支払うものとする。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支払方法および支払期限は、甲が指定する方法によるものとする。</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支払に要する振込手数料その他の費用は、乙の負担とする。</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jkd3ats4vpq" w:id="5"/>
      <w:bookmarkEnd w:id="5"/>
      <w:r w:rsidDel="00000000" w:rsidR="00000000" w:rsidRPr="00000000">
        <w:rPr>
          <w:rFonts w:ascii="Arial Unicode MS" w:cs="Arial Unicode MS" w:eastAsia="Arial Unicode MS" w:hAnsi="Arial Unicode MS"/>
          <w:b w:val="1"/>
          <w:bCs w:val="1"/>
          <w:sz w:val="34"/>
          <w:szCs w:val="34"/>
          <w:rtl w:val="0"/>
        </w:rPr>
        <w:t xml:space="preserve">第5条（引渡しおよび返還）</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甲は、本物件を、甲が指定する方法により乙に引き渡すものとする。</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レンタル期間満了又は本契約終了時、乙は速やかに本物件を原状に回復したうえで、甲に返還するものとする。</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通常の使用による経年劣化は、原状回復義務に含まれないものとする。</w:t>
      </w:r>
    </w:p>
    <w:p w:rsidR="00000000" w:rsidDel="00000000" w:rsidP="00000000" w:rsidRDefault="00000000" w:rsidRPr="00000000" w14:paraId="0000001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0fehh402v59" w:id="6"/>
      <w:bookmarkEnd w:id="6"/>
      <w:r w:rsidDel="00000000" w:rsidR="00000000" w:rsidRPr="00000000">
        <w:rPr>
          <w:rFonts w:ascii="Arial Unicode MS" w:cs="Arial Unicode MS" w:eastAsia="Arial Unicode MS" w:hAnsi="Arial Unicode MS"/>
          <w:b w:val="1"/>
          <w:bCs w:val="1"/>
          <w:sz w:val="34"/>
          <w:szCs w:val="34"/>
          <w:rtl w:val="0"/>
        </w:rPr>
        <w:t xml:space="preserve">第6条（使用上の遵守事項）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乙は、本物件の使用にあたり、次の各号を遵守するものとする。</w:t>
      </w:r>
    </w:p>
    <w:p w:rsidR="00000000" w:rsidDel="00000000" w:rsidP="00000000" w:rsidRDefault="00000000" w:rsidRPr="00000000" w14:paraId="0000001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本物件を善良な管理者の注意をもって使用すること</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本物件を第三者に転貸、譲渡、担保提供しないこと</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本物件を契約目的以外に使用しないこと</w:t>
      </w:r>
    </w:p>
    <w:p w:rsidR="00000000" w:rsidDel="00000000" w:rsidP="00000000" w:rsidRDefault="00000000" w:rsidRPr="00000000" w14:paraId="0000001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法令、公序良俗に反する使用をしないこと</w:t>
      </w:r>
    </w:p>
    <w:p w:rsidR="00000000" w:rsidDel="00000000" w:rsidP="00000000" w:rsidRDefault="00000000" w:rsidRPr="00000000" w14:paraId="00000020">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6j6hcue13s7"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乙は、甲の事前の書面承諾なく、次の行為を行ってはならない。</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本物件の改造、加工、分解</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本物件の名義変更</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本物件に対する第三者の権利設定</w:t>
      </w:r>
    </w:p>
    <w:p w:rsidR="00000000" w:rsidDel="00000000" w:rsidP="00000000" w:rsidRDefault="00000000" w:rsidRPr="00000000" w14:paraId="0000002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gngfgur4eu6t" w:id="8"/>
      <w:bookmarkEnd w:id="8"/>
      <w:r w:rsidDel="00000000" w:rsidR="00000000" w:rsidRPr="00000000">
        <w:rPr>
          <w:rFonts w:ascii="Arial Unicode MS" w:cs="Arial Unicode MS" w:eastAsia="Arial Unicode MS" w:hAnsi="Arial Unicode MS"/>
          <w:b w:val="1"/>
          <w:bCs w:val="1"/>
          <w:sz w:val="34"/>
          <w:szCs w:val="34"/>
          <w:rtl w:val="0"/>
        </w:rPr>
        <w:t xml:space="preserve">第8条（故障・破損・紛失）</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レンタル期間中に本物件が故障、破損、紛失した場合、乙は速やかに甲に通知するものとする。</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乙の責めに帰すべき事由による場合、乙は修理費用、再調達費用その他甲に生じた損害を賠償するものとする。</w:t>
      </w:r>
    </w:p>
    <w:p w:rsidR="00000000" w:rsidDel="00000000" w:rsidP="00000000" w:rsidRDefault="00000000" w:rsidRPr="00000000" w14:paraId="0000002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2utkrwa4fvjw" w:id="9"/>
      <w:bookmarkEnd w:id="9"/>
      <w:r w:rsidDel="00000000" w:rsidR="00000000" w:rsidRPr="00000000">
        <w:rPr>
          <w:rFonts w:ascii="Arial Unicode MS" w:cs="Arial Unicode MS" w:eastAsia="Arial Unicode MS" w:hAnsi="Arial Unicode MS"/>
          <w:b w:val="1"/>
          <w:bCs w:val="1"/>
          <w:sz w:val="34"/>
          <w:szCs w:val="34"/>
          <w:rtl w:val="0"/>
        </w:rPr>
        <w:t xml:space="preserve">第9条（保険）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甲が必要と認める場合、乙は本物件に関する保険に加入するものとし、その費用は乙の負担とする。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i1jfl9l27sdf"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乙が本契約に違反した場合、甲は何らの催告を要せず、本契約の全部又は一部を解除することができる。</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本契約解除により甲に損害が生じた場合、乙はその損害を賠償するものとする。</w:t>
      </w:r>
    </w:p>
    <w:p w:rsidR="00000000" w:rsidDel="00000000" w:rsidP="00000000" w:rsidRDefault="00000000" w:rsidRPr="00000000" w14:paraId="0000003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2neg7taali8"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乙は、本契約に関連して甲に損害を与えた場合、甲に対し、その損害（合理的な弁護士費用を含む）を賠償する責任を負う。</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yfvxf9i2tz78"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甲は、本物件の使用により乙又は第三者に生じた損害について、甲の故意又は重過失による場合を除き、一切の責任を負わない。</w:t>
      </w:r>
    </w:p>
    <w:p w:rsidR="00000000" w:rsidDel="00000000" w:rsidP="00000000" w:rsidRDefault="00000000" w:rsidRPr="00000000" w14:paraId="0000003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天災地変その他不可抗力による損害について、甲は責任を負わないものとする。</w:t>
      </w:r>
    </w:p>
    <w:p w:rsidR="00000000" w:rsidDel="00000000" w:rsidP="00000000" w:rsidRDefault="00000000" w:rsidRPr="00000000" w14:paraId="0000003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lc3gbl69weok" w:id="13"/>
      <w:bookmarkEnd w:id="13"/>
      <w:r w:rsidDel="00000000" w:rsidR="00000000" w:rsidRPr="00000000">
        <w:rPr>
          <w:rFonts w:ascii="Arial Unicode MS" w:cs="Arial Unicode MS" w:eastAsia="Arial Unicode MS" w:hAnsi="Arial Unicode MS"/>
          <w:b w:val="1"/>
          <w:bCs w:val="1"/>
          <w:sz w:val="34"/>
          <w:szCs w:val="34"/>
          <w:rtl w:val="0"/>
        </w:rPr>
        <w:t xml:space="preserve">第13条（契約上の地位の譲渡禁止）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乙は、本契約上の地位又は権利義務を、甲の事前の書面承諾なく第三者に譲渡してはならない。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2iii314lm7gf"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kk23nfgvzk6w"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本契約は日本法を準拠法とし、本契約に関する一切の紛争については、甲の本店所在地を管轄する地方裁判所を第一審の専属的合意管轄裁判所とする。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本契約の成立を証するため、本書二通を作成し、甲乙記名押印のうえ、各自一通を保有する。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甲（貸主）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　　　　　　　　　　　　　　印</w:t>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乙（借主）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　　　　　　　　　　　　　印</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