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2F96D" w14:textId="77777777" w:rsidR="008D563C" w:rsidRPr="008D563C" w:rsidRDefault="008D563C" w:rsidP="008D563C">
      <w:pPr>
        <w:jc w:val="center"/>
        <w:rPr>
          <w:b/>
          <w:bCs/>
          <w:sz w:val="32"/>
          <w:szCs w:val="36"/>
        </w:rPr>
      </w:pPr>
      <w:r w:rsidRPr="008D563C">
        <w:rPr>
          <w:b/>
          <w:bCs/>
          <w:sz w:val="32"/>
          <w:szCs w:val="36"/>
        </w:rPr>
        <w:t>長期専属型業務委託契約書（ひな形）</w:t>
      </w:r>
    </w:p>
    <w:p w14:paraId="3FF54C2F" w14:textId="77777777" w:rsidR="008D563C" w:rsidRPr="008D563C" w:rsidRDefault="008D563C" w:rsidP="008D563C">
      <w:pPr>
        <w:rPr>
          <w:rFonts w:hint="eastAsia"/>
          <w:b/>
          <w:bCs/>
        </w:rPr>
      </w:pPr>
    </w:p>
    <w:p w14:paraId="32E7B778" w14:textId="77777777" w:rsidR="008D563C" w:rsidRPr="008D563C" w:rsidRDefault="008D563C" w:rsidP="008D563C">
      <w:r w:rsidRPr="008D563C">
        <w:t>本契約は、●●株式会社（以下「甲」という。）と、●●（以下「乙」という。）との間において、甲が乙に対して長期かつ専属的に業務を委託することに関し、以下のとおり契約を締結する。</w:t>
      </w:r>
    </w:p>
    <w:p w14:paraId="7E764D82" w14:textId="79DD4E06" w:rsidR="008D563C" w:rsidRPr="008D563C" w:rsidRDefault="008D563C" w:rsidP="008D563C"/>
    <w:p w14:paraId="1B88690B" w14:textId="77777777" w:rsidR="008D563C" w:rsidRPr="008D563C" w:rsidRDefault="008D563C" w:rsidP="008D563C">
      <w:r w:rsidRPr="008D563C">
        <w:rPr>
          <w:b/>
          <w:bCs/>
        </w:rPr>
        <w:t>第1条（目的）</w:t>
      </w:r>
      <w:r w:rsidRPr="008D563C">
        <w:br/>
        <w:t>甲は、乙に対し、甲の事業運営に必要な一定の業務を、長期かつ専属的に委託し、乙はこれを受託することにより、甲の業務効率化及び成果向上を図ることを目的とする。</w:t>
      </w:r>
    </w:p>
    <w:p w14:paraId="5B32855D" w14:textId="04B04896" w:rsidR="008D563C" w:rsidRPr="008D563C" w:rsidRDefault="008D563C" w:rsidP="008D563C"/>
    <w:p w14:paraId="3C332DBB" w14:textId="77777777" w:rsidR="008D563C" w:rsidRPr="008D563C" w:rsidRDefault="008D563C" w:rsidP="008D563C">
      <w:r w:rsidRPr="008D563C">
        <w:rPr>
          <w:b/>
          <w:bCs/>
        </w:rPr>
        <w:t>第2条（定義）</w:t>
      </w:r>
      <w:r w:rsidRPr="008D563C">
        <w:br/>
        <w:t>本契約における用語の定義は、次の各号のとおりとする。</w:t>
      </w:r>
    </w:p>
    <w:p w14:paraId="126E3CD2" w14:textId="77777777" w:rsidR="008D563C" w:rsidRPr="008D563C" w:rsidRDefault="008D563C" w:rsidP="008D563C">
      <w:r w:rsidRPr="008D563C">
        <w:t>1　「委託業務」とは、本契約に基づき甲が乙に委託する業務をいう。</w:t>
      </w:r>
      <w:r w:rsidRPr="008D563C">
        <w:br/>
        <w:t>2　「成果物」とは、委託業務の遂行により乙が甲に引き渡す業務成果をいう。</w:t>
      </w:r>
      <w:r w:rsidRPr="008D563C">
        <w:br/>
        <w:t>3　「知的財産権」とは、著作権法、特許法、商標法、意匠法、その他関連法令に基づき認められる権利をいう。</w:t>
      </w:r>
      <w:r w:rsidRPr="008D563C">
        <w:br/>
        <w:t>4　「専属」とは、乙が原則として第三者から同種業務を受託せず、甲に対してのみ当該業務を提供する状態をいう。</w:t>
      </w:r>
    </w:p>
    <w:p w14:paraId="2A200E9F" w14:textId="087ED4A4" w:rsidR="008D563C" w:rsidRPr="008D563C" w:rsidRDefault="008D563C" w:rsidP="008D563C"/>
    <w:p w14:paraId="2ADDA46F" w14:textId="77777777" w:rsidR="008D563C" w:rsidRPr="008D563C" w:rsidRDefault="008D563C" w:rsidP="008D563C">
      <w:r w:rsidRPr="008D563C">
        <w:rPr>
          <w:b/>
          <w:bCs/>
        </w:rPr>
        <w:t>第3条（委託業務の内容）</w:t>
      </w:r>
      <w:r w:rsidRPr="008D563C">
        <w:br/>
        <w:t>1　甲は乙に対し、別紙業務仕様書に定める内容の業務を委託する。</w:t>
      </w:r>
      <w:r w:rsidRPr="008D563C">
        <w:br/>
        <w:t>2　甲は必要に応じ、業務内容を変更することができる。この場合、甲乙協議のうえ、書面により合意するものとする。</w:t>
      </w:r>
      <w:r w:rsidRPr="008D563C">
        <w:br/>
        <w:t>3　乙は、委託業務を誠実かつ善良な管理者の注意をもって遂行する。</w:t>
      </w:r>
    </w:p>
    <w:p w14:paraId="13F9F26B" w14:textId="2556A82F" w:rsidR="008D563C" w:rsidRPr="008D563C" w:rsidRDefault="008D563C" w:rsidP="008D563C"/>
    <w:p w14:paraId="76D5C045" w14:textId="77777777" w:rsidR="008D563C" w:rsidRPr="008D563C" w:rsidRDefault="008D563C" w:rsidP="008D563C">
      <w:r w:rsidRPr="008D563C">
        <w:rPr>
          <w:b/>
          <w:bCs/>
        </w:rPr>
        <w:t>第4条（専属義務）</w:t>
      </w:r>
      <w:r w:rsidRPr="008D563C">
        <w:br/>
        <w:t>1　乙は、本契約の有効期間中、甲の事前承諾なくして同種の業務を第三者から受託してはならない。</w:t>
      </w:r>
      <w:r w:rsidRPr="008D563C">
        <w:br/>
        <w:t>2　乙は、甲が正当な理由に基づき承認した場合を除き、競合他社への協力を行ってはならない。</w:t>
      </w:r>
      <w:r w:rsidRPr="008D563C">
        <w:br/>
        <w:t>3　乙が前二項に違反した場合、甲は本契約を直ちに解除できる。</w:t>
      </w:r>
    </w:p>
    <w:p w14:paraId="013E0943" w14:textId="6AE31983" w:rsidR="008D563C" w:rsidRPr="008D563C" w:rsidRDefault="008D563C" w:rsidP="008D563C"/>
    <w:p w14:paraId="43F5FBEC" w14:textId="77777777" w:rsidR="008D563C" w:rsidRPr="008D563C" w:rsidRDefault="008D563C" w:rsidP="008D563C">
      <w:r w:rsidRPr="008D563C">
        <w:rPr>
          <w:b/>
          <w:bCs/>
        </w:rPr>
        <w:t>第5条（業務遂行体制）</w:t>
      </w:r>
      <w:r w:rsidRPr="008D563C">
        <w:br/>
        <w:t>1　乙は、委託業務を遂行するために必要な人員・設備を自らの責任と負担において確保する。</w:t>
      </w:r>
      <w:r w:rsidRPr="008D563C">
        <w:br/>
      </w:r>
      <w:r w:rsidRPr="008D563C">
        <w:lastRenderedPageBreak/>
        <w:t>2　乙は、委託業務の一部を第三者に再委託する場合、甲の事前承諾を得なければならない。</w:t>
      </w:r>
      <w:r w:rsidRPr="008D563C">
        <w:br/>
        <w:t>3　乙は、再委託先の行為について、自己が行ったものと同一の責任を負う。</w:t>
      </w:r>
    </w:p>
    <w:p w14:paraId="4ECE697F" w14:textId="1AF9594A" w:rsidR="008D563C" w:rsidRPr="008D563C" w:rsidRDefault="008D563C" w:rsidP="008D563C"/>
    <w:p w14:paraId="5FB20D7E" w14:textId="77777777" w:rsidR="008D563C" w:rsidRPr="008D563C" w:rsidRDefault="008D563C" w:rsidP="008D563C">
      <w:r w:rsidRPr="008D563C">
        <w:rPr>
          <w:b/>
          <w:bCs/>
        </w:rPr>
        <w:t>第6条（報酬及び支払条件）</w:t>
      </w:r>
      <w:r w:rsidRPr="008D563C">
        <w:br/>
        <w:t>1　甲は乙に対し、委託業務の対価として、月額●●円（消費税別）を支払う。</w:t>
      </w:r>
      <w:r w:rsidRPr="008D563C">
        <w:br/>
        <w:t>2　前項の報酬は、毎月末日締め翌月末日払いとする。</w:t>
      </w:r>
      <w:r w:rsidRPr="008D563C">
        <w:br/>
        <w:t>3　甲は、乙の業務遂行が不十分な場合、報酬の一部減額を請求できる。</w:t>
      </w:r>
    </w:p>
    <w:p w14:paraId="4CBC8B3E" w14:textId="52A18F0A" w:rsidR="008D563C" w:rsidRPr="008D563C" w:rsidRDefault="008D563C" w:rsidP="008D563C"/>
    <w:p w14:paraId="783695A6" w14:textId="77777777" w:rsidR="008D563C" w:rsidRPr="008D563C" w:rsidRDefault="008D563C" w:rsidP="008D563C">
      <w:r w:rsidRPr="008D563C">
        <w:rPr>
          <w:b/>
          <w:bCs/>
        </w:rPr>
        <w:t>第7条（成果物の権利帰属）</w:t>
      </w:r>
      <w:r w:rsidRPr="008D563C">
        <w:br/>
        <w:t>1　委託業務により生じた成果物に関する知的財産権は、原則として甲に帰属する。</w:t>
      </w:r>
      <w:r w:rsidRPr="008D563C">
        <w:br/>
        <w:t>2　乙は、成果物に関して第三者の権利を侵害しないことを保証する。</w:t>
      </w:r>
      <w:r w:rsidRPr="008D563C">
        <w:br/>
        <w:t>3　乙が保有するノウハウを用いて成果物を作成した場合でも、成果物の権利は甲に帰属する。</w:t>
      </w:r>
    </w:p>
    <w:p w14:paraId="6117F01F" w14:textId="5270F631" w:rsidR="008D563C" w:rsidRPr="008D563C" w:rsidRDefault="008D563C" w:rsidP="008D563C"/>
    <w:p w14:paraId="6E63C7F9" w14:textId="77777777" w:rsidR="008D563C" w:rsidRPr="008D563C" w:rsidRDefault="008D563C" w:rsidP="008D563C">
      <w:r w:rsidRPr="008D563C">
        <w:rPr>
          <w:b/>
          <w:bCs/>
        </w:rPr>
        <w:t>第8条（秘密保持）</w:t>
      </w:r>
      <w:r w:rsidRPr="008D563C">
        <w:br/>
        <w:t>1　乙は、委託業務の遂行に関連して知り得た甲の秘密情報を第三者に開示又は漏洩してはならない。</w:t>
      </w:r>
      <w:r w:rsidRPr="008D563C">
        <w:br/>
        <w:t>2　秘密保持義務は、本契約終了後も5年間存続する。</w:t>
      </w:r>
    </w:p>
    <w:p w14:paraId="04FB9F2F" w14:textId="67EEE26A" w:rsidR="008D563C" w:rsidRPr="008D563C" w:rsidRDefault="008D563C" w:rsidP="008D563C"/>
    <w:p w14:paraId="44168E23" w14:textId="77777777" w:rsidR="008D563C" w:rsidRPr="008D563C" w:rsidRDefault="008D563C" w:rsidP="008D563C">
      <w:r w:rsidRPr="008D563C">
        <w:rPr>
          <w:b/>
          <w:bCs/>
        </w:rPr>
        <w:t>第9条（契約期間）</w:t>
      </w:r>
      <w:r w:rsidRPr="008D563C">
        <w:br/>
        <w:t>1　本契約の有効期間は、契約締結日から3年間とする。</w:t>
      </w:r>
      <w:r w:rsidRPr="008D563C">
        <w:br/>
        <w:t>2　期間満了の1か月前までに当事者いずれからも書面による解約通知がない場合、本契約は同一条件でさらに1年間更新される。</w:t>
      </w:r>
    </w:p>
    <w:p w14:paraId="3057BA2B" w14:textId="4168AE2E" w:rsidR="008D563C" w:rsidRPr="008D563C" w:rsidRDefault="008D563C" w:rsidP="008D563C"/>
    <w:p w14:paraId="308DDB37" w14:textId="77777777" w:rsidR="008D563C" w:rsidRPr="008D563C" w:rsidRDefault="008D563C" w:rsidP="008D563C">
      <w:r w:rsidRPr="008D563C">
        <w:rPr>
          <w:b/>
          <w:bCs/>
        </w:rPr>
        <w:t>第10条（契約の解除）</w:t>
      </w:r>
      <w:r w:rsidRPr="008D563C">
        <w:br/>
        <w:t>1　甲は、乙が以下のいずれかに該当する場合、催告なくして直ちに契約を解除できる。</w:t>
      </w:r>
      <w:r w:rsidRPr="008D563C">
        <w:br/>
        <w:t xml:space="preserve">　(1)　本契約に違反した場合</w:t>
      </w:r>
      <w:r w:rsidRPr="008D563C">
        <w:br/>
        <w:t xml:space="preserve">　(2)　業務遂行が著しく不適切である場合</w:t>
      </w:r>
      <w:r w:rsidRPr="008D563C">
        <w:br/>
        <w:t xml:space="preserve">　(3)　支払停止、破産、民事再生等の申立があった場合</w:t>
      </w:r>
      <w:r w:rsidRPr="008D563C">
        <w:br/>
        <w:t>2　乙は、やむを得ない事由がある場合に限り、3か月前に書面通知することで本契約を解除できる。</w:t>
      </w:r>
    </w:p>
    <w:p w14:paraId="4D1F8D6B" w14:textId="0CDE261C" w:rsidR="008D563C" w:rsidRPr="008D563C" w:rsidRDefault="008D563C" w:rsidP="008D563C"/>
    <w:p w14:paraId="4E8123CD" w14:textId="77777777" w:rsidR="008D563C" w:rsidRPr="008D563C" w:rsidRDefault="008D563C" w:rsidP="008D563C">
      <w:r w:rsidRPr="008D563C">
        <w:rPr>
          <w:b/>
          <w:bCs/>
        </w:rPr>
        <w:t>第11条（損害賠償）</w:t>
      </w:r>
      <w:r w:rsidRPr="008D563C">
        <w:br/>
        <w:t>乙は、本契約に違反し、甲に損害を与えた場合、その一切の損害（弁護士費用を含む）を賠償する責任を負う。</w:t>
      </w:r>
    </w:p>
    <w:p w14:paraId="4B4758D2" w14:textId="21CE92B0" w:rsidR="008D563C" w:rsidRPr="008D563C" w:rsidRDefault="008D563C" w:rsidP="008D563C"/>
    <w:p w14:paraId="0B2758F8" w14:textId="77777777" w:rsidR="008D563C" w:rsidRPr="008D563C" w:rsidRDefault="008D563C" w:rsidP="008D563C">
      <w:r w:rsidRPr="008D563C">
        <w:rPr>
          <w:b/>
          <w:bCs/>
        </w:rPr>
        <w:lastRenderedPageBreak/>
        <w:t>第12条（存続条項）</w:t>
      </w:r>
      <w:r w:rsidRPr="008D563C">
        <w:br/>
        <w:t>第7条（成果物の権利帰属）、第8条（秘密保持）、第11条（損害賠償）、本条及び第13条（合意管轄）は、本契約終了後も有効に存続する。</w:t>
      </w:r>
    </w:p>
    <w:p w14:paraId="7F8CCC0D" w14:textId="76832FD2" w:rsidR="008D563C" w:rsidRPr="008D563C" w:rsidRDefault="008D563C" w:rsidP="008D563C"/>
    <w:p w14:paraId="577D0422" w14:textId="77777777" w:rsidR="008D563C" w:rsidRPr="008D563C" w:rsidRDefault="008D563C" w:rsidP="008D563C">
      <w:r w:rsidRPr="008D563C">
        <w:rPr>
          <w:b/>
          <w:bCs/>
        </w:rPr>
        <w:t>第13条（合意管轄）</w:t>
      </w:r>
      <w:r w:rsidRPr="008D563C">
        <w:br/>
        <w:t>本契約に関して紛争が生じた場合、甲の本店所在地を管轄する地方裁判所を第一審の専属的合意管轄裁判所とする。</w:t>
      </w:r>
    </w:p>
    <w:p w14:paraId="72147E77" w14:textId="7C62D49B" w:rsidR="008D563C" w:rsidRPr="008D563C" w:rsidRDefault="008D563C" w:rsidP="008D563C"/>
    <w:p w14:paraId="17448D93" w14:textId="77777777" w:rsidR="008D563C" w:rsidRPr="008D563C" w:rsidRDefault="008D563C" w:rsidP="008D563C">
      <w:r w:rsidRPr="008D563C">
        <w:rPr>
          <w:b/>
          <w:bCs/>
        </w:rPr>
        <w:t>第14条（協議事項）</w:t>
      </w:r>
      <w:r w:rsidRPr="008D563C">
        <w:br/>
        <w:t>本契約に定めのない事項及び疑義が生じた事項については、甲乙協議のうえ誠意をもって解決する。</w:t>
      </w:r>
    </w:p>
    <w:p w14:paraId="3BF7FB12" w14:textId="44220787" w:rsidR="008D563C" w:rsidRPr="008D563C" w:rsidRDefault="008D563C" w:rsidP="008D563C"/>
    <w:p w14:paraId="3367C3FF" w14:textId="77777777" w:rsidR="008D563C" w:rsidRDefault="008D563C" w:rsidP="008D563C">
      <w:r w:rsidRPr="008D563C">
        <w:t>以上、本契約締結の証として、本書2通を作成し、甲乙署名押印のうえ、各自1通を保有する。</w:t>
      </w:r>
    </w:p>
    <w:p w14:paraId="33A92E52" w14:textId="77777777" w:rsidR="008D563C" w:rsidRPr="008D563C" w:rsidRDefault="008D563C" w:rsidP="008D563C">
      <w:pPr>
        <w:rPr>
          <w:rFonts w:hint="eastAsia"/>
        </w:rPr>
      </w:pPr>
    </w:p>
    <w:p w14:paraId="2ED6DB0A" w14:textId="77777777" w:rsidR="008D563C" w:rsidRPr="008D563C" w:rsidRDefault="008D563C" w:rsidP="008D563C">
      <w:r w:rsidRPr="008D563C">
        <w:t>●年●月●日</w:t>
      </w:r>
    </w:p>
    <w:p w14:paraId="039DDA77" w14:textId="77777777" w:rsidR="008D563C" w:rsidRPr="008D563C" w:rsidRDefault="008D563C" w:rsidP="008D563C">
      <w:r w:rsidRPr="008D563C">
        <w:t>甲：●●株式会社</w:t>
      </w:r>
      <w:r w:rsidRPr="008D563C">
        <w:br/>
        <w:t>（住所）</w:t>
      </w:r>
      <w:r w:rsidRPr="008D563C">
        <w:br/>
        <w:t>（代表者名）</w:t>
      </w:r>
    </w:p>
    <w:p w14:paraId="59D2B3D0" w14:textId="77777777" w:rsidR="008D563C" w:rsidRPr="008D563C" w:rsidRDefault="008D563C" w:rsidP="008D563C">
      <w:r w:rsidRPr="008D563C">
        <w:t>乙：●●</w:t>
      </w:r>
      <w:r w:rsidRPr="008D563C">
        <w:br/>
        <w:t>（住所）</w:t>
      </w:r>
      <w:r w:rsidRPr="008D563C">
        <w:br/>
        <w:t>（代表者名）</w:t>
      </w:r>
    </w:p>
    <w:p w14:paraId="7892BD42" w14:textId="77777777" w:rsidR="00AE6086" w:rsidRPr="008D563C" w:rsidRDefault="00AE6086"/>
    <w:sectPr w:rsidR="00AE6086" w:rsidRPr="008D563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63C"/>
    <w:rsid w:val="000F600E"/>
    <w:rsid w:val="0011643E"/>
    <w:rsid w:val="007E7C87"/>
    <w:rsid w:val="008D563C"/>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D409DE"/>
  <w15:chartTrackingRefBased/>
  <w15:docId w15:val="{F255DA0B-F21F-4379-B939-3E508F27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D563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563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563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D563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563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563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563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563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563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56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56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563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D56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56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56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56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56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56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563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56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563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56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563C"/>
    <w:pPr>
      <w:spacing w:before="160" w:after="160"/>
      <w:jc w:val="center"/>
    </w:pPr>
    <w:rPr>
      <w:i/>
      <w:iCs/>
      <w:color w:val="404040" w:themeColor="text1" w:themeTint="BF"/>
    </w:rPr>
  </w:style>
  <w:style w:type="character" w:customStyle="1" w:styleId="a8">
    <w:name w:val="引用文 (文字)"/>
    <w:basedOn w:val="a0"/>
    <w:link w:val="a7"/>
    <w:uiPriority w:val="29"/>
    <w:rsid w:val="008D563C"/>
    <w:rPr>
      <w:i/>
      <w:iCs/>
      <w:color w:val="404040" w:themeColor="text1" w:themeTint="BF"/>
    </w:rPr>
  </w:style>
  <w:style w:type="paragraph" w:styleId="a9">
    <w:name w:val="List Paragraph"/>
    <w:basedOn w:val="a"/>
    <w:uiPriority w:val="34"/>
    <w:qFormat/>
    <w:rsid w:val="008D563C"/>
    <w:pPr>
      <w:ind w:left="720"/>
      <w:contextualSpacing/>
    </w:pPr>
  </w:style>
  <w:style w:type="character" w:styleId="21">
    <w:name w:val="Intense Emphasis"/>
    <w:basedOn w:val="a0"/>
    <w:uiPriority w:val="21"/>
    <w:qFormat/>
    <w:rsid w:val="008D563C"/>
    <w:rPr>
      <w:i/>
      <w:iCs/>
      <w:color w:val="0F4761" w:themeColor="accent1" w:themeShade="BF"/>
    </w:rPr>
  </w:style>
  <w:style w:type="paragraph" w:styleId="22">
    <w:name w:val="Intense Quote"/>
    <w:basedOn w:val="a"/>
    <w:next w:val="a"/>
    <w:link w:val="23"/>
    <w:uiPriority w:val="30"/>
    <w:qFormat/>
    <w:rsid w:val="008D5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563C"/>
    <w:rPr>
      <w:i/>
      <w:iCs/>
      <w:color w:val="0F4761" w:themeColor="accent1" w:themeShade="BF"/>
    </w:rPr>
  </w:style>
  <w:style w:type="character" w:styleId="24">
    <w:name w:val="Intense Reference"/>
    <w:basedOn w:val="a0"/>
    <w:uiPriority w:val="32"/>
    <w:qFormat/>
    <w:rsid w:val="008D56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2025-09-12T01:37:00Z</dcterms:created>
  <dcterms:modified xsi:type="dcterms:W3CDTF">2025-09-12T01:38:00Z</dcterms:modified>
</cp:coreProperties>
</file>