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5021A" w14:textId="77777777" w:rsidR="00015755" w:rsidRPr="00015755" w:rsidRDefault="00015755" w:rsidP="00015755">
      <w:pPr>
        <w:jc w:val="center"/>
        <w:rPr>
          <w:b/>
          <w:bCs/>
          <w:sz w:val="32"/>
          <w:szCs w:val="36"/>
        </w:rPr>
      </w:pPr>
      <w:r w:rsidRPr="00015755">
        <w:rPr>
          <w:b/>
          <w:bCs/>
          <w:sz w:val="32"/>
          <w:szCs w:val="36"/>
        </w:rPr>
        <w:t>短期契約型業務委託契約書（ひな形）</w:t>
      </w:r>
    </w:p>
    <w:p w14:paraId="4DE28712" w14:textId="77777777" w:rsidR="00015755" w:rsidRPr="00015755" w:rsidRDefault="00015755" w:rsidP="00015755">
      <w:pPr>
        <w:rPr>
          <w:rFonts w:hint="eastAsia"/>
          <w:b/>
          <w:bCs/>
        </w:rPr>
      </w:pPr>
    </w:p>
    <w:p w14:paraId="03FE6283" w14:textId="77777777" w:rsidR="00015755" w:rsidRPr="00015755" w:rsidRDefault="00015755" w:rsidP="00015755">
      <w:r w:rsidRPr="00015755">
        <w:rPr>
          <w:b/>
          <w:bCs/>
        </w:rPr>
        <w:t>第1条（目的）</w:t>
      </w:r>
      <w:r w:rsidRPr="00015755">
        <w:br/>
        <w:t>甲は乙に対し、本契約に基づき、短期間に限定した特定の業務（以下「本件業務」という。）を委託し、乙はこれを受託することを目的とする。</w:t>
      </w:r>
    </w:p>
    <w:p w14:paraId="5E5D7B66" w14:textId="77777777" w:rsidR="00015755" w:rsidRDefault="00015755" w:rsidP="00015755">
      <w:pPr>
        <w:rPr>
          <w:b/>
          <w:bCs/>
        </w:rPr>
      </w:pPr>
    </w:p>
    <w:p w14:paraId="5115DE81" w14:textId="0664A6BE" w:rsidR="00015755" w:rsidRPr="00015755" w:rsidRDefault="00015755" w:rsidP="00015755">
      <w:r w:rsidRPr="00015755">
        <w:rPr>
          <w:b/>
          <w:bCs/>
        </w:rPr>
        <w:t>第2条（定義）</w:t>
      </w:r>
      <w:r w:rsidRPr="00015755">
        <w:br/>
        <w:t>本契約において使用する用語の定義は、以下のとおりとする。</w:t>
      </w:r>
      <w:r w:rsidRPr="00015755">
        <w:br/>
        <w:t>1　本件業務：甲が乙に委託する具体的業務内容をいう。</w:t>
      </w:r>
      <w:r w:rsidRPr="00015755">
        <w:br/>
        <w:t>2　成果物：本件業務の遂行により乙が作成し、甲に引き渡す成果をいう。</w:t>
      </w:r>
      <w:r w:rsidRPr="00015755">
        <w:br/>
        <w:t>3　知的財産権：著作権、特許権、商標権、意匠権、営業秘密その他一切の権利を含む。</w:t>
      </w:r>
    </w:p>
    <w:p w14:paraId="01773211" w14:textId="77777777" w:rsidR="00015755" w:rsidRDefault="00015755" w:rsidP="00015755">
      <w:pPr>
        <w:rPr>
          <w:b/>
          <w:bCs/>
        </w:rPr>
      </w:pPr>
    </w:p>
    <w:p w14:paraId="4F05ED6E" w14:textId="4353D09F" w:rsidR="00015755" w:rsidRPr="00015755" w:rsidRDefault="00015755" w:rsidP="00015755">
      <w:r w:rsidRPr="00015755">
        <w:rPr>
          <w:b/>
          <w:bCs/>
        </w:rPr>
        <w:t>第3条（業務内容）</w:t>
      </w:r>
      <w:r w:rsidRPr="00015755">
        <w:br/>
        <w:t>1　乙は、別紙仕様書または甲乙協議により定める内容に従い、本件業務を遂行する。</w:t>
      </w:r>
      <w:r w:rsidRPr="00015755">
        <w:br/>
        <w:t>2　乙は、業務遂行にあたり、善良な管理者の注意義務をもって対応する。</w:t>
      </w:r>
    </w:p>
    <w:p w14:paraId="2678E9A1" w14:textId="77777777" w:rsidR="00015755" w:rsidRDefault="00015755" w:rsidP="00015755">
      <w:pPr>
        <w:rPr>
          <w:b/>
          <w:bCs/>
        </w:rPr>
      </w:pPr>
    </w:p>
    <w:p w14:paraId="31726463" w14:textId="54C86288" w:rsidR="00015755" w:rsidRPr="00015755" w:rsidRDefault="00015755" w:rsidP="00015755">
      <w:r w:rsidRPr="00015755">
        <w:rPr>
          <w:b/>
          <w:bCs/>
        </w:rPr>
        <w:t>第4条（契約期間）</w:t>
      </w:r>
      <w:r w:rsidRPr="00015755">
        <w:br/>
        <w:t>1　本契約の有効期間は、契約締結日から●か月間とする。</w:t>
      </w:r>
      <w:r w:rsidRPr="00015755">
        <w:br/>
        <w:t>2　甲乙が書面により合意した場合に限り、契約期間を延長することができる。</w:t>
      </w:r>
    </w:p>
    <w:p w14:paraId="41ACCCD0" w14:textId="77777777" w:rsidR="00015755" w:rsidRDefault="00015755" w:rsidP="00015755">
      <w:pPr>
        <w:rPr>
          <w:b/>
          <w:bCs/>
        </w:rPr>
      </w:pPr>
    </w:p>
    <w:p w14:paraId="0C81F220" w14:textId="07A78BDA" w:rsidR="00015755" w:rsidRPr="00015755" w:rsidRDefault="00015755" w:rsidP="00015755">
      <w:r w:rsidRPr="00015755">
        <w:rPr>
          <w:b/>
          <w:bCs/>
        </w:rPr>
        <w:t>第5条（再委託の禁止）</w:t>
      </w:r>
      <w:r w:rsidRPr="00015755">
        <w:br/>
        <w:t>乙は、本件業務の全部または一部を、甲の事前の書面承諾なく第三者に再委託してはならない。</w:t>
      </w:r>
    </w:p>
    <w:p w14:paraId="59A78385" w14:textId="77777777" w:rsidR="00015755" w:rsidRDefault="00015755" w:rsidP="00015755">
      <w:pPr>
        <w:rPr>
          <w:b/>
          <w:bCs/>
        </w:rPr>
      </w:pPr>
    </w:p>
    <w:p w14:paraId="70326607" w14:textId="1D3A1E42" w:rsidR="00015755" w:rsidRPr="00015755" w:rsidRDefault="00015755" w:rsidP="00015755">
      <w:r w:rsidRPr="00015755">
        <w:rPr>
          <w:b/>
          <w:bCs/>
        </w:rPr>
        <w:t>第6条（報酬及び支払方法）</w:t>
      </w:r>
      <w:r w:rsidRPr="00015755">
        <w:br/>
        <w:t>1　甲は乙に対し、本件業務の対価として、金●円（消費税別途）を支払う。</w:t>
      </w:r>
      <w:r w:rsidRPr="00015755">
        <w:br/>
        <w:t>2　支払時期及び方法は、契約締結後●日以内に乙の指定口座に振込送金する。振込手数料は甲の負担とする。</w:t>
      </w:r>
    </w:p>
    <w:p w14:paraId="23C83219" w14:textId="77777777" w:rsidR="00015755" w:rsidRDefault="00015755" w:rsidP="00015755">
      <w:pPr>
        <w:rPr>
          <w:b/>
          <w:bCs/>
        </w:rPr>
      </w:pPr>
    </w:p>
    <w:p w14:paraId="5881016B" w14:textId="0A6D7257" w:rsidR="00015755" w:rsidRPr="00015755" w:rsidRDefault="00015755" w:rsidP="00015755">
      <w:r w:rsidRPr="00015755">
        <w:rPr>
          <w:b/>
          <w:bCs/>
        </w:rPr>
        <w:t>第7条（成果物の引渡し及び検収）</w:t>
      </w:r>
      <w:r w:rsidRPr="00015755">
        <w:br/>
        <w:t>1　乙は、契約期間内に成果物を甲に引き渡すものとする。</w:t>
      </w:r>
      <w:r w:rsidRPr="00015755">
        <w:br/>
        <w:t>2　甲は、引渡しを受けた日から●日以内に検収を行い、適合しない場合は乙に修補を求めることができる。</w:t>
      </w:r>
    </w:p>
    <w:p w14:paraId="16EF8B4B" w14:textId="77777777" w:rsidR="00015755" w:rsidRDefault="00015755" w:rsidP="00015755">
      <w:pPr>
        <w:rPr>
          <w:b/>
          <w:bCs/>
        </w:rPr>
      </w:pPr>
    </w:p>
    <w:p w14:paraId="68204ED8" w14:textId="5236AF4A" w:rsidR="00015755" w:rsidRPr="00015755" w:rsidRDefault="00015755" w:rsidP="00015755">
      <w:r w:rsidRPr="00015755">
        <w:rPr>
          <w:b/>
          <w:bCs/>
        </w:rPr>
        <w:t>第8条（知的財産権の帰属）</w:t>
      </w:r>
      <w:r w:rsidRPr="00015755">
        <w:br/>
      </w:r>
      <w:r w:rsidRPr="00015755">
        <w:lastRenderedPageBreak/>
        <w:t>1　本件業務の遂行により生じた成果物の知的財産権は、原則として甲に帰属する。</w:t>
      </w:r>
      <w:r w:rsidRPr="00015755">
        <w:br/>
        <w:t>2　ただし、乙があらかじめ保有する技術、ノウハウ等を利用した場合には、その部分の権利は乙に留保される。</w:t>
      </w:r>
    </w:p>
    <w:p w14:paraId="11F15516" w14:textId="77777777" w:rsidR="00015755" w:rsidRDefault="00015755" w:rsidP="00015755">
      <w:pPr>
        <w:rPr>
          <w:b/>
          <w:bCs/>
        </w:rPr>
      </w:pPr>
    </w:p>
    <w:p w14:paraId="3A7DA0AA" w14:textId="7EBF74D0" w:rsidR="00015755" w:rsidRPr="00015755" w:rsidRDefault="00015755" w:rsidP="00015755">
      <w:r w:rsidRPr="00015755">
        <w:rPr>
          <w:b/>
          <w:bCs/>
        </w:rPr>
        <w:t>第9条（秘密保持）</w:t>
      </w:r>
      <w:r w:rsidRPr="00015755">
        <w:br/>
        <w:t>1　甲乙は、相手方から開示された技術上、営業上の秘密情報を第三者に漏洩してはならない。</w:t>
      </w:r>
      <w:r w:rsidRPr="00015755">
        <w:br/>
        <w:t>2　本条の義務は、本契約終了後も●年間存続する。</w:t>
      </w:r>
    </w:p>
    <w:p w14:paraId="00F8FFBF" w14:textId="77777777" w:rsidR="00015755" w:rsidRDefault="00015755" w:rsidP="00015755">
      <w:pPr>
        <w:rPr>
          <w:b/>
          <w:bCs/>
        </w:rPr>
      </w:pPr>
    </w:p>
    <w:p w14:paraId="00897EB1" w14:textId="7259FAD7" w:rsidR="00015755" w:rsidRPr="00015755" w:rsidRDefault="00015755" w:rsidP="00015755">
      <w:r w:rsidRPr="00015755">
        <w:rPr>
          <w:b/>
          <w:bCs/>
        </w:rPr>
        <w:t>第10条（契約解除）</w:t>
      </w:r>
      <w:r w:rsidRPr="00015755">
        <w:br/>
        <w:t>1　甲または乙は、相手方が本契約に違反した場合、催告のうえ相当期間内に是正がなされないときは、本契約を解除できる。</w:t>
      </w:r>
      <w:r w:rsidRPr="00015755">
        <w:br/>
        <w:t>2　契約解除により甲または乙に損害が発生した場合、違反当事者は相手方に賠償しなければならない。</w:t>
      </w:r>
    </w:p>
    <w:p w14:paraId="7528650F" w14:textId="77777777" w:rsidR="00015755" w:rsidRDefault="00015755" w:rsidP="00015755">
      <w:pPr>
        <w:rPr>
          <w:b/>
          <w:bCs/>
        </w:rPr>
      </w:pPr>
    </w:p>
    <w:p w14:paraId="35CDF31D" w14:textId="6B77FCC1" w:rsidR="00015755" w:rsidRPr="00015755" w:rsidRDefault="00015755" w:rsidP="00015755">
      <w:r w:rsidRPr="00015755">
        <w:rPr>
          <w:b/>
          <w:bCs/>
        </w:rPr>
        <w:t>第11条（損害賠償）</w:t>
      </w:r>
      <w:r w:rsidRPr="00015755">
        <w:br/>
        <w:t>乙が業務遂行にあたり故意または重大な過失により甲に損害を与えた場合、乙はその損害（弁護士費用を含む）を賠償する責任を負う。</w:t>
      </w:r>
    </w:p>
    <w:p w14:paraId="59E82FBB" w14:textId="77777777" w:rsidR="00015755" w:rsidRDefault="00015755" w:rsidP="00015755">
      <w:pPr>
        <w:rPr>
          <w:b/>
          <w:bCs/>
        </w:rPr>
      </w:pPr>
    </w:p>
    <w:p w14:paraId="38F47CD3" w14:textId="29B9D9E0" w:rsidR="00015755" w:rsidRPr="00015755" w:rsidRDefault="00015755" w:rsidP="00015755">
      <w:r w:rsidRPr="00015755">
        <w:rPr>
          <w:b/>
          <w:bCs/>
        </w:rPr>
        <w:t>第12条（契約終了後の処理）</w:t>
      </w:r>
      <w:r w:rsidRPr="00015755">
        <w:br/>
        <w:t>1　本契約終了後、乙は直ちに甲から受領した資料、データ等を返還または甲の指示に従い廃棄する。</w:t>
      </w:r>
      <w:r w:rsidRPr="00015755">
        <w:br/>
        <w:t>2　本契約終了後も、第8条（知的財産権）、第9条（秘密保持）、第11条（損害賠償）の規定は有効に存続する。</w:t>
      </w:r>
    </w:p>
    <w:p w14:paraId="1C1D931D" w14:textId="77777777" w:rsidR="00015755" w:rsidRDefault="00015755" w:rsidP="00015755">
      <w:pPr>
        <w:rPr>
          <w:b/>
          <w:bCs/>
        </w:rPr>
      </w:pPr>
    </w:p>
    <w:p w14:paraId="16656F11" w14:textId="3B7BEC1B" w:rsidR="00015755" w:rsidRPr="00015755" w:rsidRDefault="00015755" w:rsidP="00015755">
      <w:r w:rsidRPr="00015755">
        <w:rPr>
          <w:b/>
          <w:bCs/>
        </w:rPr>
        <w:t>第13条（不可抗力）</w:t>
      </w:r>
      <w:r w:rsidRPr="00015755">
        <w:br/>
        <w:t>天災地変、法令改廃、通信障害その他不可抗力により、本契約の履行が困難となった場合、当事者はその責を負わない。</w:t>
      </w:r>
    </w:p>
    <w:p w14:paraId="10EDC76D" w14:textId="77777777" w:rsidR="00015755" w:rsidRDefault="00015755" w:rsidP="00015755">
      <w:pPr>
        <w:rPr>
          <w:b/>
          <w:bCs/>
        </w:rPr>
      </w:pPr>
    </w:p>
    <w:p w14:paraId="4C628C6F" w14:textId="35A18811" w:rsidR="00015755" w:rsidRPr="00015755" w:rsidRDefault="00015755" w:rsidP="00015755">
      <w:r w:rsidRPr="00015755">
        <w:rPr>
          <w:b/>
          <w:bCs/>
        </w:rPr>
        <w:t>第14条（協議事項）</w:t>
      </w:r>
      <w:r w:rsidRPr="00015755">
        <w:br/>
        <w:t>本契約に定めのない事項または疑義が生じた場合、甲乙は誠意をもって協議し解決を図る。</w:t>
      </w:r>
    </w:p>
    <w:p w14:paraId="126BDBA4" w14:textId="77777777" w:rsidR="00015755" w:rsidRDefault="00015755" w:rsidP="00015755">
      <w:pPr>
        <w:rPr>
          <w:b/>
          <w:bCs/>
        </w:rPr>
      </w:pPr>
    </w:p>
    <w:p w14:paraId="7BB24D12" w14:textId="0D084C82" w:rsidR="00015755" w:rsidRPr="00015755" w:rsidRDefault="00015755" w:rsidP="00015755">
      <w:r w:rsidRPr="00015755">
        <w:rPr>
          <w:b/>
          <w:bCs/>
        </w:rPr>
        <w:t>第15条（合意管轄）</w:t>
      </w:r>
      <w:r w:rsidRPr="00015755">
        <w:br/>
        <w:t>本契約に関する紛争は、甲の本店所在地を管轄する地方裁判所を第一審の専属的合意管轄裁判所とする。</w:t>
      </w:r>
    </w:p>
    <w:p w14:paraId="0243A813" w14:textId="345447E7" w:rsidR="00015755" w:rsidRPr="00015755" w:rsidRDefault="00015755" w:rsidP="00015755"/>
    <w:p w14:paraId="7893902E" w14:textId="77777777" w:rsidR="00015755" w:rsidRDefault="00015755" w:rsidP="00015755">
      <w:r w:rsidRPr="00015755">
        <w:lastRenderedPageBreak/>
        <w:t>以上、本契約締結の証として本書二通を作成し、甲乙記名押印のうえ、各自一通を保有する。</w:t>
      </w:r>
    </w:p>
    <w:p w14:paraId="7B93137D" w14:textId="77777777" w:rsidR="00015755" w:rsidRPr="00015755" w:rsidRDefault="00015755" w:rsidP="00015755">
      <w:pPr>
        <w:rPr>
          <w:rFonts w:hint="eastAsia"/>
        </w:rPr>
      </w:pPr>
    </w:p>
    <w:p w14:paraId="500F2627" w14:textId="77777777" w:rsidR="00015755" w:rsidRPr="00015755" w:rsidRDefault="00015755" w:rsidP="00015755">
      <w:r w:rsidRPr="00015755">
        <w:t>●年●月●日</w:t>
      </w:r>
    </w:p>
    <w:p w14:paraId="7037973B" w14:textId="77777777" w:rsidR="00015755" w:rsidRPr="00015755" w:rsidRDefault="00015755" w:rsidP="00015755">
      <w:r w:rsidRPr="00015755">
        <w:t>甲：＿＿＿＿＿＿＿＿＿＿＿（住所・名称・代表者名）</w:t>
      </w:r>
    </w:p>
    <w:p w14:paraId="1FB1B64F" w14:textId="77777777" w:rsidR="00015755" w:rsidRPr="00015755" w:rsidRDefault="00015755" w:rsidP="00015755">
      <w:r w:rsidRPr="00015755">
        <w:t>乙：＿＿＿＿＿＿＿＿＿＿＿（住所・名称・代表者名）</w:t>
      </w:r>
    </w:p>
    <w:p w14:paraId="3363B189" w14:textId="77777777" w:rsidR="00AE6086" w:rsidRPr="00015755" w:rsidRDefault="00AE6086"/>
    <w:sectPr w:rsidR="00AE6086" w:rsidRPr="0001575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755"/>
    <w:rsid w:val="00015755"/>
    <w:rsid w:val="000F600E"/>
    <w:rsid w:val="007E7C87"/>
    <w:rsid w:val="00AE6086"/>
    <w:rsid w:val="00B435F4"/>
    <w:rsid w:val="00EE3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B9E926"/>
  <w15:chartTrackingRefBased/>
  <w15:docId w15:val="{770CE394-7CB4-41E4-81F9-DF72868B7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1575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1575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1575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1575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1575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1575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1575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1575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1575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1575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1575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1575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1575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1575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1575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1575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1575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1575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1575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157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575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157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5755"/>
    <w:pPr>
      <w:spacing w:before="160" w:after="160"/>
      <w:jc w:val="center"/>
    </w:pPr>
    <w:rPr>
      <w:i/>
      <w:iCs/>
      <w:color w:val="404040" w:themeColor="text1" w:themeTint="BF"/>
    </w:rPr>
  </w:style>
  <w:style w:type="character" w:customStyle="1" w:styleId="a8">
    <w:name w:val="引用文 (文字)"/>
    <w:basedOn w:val="a0"/>
    <w:link w:val="a7"/>
    <w:uiPriority w:val="29"/>
    <w:rsid w:val="00015755"/>
    <w:rPr>
      <w:i/>
      <w:iCs/>
      <w:color w:val="404040" w:themeColor="text1" w:themeTint="BF"/>
    </w:rPr>
  </w:style>
  <w:style w:type="paragraph" w:styleId="a9">
    <w:name w:val="List Paragraph"/>
    <w:basedOn w:val="a"/>
    <w:uiPriority w:val="34"/>
    <w:qFormat/>
    <w:rsid w:val="00015755"/>
    <w:pPr>
      <w:ind w:left="720"/>
      <w:contextualSpacing/>
    </w:pPr>
  </w:style>
  <w:style w:type="character" w:styleId="21">
    <w:name w:val="Intense Emphasis"/>
    <w:basedOn w:val="a0"/>
    <w:uiPriority w:val="21"/>
    <w:qFormat/>
    <w:rsid w:val="00015755"/>
    <w:rPr>
      <w:i/>
      <w:iCs/>
      <w:color w:val="0F4761" w:themeColor="accent1" w:themeShade="BF"/>
    </w:rPr>
  </w:style>
  <w:style w:type="paragraph" w:styleId="22">
    <w:name w:val="Intense Quote"/>
    <w:basedOn w:val="a"/>
    <w:next w:val="a"/>
    <w:link w:val="23"/>
    <w:uiPriority w:val="30"/>
    <w:qFormat/>
    <w:rsid w:val="00015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15755"/>
    <w:rPr>
      <w:i/>
      <w:iCs/>
      <w:color w:val="0F4761" w:themeColor="accent1" w:themeShade="BF"/>
    </w:rPr>
  </w:style>
  <w:style w:type="character" w:styleId="24">
    <w:name w:val="Intense Reference"/>
    <w:basedOn w:val="a0"/>
    <w:uiPriority w:val="32"/>
    <w:qFormat/>
    <w:rsid w:val="000157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213</Words>
  <Characters>1219</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2025-09-12T01:47:00Z</dcterms:created>
  <dcterms:modified xsi:type="dcterms:W3CDTF">2025-09-12T01:49:00Z</dcterms:modified>
</cp:coreProperties>
</file>