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A0DF" w14:textId="77777777" w:rsidR="00C020E7" w:rsidRPr="00C020E7" w:rsidRDefault="00C020E7" w:rsidP="00C020E7">
      <w:pPr>
        <w:jc w:val="center"/>
        <w:rPr>
          <w:b/>
          <w:bCs/>
          <w:sz w:val="32"/>
          <w:szCs w:val="36"/>
        </w:rPr>
      </w:pPr>
      <w:r w:rsidRPr="00C020E7">
        <w:rPr>
          <w:b/>
          <w:bCs/>
          <w:sz w:val="32"/>
          <w:szCs w:val="36"/>
        </w:rPr>
        <w:t>海外委託対応型業務委託契約書（ひな形）</w:t>
      </w:r>
    </w:p>
    <w:p w14:paraId="78AD63A6" w14:textId="77777777" w:rsidR="00C020E7" w:rsidRPr="00C020E7" w:rsidRDefault="00C020E7" w:rsidP="00C020E7">
      <w:r w:rsidRPr="00C020E7">
        <w:t>本契約は、以下の当事者間において締結される。</w:t>
      </w:r>
    </w:p>
    <w:p w14:paraId="2ED4D2F0" w14:textId="77777777" w:rsidR="00C020E7" w:rsidRPr="00C020E7" w:rsidRDefault="00C020E7" w:rsidP="00C020E7">
      <w:r w:rsidRPr="00C020E7">
        <w:t>甲　●●株式会社（所在地：●●、代表者：●●）</w:t>
      </w:r>
      <w:r w:rsidRPr="00C020E7">
        <w:br/>
        <w:t>乙　●● Corporation（本店所在地：●●国●●市、代表者：●●）</w:t>
      </w:r>
    </w:p>
    <w:p w14:paraId="4B49405B" w14:textId="33093857" w:rsidR="00C020E7" w:rsidRPr="00C020E7" w:rsidRDefault="00C020E7" w:rsidP="00C020E7">
      <w:pPr>
        <w:rPr>
          <w:rFonts w:hint="eastAsia"/>
        </w:rPr>
      </w:pPr>
      <w:r w:rsidRPr="00C020E7">
        <w:t>（以下、甲を「委託者」、乙を「受託者」と総称する。）</w:t>
      </w:r>
    </w:p>
    <w:p w14:paraId="4BFDD0A1" w14:textId="77777777" w:rsidR="00C020E7" w:rsidRDefault="00C020E7" w:rsidP="00C020E7">
      <w:pPr>
        <w:rPr>
          <w:b/>
          <w:bCs/>
        </w:rPr>
      </w:pPr>
    </w:p>
    <w:p w14:paraId="5436B88D" w14:textId="2EAA07E6" w:rsidR="00C020E7" w:rsidRPr="00C020E7" w:rsidRDefault="00C020E7" w:rsidP="00C020E7">
      <w:r w:rsidRPr="00C020E7">
        <w:rPr>
          <w:b/>
          <w:bCs/>
        </w:rPr>
        <w:t>第1条（目的）</w:t>
      </w:r>
      <w:r w:rsidRPr="00C020E7">
        <w:br/>
        <w:t>甲（委託者）と乙（受託者）は、海外に所在する乙が甲から業務を受託し遂行するにあたり、両当事者の権利義務関係を定めることを目的として、本契約を締結する。</w:t>
      </w:r>
    </w:p>
    <w:p w14:paraId="3681DA8C" w14:textId="77777777" w:rsidR="00C020E7" w:rsidRDefault="00C020E7" w:rsidP="00C020E7">
      <w:pPr>
        <w:rPr>
          <w:b/>
          <w:bCs/>
        </w:rPr>
      </w:pPr>
    </w:p>
    <w:p w14:paraId="5252DCBA" w14:textId="422592E9" w:rsidR="00C020E7" w:rsidRPr="00C020E7" w:rsidRDefault="00C020E7" w:rsidP="00C020E7">
      <w:r w:rsidRPr="00C020E7">
        <w:rPr>
          <w:b/>
          <w:bCs/>
        </w:rPr>
        <w:t>第2条（定義）</w:t>
      </w:r>
      <w:r w:rsidRPr="00C020E7">
        <w:br/>
        <w:t>１　本契約において「業務」とは、別紙業務仕様書に定める業務内容をいう。</w:t>
      </w:r>
      <w:r w:rsidRPr="00C020E7">
        <w:br/>
        <w:t>２　本契約において「成果物」とは、乙が業務遂行の結果として甲に納入する一切の成果をいう。</w:t>
      </w:r>
      <w:r w:rsidRPr="00C020E7">
        <w:br/>
        <w:t>３　本契約において「秘密情報」とは、本契約の履行に関連して一方当事者から相手方に開示される技術的・営業的その他の一切の情報をいう。ただし、公知情報等は除く。</w:t>
      </w:r>
    </w:p>
    <w:p w14:paraId="577BC446" w14:textId="77777777" w:rsidR="00C020E7" w:rsidRDefault="00C020E7" w:rsidP="00C020E7">
      <w:pPr>
        <w:rPr>
          <w:b/>
          <w:bCs/>
        </w:rPr>
      </w:pPr>
    </w:p>
    <w:p w14:paraId="4FEAADCD" w14:textId="777ED344" w:rsidR="00C020E7" w:rsidRPr="00C020E7" w:rsidRDefault="00C020E7" w:rsidP="00C020E7">
      <w:r w:rsidRPr="00C020E7">
        <w:rPr>
          <w:b/>
          <w:bCs/>
        </w:rPr>
        <w:t>第3条（業務委託及び遂行）</w:t>
      </w:r>
      <w:r w:rsidRPr="00C020E7">
        <w:br/>
        <w:t>１　甲は乙に対し、業務を委託し、乙はこれを受託する。</w:t>
      </w:r>
      <w:r w:rsidRPr="00C020E7">
        <w:br/>
        <w:t>２　乙は、自己の裁量と責任において善良なる管理者の注意義務をもって業務を遂行する。</w:t>
      </w:r>
      <w:r w:rsidRPr="00C020E7">
        <w:br/>
        <w:t>３　乙は、現地国の法令及び甲の指示を遵守しなければならない。</w:t>
      </w:r>
    </w:p>
    <w:p w14:paraId="3D04AD72" w14:textId="77777777" w:rsidR="00C020E7" w:rsidRDefault="00C020E7" w:rsidP="00C020E7">
      <w:pPr>
        <w:rPr>
          <w:b/>
          <w:bCs/>
        </w:rPr>
      </w:pPr>
    </w:p>
    <w:p w14:paraId="791A7054" w14:textId="5A064151" w:rsidR="00C020E7" w:rsidRPr="00C020E7" w:rsidRDefault="00C020E7" w:rsidP="00C020E7">
      <w:r w:rsidRPr="00C020E7">
        <w:rPr>
          <w:b/>
          <w:bCs/>
        </w:rPr>
        <w:t>第4条（再委託の制限）</w:t>
      </w:r>
      <w:r w:rsidRPr="00C020E7">
        <w:br/>
        <w:t>乙は、甲の書面承諾なくして第三者に業務を再委託してはならない。ただし、海外における法令上不可欠な手続のために第三者を利用する場合は、事前に甲に通知し承諾を得るものとする。</w:t>
      </w:r>
    </w:p>
    <w:p w14:paraId="360ADE7D" w14:textId="77777777" w:rsidR="00C020E7" w:rsidRDefault="00C020E7" w:rsidP="00C020E7">
      <w:pPr>
        <w:rPr>
          <w:b/>
          <w:bCs/>
        </w:rPr>
      </w:pPr>
    </w:p>
    <w:p w14:paraId="06544513" w14:textId="2024923D" w:rsidR="00C020E7" w:rsidRPr="00C020E7" w:rsidRDefault="00C020E7" w:rsidP="00C020E7">
      <w:r w:rsidRPr="00C020E7">
        <w:rPr>
          <w:b/>
          <w:bCs/>
        </w:rPr>
        <w:t>第5条（成果物の納入及び検収）</w:t>
      </w:r>
      <w:r w:rsidRPr="00C020E7">
        <w:br/>
        <w:t>１　乙は、甲の指定する期日までに成果物を納入する。</w:t>
      </w:r>
      <w:r w:rsidRPr="00C020E7">
        <w:br/>
        <w:t>２　甲は、成果物受領後、合理的な期間内に検査を行い、合格の場合はこれを受領する。</w:t>
      </w:r>
      <w:r w:rsidRPr="00C020E7">
        <w:br/>
        <w:t>３　不合格の場合、乙は甲の指示に従い速やかに修補を行う。</w:t>
      </w:r>
    </w:p>
    <w:p w14:paraId="5DA1B834" w14:textId="77777777" w:rsidR="00C020E7" w:rsidRDefault="00C020E7" w:rsidP="00C020E7">
      <w:pPr>
        <w:rPr>
          <w:b/>
          <w:bCs/>
        </w:rPr>
      </w:pPr>
    </w:p>
    <w:p w14:paraId="69EA956F" w14:textId="380CC9AD" w:rsidR="00C020E7" w:rsidRPr="00C020E7" w:rsidRDefault="00C020E7" w:rsidP="00C020E7">
      <w:r w:rsidRPr="00C020E7">
        <w:rPr>
          <w:b/>
          <w:bCs/>
        </w:rPr>
        <w:t>第6条（対価及び支払方法）</w:t>
      </w:r>
      <w:r w:rsidRPr="00C020E7">
        <w:br/>
        <w:t>１　甲は乙に対し、業務遂行の対価として別紙見積書に基づく報酬を支払う。</w:t>
      </w:r>
      <w:r w:rsidRPr="00C020E7">
        <w:br/>
        <w:t>２　支払は、乙指定の海外銀行口座への外貨送金により行う。送金手数料及び為替差損益は</w:t>
      </w:r>
      <w:r w:rsidRPr="00C020E7">
        <w:lastRenderedPageBreak/>
        <w:t>別途合意がない限り甲の負担とする。</w:t>
      </w:r>
    </w:p>
    <w:p w14:paraId="7F2B37E8" w14:textId="77777777" w:rsidR="00C020E7" w:rsidRDefault="00C020E7" w:rsidP="00C020E7">
      <w:pPr>
        <w:rPr>
          <w:b/>
          <w:bCs/>
        </w:rPr>
      </w:pPr>
    </w:p>
    <w:p w14:paraId="6773B19E" w14:textId="6CE74411" w:rsidR="00C020E7" w:rsidRPr="00C020E7" w:rsidRDefault="00C020E7" w:rsidP="00C020E7">
      <w:r w:rsidRPr="00C020E7">
        <w:rPr>
          <w:b/>
          <w:bCs/>
        </w:rPr>
        <w:t>第7条（秘密保持）</w:t>
      </w:r>
      <w:r w:rsidRPr="00C020E7">
        <w:br/>
        <w:t>乙は、業務遂行にあたり知り得た甲の秘密情報を第三者に漏らしてはならず、本契約終了後も同様とする。</w:t>
      </w:r>
    </w:p>
    <w:p w14:paraId="55EFD5BB" w14:textId="77777777" w:rsidR="00C020E7" w:rsidRDefault="00C020E7" w:rsidP="00C020E7">
      <w:pPr>
        <w:rPr>
          <w:b/>
          <w:bCs/>
        </w:rPr>
      </w:pPr>
    </w:p>
    <w:p w14:paraId="5C71E29F" w14:textId="7EF9F318" w:rsidR="00C020E7" w:rsidRPr="00C020E7" w:rsidRDefault="00C020E7" w:rsidP="00C020E7">
      <w:r w:rsidRPr="00C020E7">
        <w:rPr>
          <w:b/>
          <w:bCs/>
        </w:rPr>
        <w:t>第8条（知的財産権の帰属）</w:t>
      </w:r>
      <w:r w:rsidRPr="00C020E7">
        <w:br/>
        <w:t>１　本契約に基づき作成された成果物に係る知的財産権は、甲に帰属する。</w:t>
      </w:r>
      <w:r w:rsidRPr="00C020E7">
        <w:br/>
        <w:t>２　乙が独自に有する知的財産権は、本契約によって移転されない。</w:t>
      </w:r>
    </w:p>
    <w:p w14:paraId="6DF8DB17" w14:textId="77777777" w:rsidR="00C020E7" w:rsidRDefault="00C020E7" w:rsidP="00C020E7">
      <w:pPr>
        <w:rPr>
          <w:b/>
          <w:bCs/>
        </w:rPr>
      </w:pPr>
    </w:p>
    <w:p w14:paraId="180FE101" w14:textId="3C5041CB" w:rsidR="00C020E7" w:rsidRPr="00C020E7" w:rsidRDefault="00C020E7" w:rsidP="00C020E7">
      <w:r w:rsidRPr="00C020E7">
        <w:rPr>
          <w:b/>
          <w:bCs/>
        </w:rPr>
        <w:t>第9条（輸出管理・法令遵守）</w:t>
      </w:r>
      <w:r w:rsidRPr="00C020E7">
        <w:br/>
        <w:t>１　乙は、成果物及び秘密情報の取扱いにあたり、日本及び現地国の輸出管理関連法規を遵守する。</w:t>
      </w:r>
      <w:r w:rsidRPr="00C020E7">
        <w:br/>
        <w:t>２　乙は、現地国の労働法、環境法、個人情報保護法その他の強行法規を遵守しなければならない。</w:t>
      </w:r>
    </w:p>
    <w:p w14:paraId="3C2D98EB" w14:textId="77777777" w:rsidR="00C020E7" w:rsidRDefault="00C020E7" w:rsidP="00C020E7">
      <w:pPr>
        <w:rPr>
          <w:b/>
          <w:bCs/>
        </w:rPr>
      </w:pPr>
    </w:p>
    <w:p w14:paraId="3437A4C7" w14:textId="45828B7A" w:rsidR="00C020E7" w:rsidRPr="00C020E7" w:rsidRDefault="00C020E7" w:rsidP="00C020E7">
      <w:r w:rsidRPr="00C020E7">
        <w:rPr>
          <w:b/>
          <w:bCs/>
        </w:rPr>
        <w:t>第10条（報告義務）</w:t>
      </w:r>
      <w:r w:rsidRPr="00C020E7">
        <w:br/>
        <w:t>乙は、業務の進捗及び成果物の完成状況について、甲に対し定期的に報告する。</w:t>
      </w:r>
    </w:p>
    <w:p w14:paraId="1315C711" w14:textId="77777777" w:rsidR="00C020E7" w:rsidRDefault="00C020E7" w:rsidP="00C020E7">
      <w:pPr>
        <w:rPr>
          <w:b/>
          <w:bCs/>
        </w:rPr>
      </w:pPr>
    </w:p>
    <w:p w14:paraId="55B92FB9" w14:textId="0B172C93" w:rsidR="00C020E7" w:rsidRPr="00C020E7" w:rsidRDefault="00C020E7" w:rsidP="00C020E7">
      <w:r w:rsidRPr="00C020E7">
        <w:rPr>
          <w:b/>
          <w:bCs/>
        </w:rPr>
        <w:t>第11条（契約期間）</w:t>
      </w:r>
      <w:r w:rsidRPr="00C020E7">
        <w:br/>
        <w:t>本契約の有効期間は、契約締結日から１年間とし、当事者の合意により更新することができる。</w:t>
      </w:r>
    </w:p>
    <w:p w14:paraId="04359D89" w14:textId="77777777" w:rsidR="00C020E7" w:rsidRDefault="00C020E7" w:rsidP="00C020E7">
      <w:pPr>
        <w:rPr>
          <w:b/>
          <w:bCs/>
        </w:rPr>
      </w:pPr>
    </w:p>
    <w:p w14:paraId="3C68A659" w14:textId="5996AB47" w:rsidR="00C020E7" w:rsidRPr="00C020E7" w:rsidRDefault="00C020E7" w:rsidP="00C020E7">
      <w:r w:rsidRPr="00C020E7">
        <w:rPr>
          <w:b/>
          <w:bCs/>
        </w:rPr>
        <w:t>第12条（契約解除）</w:t>
      </w:r>
      <w:r w:rsidRPr="00C020E7">
        <w:br/>
        <w:t>１　甲または乙は、相手方が本契約に違反した場合、相当期間を定めて是正を求め、是正されないときは本契約を解除できる。</w:t>
      </w:r>
      <w:r w:rsidRPr="00C020E7">
        <w:br/>
        <w:t>２　一方当事者が破産、清算、営業停止等に至った場合、相手方は何らの催告を要せず解除できる。</w:t>
      </w:r>
    </w:p>
    <w:p w14:paraId="6ABB18C1" w14:textId="77777777" w:rsidR="00C020E7" w:rsidRDefault="00C020E7" w:rsidP="00C020E7">
      <w:pPr>
        <w:rPr>
          <w:b/>
          <w:bCs/>
        </w:rPr>
      </w:pPr>
    </w:p>
    <w:p w14:paraId="15C26B84" w14:textId="17E942F9" w:rsidR="00C020E7" w:rsidRPr="00C020E7" w:rsidRDefault="00C020E7" w:rsidP="00C020E7">
      <w:r w:rsidRPr="00C020E7">
        <w:rPr>
          <w:b/>
          <w:bCs/>
        </w:rPr>
        <w:t>第13条（損害賠償）</w:t>
      </w:r>
      <w:r w:rsidRPr="00C020E7">
        <w:br/>
        <w:t>甲または乙が本契約に違反し相手方に損害を与えた場合、その一切の損害を賠償しなければならない。</w:t>
      </w:r>
    </w:p>
    <w:p w14:paraId="06E87563" w14:textId="77777777" w:rsidR="00C020E7" w:rsidRDefault="00C020E7" w:rsidP="00C020E7">
      <w:pPr>
        <w:rPr>
          <w:b/>
          <w:bCs/>
        </w:rPr>
      </w:pPr>
    </w:p>
    <w:p w14:paraId="5EA36FDB" w14:textId="26B19D33" w:rsidR="00C020E7" w:rsidRPr="00C020E7" w:rsidRDefault="00C020E7" w:rsidP="00C020E7">
      <w:r w:rsidRPr="00C020E7">
        <w:rPr>
          <w:b/>
          <w:bCs/>
        </w:rPr>
        <w:t>第14条（不可抗力）</w:t>
      </w:r>
      <w:r w:rsidRPr="00C020E7">
        <w:br/>
        <w:t>天災地変、戦争、感染症拡大、政府規制等の不可抗力により契約履行が困難となった場合、当事者は責任を負わない。</w:t>
      </w:r>
    </w:p>
    <w:p w14:paraId="6175F5EB" w14:textId="77777777" w:rsidR="00C020E7" w:rsidRDefault="00C020E7" w:rsidP="00C020E7">
      <w:pPr>
        <w:rPr>
          <w:b/>
          <w:bCs/>
        </w:rPr>
      </w:pPr>
    </w:p>
    <w:p w14:paraId="3F071AA5" w14:textId="1EEC11DC" w:rsidR="00C020E7" w:rsidRPr="00C020E7" w:rsidRDefault="00C020E7" w:rsidP="00C020E7">
      <w:r w:rsidRPr="00C020E7">
        <w:rPr>
          <w:b/>
          <w:bCs/>
        </w:rPr>
        <w:t>第15条（準拠法及び裁判管轄）</w:t>
      </w:r>
      <w:r w:rsidRPr="00C020E7">
        <w:br/>
        <w:t>１　本契約は、日本法を準拠法とする。</w:t>
      </w:r>
      <w:r w:rsidRPr="00C020E7">
        <w:br/>
        <w:t>２　本契約に関する紛争は、東京地方裁判所を第一審の専属的合意管轄裁判所とする。</w:t>
      </w:r>
    </w:p>
    <w:p w14:paraId="0697BBE3" w14:textId="77777777" w:rsidR="00C020E7" w:rsidRDefault="00C020E7" w:rsidP="00C020E7">
      <w:pPr>
        <w:rPr>
          <w:b/>
          <w:bCs/>
        </w:rPr>
      </w:pPr>
    </w:p>
    <w:p w14:paraId="0E960FF9" w14:textId="05681FC7" w:rsidR="00C020E7" w:rsidRPr="00C020E7" w:rsidRDefault="00C020E7" w:rsidP="00C020E7">
      <w:r w:rsidRPr="00C020E7">
        <w:rPr>
          <w:b/>
          <w:bCs/>
        </w:rPr>
        <w:t>第16条（言語）</w:t>
      </w:r>
      <w:r w:rsidRPr="00C020E7">
        <w:br/>
        <w:t>本契約は、日本語を正文とし、必要に応じて英語訳を作成する。両者に齟齬がある場合は日本語を優先する。</w:t>
      </w:r>
    </w:p>
    <w:p w14:paraId="1EE67B5C" w14:textId="77777777" w:rsidR="00C020E7" w:rsidRDefault="00C020E7" w:rsidP="00C020E7">
      <w:pPr>
        <w:rPr>
          <w:b/>
          <w:bCs/>
        </w:rPr>
      </w:pPr>
    </w:p>
    <w:p w14:paraId="2DEF89BE" w14:textId="060F957C" w:rsidR="00C020E7" w:rsidRPr="00C020E7" w:rsidRDefault="00C020E7" w:rsidP="00C020E7">
      <w:r w:rsidRPr="00C020E7">
        <w:rPr>
          <w:b/>
          <w:bCs/>
        </w:rPr>
        <w:t>第17条（存続条項）</w:t>
      </w:r>
      <w:r w:rsidRPr="00C020E7">
        <w:br/>
        <w:t>第7条（秘密保持）、第8条（知的財産権）、第13条（損害賠償）、第15条（準拠法）及び第16条（言語）の規定は、本契約終了後も有効に存続する。</w:t>
      </w:r>
    </w:p>
    <w:p w14:paraId="59840009" w14:textId="55F60124" w:rsidR="00C020E7" w:rsidRPr="00C020E7" w:rsidRDefault="00C020E7" w:rsidP="00C020E7"/>
    <w:p w14:paraId="4B2E9AD0" w14:textId="77777777" w:rsidR="00C020E7" w:rsidRDefault="00C020E7" w:rsidP="00C020E7"/>
    <w:p w14:paraId="4794E92A" w14:textId="5DE59268" w:rsidR="00C020E7" w:rsidRDefault="00C020E7" w:rsidP="00C020E7">
      <w:r w:rsidRPr="00C020E7">
        <w:t>本契約の成立を証するため、本書を二通作成し、甲乙各自署名又は記名押印のうえ、各一通を保有する。</w:t>
      </w:r>
    </w:p>
    <w:p w14:paraId="3457E36E" w14:textId="77777777" w:rsidR="00850B11" w:rsidRPr="00C020E7" w:rsidRDefault="00850B11" w:rsidP="00C020E7">
      <w:pPr>
        <w:rPr>
          <w:rFonts w:hint="eastAsia"/>
        </w:rPr>
      </w:pPr>
    </w:p>
    <w:p w14:paraId="36C1BA70" w14:textId="77777777" w:rsidR="00C020E7" w:rsidRDefault="00C020E7" w:rsidP="00C020E7">
      <w:r w:rsidRPr="00C020E7">
        <w:t>年月日：　　　年　　月　　日</w:t>
      </w:r>
    </w:p>
    <w:p w14:paraId="26B95547" w14:textId="77777777" w:rsidR="00850B11" w:rsidRPr="00C020E7" w:rsidRDefault="00850B11" w:rsidP="00C020E7">
      <w:pPr>
        <w:rPr>
          <w:rFonts w:hint="eastAsia"/>
        </w:rPr>
      </w:pPr>
    </w:p>
    <w:p w14:paraId="411A2DC9" w14:textId="77777777" w:rsidR="00C020E7" w:rsidRPr="00C020E7" w:rsidRDefault="00C020E7" w:rsidP="00C020E7">
      <w:r w:rsidRPr="00C020E7">
        <w:t>甲　●●株式会社</w:t>
      </w:r>
      <w:r w:rsidRPr="00C020E7">
        <w:br/>
        <w:t>所在地：</w:t>
      </w:r>
      <w:r w:rsidRPr="00C020E7">
        <w:br/>
        <w:t>代表者：　　　　　　　　　　　　　印</w:t>
      </w:r>
    </w:p>
    <w:p w14:paraId="245B3C5B" w14:textId="77777777" w:rsidR="00C020E7" w:rsidRPr="00C020E7" w:rsidRDefault="00C020E7" w:rsidP="00C020E7">
      <w:r w:rsidRPr="00C020E7">
        <w:t>乙　●● Corporation</w:t>
      </w:r>
      <w:r w:rsidRPr="00C020E7">
        <w:br/>
        <w:t>所在地：</w:t>
      </w:r>
      <w:r w:rsidRPr="00C020E7">
        <w:br/>
        <w:t>代表者：　　　　　　　　　　　　　印</w:t>
      </w:r>
    </w:p>
    <w:p w14:paraId="00983CFB" w14:textId="77777777" w:rsidR="00AE6086" w:rsidRPr="00C020E7" w:rsidRDefault="00AE6086"/>
    <w:sectPr w:rsidR="00AE6086" w:rsidRPr="00C020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E7"/>
    <w:rsid w:val="000F600E"/>
    <w:rsid w:val="006B2673"/>
    <w:rsid w:val="007E7C87"/>
    <w:rsid w:val="00850B11"/>
    <w:rsid w:val="00AE6086"/>
    <w:rsid w:val="00B435F4"/>
    <w:rsid w:val="00C02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DA915"/>
  <w15:chartTrackingRefBased/>
  <w15:docId w15:val="{880E67FE-2134-4E17-9634-6AE81340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20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0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0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20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0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0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0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0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0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0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0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0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20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0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0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0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0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0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0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0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0E7"/>
    <w:pPr>
      <w:spacing w:before="160" w:after="160"/>
      <w:jc w:val="center"/>
    </w:pPr>
    <w:rPr>
      <w:i/>
      <w:iCs/>
      <w:color w:val="404040" w:themeColor="text1" w:themeTint="BF"/>
    </w:rPr>
  </w:style>
  <w:style w:type="character" w:customStyle="1" w:styleId="a8">
    <w:name w:val="引用文 (文字)"/>
    <w:basedOn w:val="a0"/>
    <w:link w:val="a7"/>
    <w:uiPriority w:val="29"/>
    <w:rsid w:val="00C020E7"/>
    <w:rPr>
      <w:i/>
      <w:iCs/>
      <w:color w:val="404040" w:themeColor="text1" w:themeTint="BF"/>
    </w:rPr>
  </w:style>
  <w:style w:type="paragraph" w:styleId="a9">
    <w:name w:val="List Paragraph"/>
    <w:basedOn w:val="a"/>
    <w:uiPriority w:val="34"/>
    <w:qFormat/>
    <w:rsid w:val="00C020E7"/>
    <w:pPr>
      <w:ind w:left="720"/>
      <w:contextualSpacing/>
    </w:pPr>
  </w:style>
  <w:style w:type="character" w:styleId="21">
    <w:name w:val="Intense Emphasis"/>
    <w:basedOn w:val="a0"/>
    <w:uiPriority w:val="21"/>
    <w:qFormat/>
    <w:rsid w:val="00C020E7"/>
    <w:rPr>
      <w:i/>
      <w:iCs/>
      <w:color w:val="0F4761" w:themeColor="accent1" w:themeShade="BF"/>
    </w:rPr>
  </w:style>
  <w:style w:type="paragraph" w:styleId="22">
    <w:name w:val="Intense Quote"/>
    <w:basedOn w:val="a"/>
    <w:next w:val="a"/>
    <w:link w:val="23"/>
    <w:uiPriority w:val="30"/>
    <w:qFormat/>
    <w:rsid w:val="00C02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0E7"/>
    <w:rPr>
      <w:i/>
      <w:iCs/>
      <w:color w:val="0F4761" w:themeColor="accent1" w:themeShade="BF"/>
    </w:rPr>
  </w:style>
  <w:style w:type="character" w:styleId="24">
    <w:name w:val="Intense Reference"/>
    <w:basedOn w:val="a0"/>
    <w:uiPriority w:val="32"/>
    <w:qFormat/>
    <w:rsid w:val="00C020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2</cp:revision>
  <dcterms:created xsi:type="dcterms:W3CDTF">2025-09-19T11:48:00Z</dcterms:created>
  <dcterms:modified xsi:type="dcterms:W3CDTF">2025-09-19T11:55:00Z</dcterms:modified>
</cp:coreProperties>
</file>