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402A" w14:textId="110D2EFE" w:rsidR="00C42584" w:rsidRPr="00C42584" w:rsidRDefault="00C42584" w:rsidP="00C42584">
      <w:pPr>
        <w:jc w:val="center"/>
        <w:rPr>
          <w:rFonts w:hint="eastAsia"/>
          <w:b/>
          <w:bCs/>
          <w:sz w:val="36"/>
          <w:szCs w:val="40"/>
        </w:rPr>
      </w:pPr>
      <w:r w:rsidRPr="00C42584">
        <w:rPr>
          <w:b/>
          <w:bCs/>
          <w:sz w:val="36"/>
          <w:szCs w:val="40"/>
        </w:rPr>
        <w:t>業務内容書（サンプル）</w:t>
      </w:r>
    </w:p>
    <w:p w14:paraId="28118AC0" w14:textId="77777777" w:rsidR="00C42584" w:rsidRDefault="00C42584" w:rsidP="00C42584"/>
    <w:p w14:paraId="38C85703" w14:textId="3FC94965" w:rsidR="00C42584" w:rsidRPr="00C42584" w:rsidRDefault="00C42584" w:rsidP="00C42584">
      <w:r w:rsidRPr="00C42584">
        <w:t>本業務委託契約（以下「本契約」という。）に基づき、甲が乙に委託する業務の内容は、以下のとおりとする。</w:t>
      </w:r>
    </w:p>
    <w:p w14:paraId="78BEDA10" w14:textId="507C6B1A" w:rsidR="00C42584" w:rsidRPr="00C42584" w:rsidRDefault="00C42584" w:rsidP="00C42584"/>
    <w:p w14:paraId="4CC09F0F" w14:textId="77777777" w:rsidR="00C42584" w:rsidRPr="00C42584" w:rsidRDefault="00C42584" w:rsidP="00C42584">
      <w:r w:rsidRPr="00C42584">
        <w:rPr>
          <w:b/>
          <w:bCs/>
        </w:rPr>
        <w:t>第1条（業務の名称）</w:t>
      </w:r>
      <w:r w:rsidRPr="00C42584">
        <w:br/>
        <w:t>本業務の名称は「〇〇業務」とする。</w:t>
      </w:r>
    </w:p>
    <w:p w14:paraId="14A2D70C" w14:textId="427653DF" w:rsidR="00C42584" w:rsidRPr="00C42584" w:rsidRDefault="00C42584" w:rsidP="00C42584"/>
    <w:p w14:paraId="46209D9B" w14:textId="77777777" w:rsidR="00C42584" w:rsidRPr="00C42584" w:rsidRDefault="00C42584" w:rsidP="00C42584">
      <w:r w:rsidRPr="00C42584">
        <w:rPr>
          <w:b/>
          <w:bCs/>
        </w:rPr>
        <w:t>第2条（業務の目的）</w:t>
      </w:r>
    </w:p>
    <w:p w14:paraId="6C4B30A0" w14:textId="77777777" w:rsidR="00C42584" w:rsidRPr="00C42584" w:rsidRDefault="00C42584" w:rsidP="00C42584">
      <w:pPr>
        <w:numPr>
          <w:ilvl w:val="0"/>
          <w:numId w:val="1"/>
        </w:numPr>
      </w:pPr>
      <w:r w:rsidRPr="00C42584">
        <w:t>本業務は、甲の事業遂行上必要となる業務を乙に委託し、甲の業務効率化及び成果物の品質確保を図ることを目的とする。</w:t>
      </w:r>
    </w:p>
    <w:p w14:paraId="1B956ADB" w14:textId="77777777" w:rsidR="00C42584" w:rsidRPr="00C42584" w:rsidRDefault="00C42584" w:rsidP="00C42584">
      <w:pPr>
        <w:numPr>
          <w:ilvl w:val="0"/>
          <w:numId w:val="1"/>
        </w:numPr>
      </w:pPr>
      <w:r w:rsidRPr="00C42584">
        <w:t>乙は、甲の事業方針及び本契約に従い、誠実かつ適切に本業務を遂行しなければならない。</w:t>
      </w:r>
    </w:p>
    <w:p w14:paraId="4E31096E" w14:textId="388ADE13" w:rsidR="00C42584" w:rsidRPr="00C42584" w:rsidRDefault="00C42584" w:rsidP="00C42584"/>
    <w:p w14:paraId="4A43B1CD" w14:textId="77777777" w:rsidR="00C42584" w:rsidRPr="00C42584" w:rsidRDefault="00C42584" w:rsidP="00C42584">
      <w:r w:rsidRPr="00C42584">
        <w:rPr>
          <w:b/>
          <w:bCs/>
        </w:rPr>
        <w:t>第3条（業務の範囲）</w:t>
      </w:r>
      <w:r w:rsidRPr="00C42584">
        <w:br/>
        <w:t>乙が遂行すべき業務の範囲は、次の各号に定める内容とする。</w:t>
      </w:r>
      <w:r w:rsidRPr="00C42584">
        <w:br/>
        <w:t>(1) 業務に関連する調査、企画、設計、開発、制作、運用、管理その他付随する一切の業務</w:t>
      </w:r>
      <w:r w:rsidRPr="00C42584">
        <w:br/>
        <w:t>(2) 成果物の作成、納入及び必要な修正対応</w:t>
      </w:r>
      <w:r w:rsidRPr="00C42584">
        <w:br/>
        <w:t>(3) 業務遂行のために必要となる関連者との調整、報告及び協議</w:t>
      </w:r>
      <w:r w:rsidRPr="00C42584">
        <w:br/>
        <w:t>(4) 甲の指示又は両者協議のうえで追加合意した業務</w:t>
      </w:r>
    </w:p>
    <w:p w14:paraId="2208F472" w14:textId="3B33427F" w:rsidR="00C42584" w:rsidRPr="00C42584" w:rsidRDefault="00C42584" w:rsidP="00C42584"/>
    <w:p w14:paraId="4C966D44" w14:textId="77777777" w:rsidR="00C42584" w:rsidRPr="00C42584" w:rsidRDefault="00C42584" w:rsidP="00C42584">
      <w:r w:rsidRPr="00C42584">
        <w:rPr>
          <w:b/>
          <w:bCs/>
        </w:rPr>
        <w:t>第4条（成果物）</w:t>
      </w:r>
    </w:p>
    <w:p w14:paraId="41EA97DB" w14:textId="77777777" w:rsidR="00C42584" w:rsidRPr="00C42584" w:rsidRDefault="00C42584" w:rsidP="00C42584">
      <w:pPr>
        <w:numPr>
          <w:ilvl w:val="0"/>
          <w:numId w:val="2"/>
        </w:numPr>
      </w:pPr>
      <w:r w:rsidRPr="00C42584">
        <w:t>乙は、本業務の遂行により以下の成果物を作成し、甲に納入する。</w:t>
      </w:r>
      <w:r w:rsidRPr="00C42584">
        <w:br/>
        <w:t xml:space="preserve">　(1) 報告書、計画書、設計書その他文書類</w:t>
      </w:r>
      <w:r w:rsidRPr="00C42584">
        <w:br/>
        <w:t xml:space="preserve">　(2) 成果物の仕様に従った完成データ（例：ソースコード、デザインデータ、映像等）</w:t>
      </w:r>
      <w:r w:rsidRPr="00C42584">
        <w:br/>
        <w:t xml:space="preserve">　(3) 操作マニュアル、取扱説明書等、利用に必要な付属資料</w:t>
      </w:r>
    </w:p>
    <w:p w14:paraId="5FD07157" w14:textId="77777777" w:rsidR="00C42584" w:rsidRPr="00C42584" w:rsidRDefault="00C42584" w:rsidP="00C42584">
      <w:pPr>
        <w:numPr>
          <w:ilvl w:val="0"/>
          <w:numId w:val="2"/>
        </w:numPr>
      </w:pPr>
      <w:r w:rsidRPr="00C42584">
        <w:t>成果物の仕様、形式、数量、納品日等は、甲乙協議のうえ別途定める。</w:t>
      </w:r>
    </w:p>
    <w:p w14:paraId="5A990D11" w14:textId="323520AC" w:rsidR="00C42584" w:rsidRPr="00C42584" w:rsidRDefault="00C42584" w:rsidP="00C42584"/>
    <w:p w14:paraId="3C9725AF" w14:textId="77777777" w:rsidR="00C42584" w:rsidRPr="00C42584" w:rsidRDefault="00C42584" w:rsidP="00C42584">
      <w:r w:rsidRPr="00C42584">
        <w:rPr>
          <w:b/>
          <w:bCs/>
        </w:rPr>
        <w:t>第5条（業務遂行体制）</w:t>
      </w:r>
    </w:p>
    <w:p w14:paraId="0D8D829E" w14:textId="77777777" w:rsidR="00C42584" w:rsidRPr="00C42584" w:rsidRDefault="00C42584" w:rsidP="00C42584">
      <w:pPr>
        <w:numPr>
          <w:ilvl w:val="0"/>
          <w:numId w:val="3"/>
        </w:numPr>
      </w:pPr>
      <w:r w:rsidRPr="00C42584">
        <w:t>乙は、本業務遂行のために責任者を1名選任し、甲に通知する。</w:t>
      </w:r>
    </w:p>
    <w:p w14:paraId="08D8AB4A" w14:textId="77777777" w:rsidR="00C42584" w:rsidRPr="00C42584" w:rsidRDefault="00C42584" w:rsidP="00C42584">
      <w:pPr>
        <w:numPr>
          <w:ilvl w:val="0"/>
          <w:numId w:val="3"/>
        </w:numPr>
      </w:pPr>
      <w:r w:rsidRPr="00C42584">
        <w:t>乙は、必要に応じて適切な人員を配置し、業務の円滑な遂行を確保する。</w:t>
      </w:r>
    </w:p>
    <w:p w14:paraId="7B2FD8B9" w14:textId="77777777" w:rsidR="00C42584" w:rsidRPr="00C42584" w:rsidRDefault="00C42584" w:rsidP="00C42584">
      <w:pPr>
        <w:numPr>
          <w:ilvl w:val="0"/>
          <w:numId w:val="3"/>
        </w:numPr>
      </w:pPr>
      <w:r w:rsidRPr="00C42584">
        <w:t>乙が再委託を行う場合は、契約書本文の規定に従う。</w:t>
      </w:r>
    </w:p>
    <w:p w14:paraId="759A1CCD" w14:textId="33828BAC" w:rsidR="00C42584" w:rsidRPr="00C42584" w:rsidRDefault="00C42584" w:rsidP="00C42584"/>
    <w:p w14:paraId="344FDE62" w14:textId="77777777" w:rsidR="00C42584" w:rsidRPr="00C42584" w:rsidRDefault="00C42584" w:rsidP="00C42584">
      <w:r w:rsidRPr="00C42584">
        <w:rPr>
          <w:b/>
          <w:bCs/>
        </w:rPr>
        <w:t>第6条（実施場所）</w:t>
      </w:r>
      <w:r w:rsidRPr="00C42584">
        <w:br/>
      </w:r>
      <w:r w:rsidRPr="00C42584">
        <w:lastRenderedPageBreak/>
        <w:t>本業務の実施場所は以下のとおりとする。</w:t>
      </w:r>
      <w:r w:rsidRPr="00C42584">
        <w:br/>
        <w:t>(1) 乙の事業所所在地</w:t>
      </w:r>
      <w:r w:rsidRPr="00C42584">
        <w:br/>
        <w:t>(2) 甲が指定する場所</w:t>
      </w:r>
      <w:r w:rsidRPr="00C42584">
        <w:br/>
        <w:t>(3) 双方が合意した場合のリモートワーク環境</w:t>
      </w:r>
    </w:p>
    <w:p w14:paraId="77131D74" w14:textId="502B9867" w:rsidR="00C42584" w:rsidRPr="00C42584" w:rsidRDefault="00C42584" w:rsidP="00C42584"/>
    <w:p w14:paraId="335DF2C3" w14:textId="77777777" w:rsidR="00C42584" w:rsidRPr="00C42584" w:rsidRDefault="00C42584" w:rsidP="00C42584">
      <w:r w:rsidRPr="00C42584">
        <w:rPr>
          <w:b/>
          <w:bCs/>
        </w:rPr>
        <w:t>第7条（期間）</w:t>
      </w:r>
    </w:p>
    <w:p w14:paraId="3636F3FD" w14:textId="77777777" w:rsidR="00C42584" w:rsidRPr="00C42584" w:rsidRDefault="00C42584" w:rsidP="00C42584">
      <w:pPr>
        <w:numPr>
          <w:ilvl w:val="0"/>
          <w:numId w:val="4"/>
        </w:numPr>
      </w:pPr>
      <w:r w:rsidRPr="00C42584">
        <w:t>本業務の遂行期間は、本契約締結日から〇年〇月〇日までとする。</w:t>
      </w:r>
    </w:p>
    <w:p w14:paraId="753AFFE2" w14:textId="77777777" w:rsidR="00C42584" w:rsidRPr="00C42584" w:rsidRDefault="00C42584" w:rsidP="00C42584">
      <w:pPr>
        <w:numPr>
          <w:ilvl w:val="0"/>
          <w:numId w:val="4"/>
        </w:numPr>
      </w:pPr>
      <w:r w:rsidRPr="00C42584">
        <w:t>前項の規定にかかわらず、甲乙協議のうえ必要と認めた場合、期間を延長することができる。</w:t>
      </w:r>
    </w:p>
    <w:p w14:paraId="73776C2C" w14:textId="1E201753" w:rsidR="00C42584" w:rsidRPr="00C42584" w:rsidRDefault="00C42584" w:rsidP="00C42584"/>
    <w:p w14:paraId="477DC38D" w14:textId="77777777" w:rsidR="00C42584" w:rsidRPr="00C42584" w:rsidRDefault="00C42584" w:rsidP="00C42584">
      <w:r w:rsidRPr="00C42584">
        <w:rPr>
          <w:b/>
          <w:bCs/>
        </w:rPr>
        <w:t>第8条（甲の協力事項）</w:t>
      </w:r>
    </w:p>
    <w:p w14:paraId="3EC3E3E5" w14:textId="77777777" w:rsidR="00C42584" w:rsidRPr="00C42584" w:rsidRDefault="00C42584" w:rsidP="00C42584">
      <w:pPr>
        <w:numPr>
          <w:ilvl w:val="0"/>
          <w:numId w:val="5"/>
        </w:numPr>
      </w:pPr>
      <w:r w:rsidRPr="00C42584">
        <w:t>甲は、乙が業務を円滑に遂行するために必要な情報、資料、システム環境等を適切に提供する。</w:t>
      </w:r>
    </w:p>
    <w:p w14:paraId="7C0AA2B4" w14:textId="77777777" w:rsidR="00C42584" w:rsidRPr="00C42584" w:rsidRDefault="00C42584" w:rsidP="00C42584">
      <w:pPr>
        <w:numPr>
          <w:ilvl w:val="0"/>
          <w:numId w:val="5"/>
        </w:numPr>
      </w:pPr>
      <w:r w:rsidRPr="00C42584">
        <w:t>甲は、乙からの質問や確認事項に対し、合理的な期間内に回答する。</w:t>
      </w:r>
    </w:p>
    <w:p w14:paraId="3F10BD6A" w14:textId="30CF5C99" w:rsidR="00C42584" w:rsidRPr="00C42584" w:rsidRDefault="00C42584" w:rsidP="00C42584"/>
    <w:p w14:paraId="003F6640" w14:textId="77777777" w:rsidR="00C42584" w:rsidRPr="00C42584" w:rsidRDefault="00C42584" w:rsidP="00C42584">
      <w:r w:rsidRPr="00C42584">
        <w:rPr>
          <w:b/>
          <w:bCs/>
        </w:rPr>
        <w:t>第9条（報告及び検収）</w:t>
      </w:r>
    </w:p>
    <w:p w14:paraId="1B425774" w14:textId="77777777" w:rsidR="00C42584" w:rsidRPr="00C42584" w:rsidRDefault="00C42584" w:rsidP="00C42584">
      <w:pPr>
        <w:numPr>
          <w:ilvl w:val="0"/>
          <w:numId w:val="6"/>
        </w:numPr>
      </w:pPr>
      <w:r w:rsidRPr="00C42584">
        <w:t>乙は、本業務の進捗状況を定期的に甲に報告する。</w:t>
      </w:r>
    </w:p>
    <w:p w14:paraId="5B21CB71" w14:textId="77777777" w:rsidR="00C42584" w:rsidRPr="00C42584" w:rsidRDefault="00C42584" w:rsidP="00C42584">
      <w:pPr>
        <w:numPr>
          <w:ilvl w:val="0"/>
          <w:numId w:val="6"/>
        </w:numPr>
      </w:pPr>
      <w:r w:rsidRPr="00C42584">
        <w:t>成果物の納入後、甲は速やかに検収を行い、合格又は修正指示を通知する。</w:t>
      </w:r>
    </w:p>
    <w:p w14:paraId="3A868F29" w14:textId="06F6455B" w:rsidR="00C42584" w:rsidRPr="00C42584" w:rsidRDefault="00C42584" w:rsidP="00C42584"/>
    <w:p w14:paraId="572EDAF4" w14:textId="77777777" w:rsidR="00C42584" w:rsidRPr="00C42584" w:rsidRDefault="00C42584" w:rsidP="00C42584">
      <w:r w:rsidRPr="00C42584">
        <w:rPr>
          <w:b/>
          <w:bCs/>
        </w:rPr>
        <w:t>第10条（その他）</w:t>
      </w:r>
    </w:p>
    <w:p w14:paraId="3B92B249" w14:textId="77777777" w:rsidR="00C42584" w:rsidRPr="00C42584" w:rsidRDefault="00C42584" w:rsidP="00C42584">
      <w:pPr>
        <w:numPr>
          <w:ilvl w:val="0"/>
          <w:numId w:val="7"/>
        </w:numPr>
      </w:pPr>
      <w:r w:rsidRPr="00C42584">
        <w:t>本業務遂行に関して必要となる事項は、甲乙協議のうえ定める。</w:t>
      </w:r>
    </w:p>
    <w:p w14:paraId="05CE66BA" w14:textId="77777777" w:rsidR="00C42584" w:rsidRPr="00C42584" w:rsidRDefault="00C42584" w:rsidP="00C42584">
      <w:pPr>
        <w:numPr>
          <w:ilvl w:val="0"/>
          <w:numId w:val="7"/>
        </w:numPr>
      </w:pPr>
      <w:r w:rsidRPr="00C42584">
        <w:t>本業務内容書に定めのない事項は、本契約の規定に従う。</w:t>
      </w:r>
    </w:p>
    <w:p w14:paraId="2A4728D5" w14:textId="77777777" w:rsidR="00C42584" w:rsidRPr="00C42584" w:rsidRDefault="00C42584" w:rsidP="00C42584">
      <w:pPr>
        <w:rPr>
          <w:rFonts w:hint="eastAsia"/>
        </w:rPr>
      </w:pPr>
    </w:p>
    <w:p w14:paraId="076A8D03" w14:textId="77777777" w:rsidR="00C42584" w:rsidRDefault="00C42584" w:rsidP="00C42584">
      <w:r w:rsidRPr="00C42584">
        <w:t>以上、本業務内容書を証するため、本書二通を作成し、甲乙記名押印のうえ、各自一通を保有する。</w:t>
      </w:r>
    </w:p>
    <w:p w14:paraId="73BBAAE8" w14:textId="77777777" w:rsidR="00C42584" w:rsidRPr="00C42584" w:rsidRDefault="00C42584" w:rsidP="00C42584">
      <w:pPr>
        <w:rPr>
          <w:rFonts w:hint="eastAsia"/>
        </w:rPr>
      </w:pPr>
    </w:p>
    <w:p w14:paraId="1DB05C7F" w14:textId="77777777" w:rsidR="00C42584" w:rsidRPr="00C42584" w:rsidRDefault="00C42584" w:rsidP="00C42584">
      <w:r w:rsidRPr="00C42584">
        <w:t>●年●月●日</w:t>
      </w:r>
    </w:p>
    <w:p w14:paraId="11D934A7" w14:textId="77777777" w:rsidR="00C42584" w:rsidRPr="00C42584" w:rsidRDefault="00C42584" w:rsidP="00C42584">
      <w:r w:rsidRPr="00C42584">
        <w:t>甲　＿＿＿＿＿＿＿＿＿＿＿＿＿＿＿＿</w:t>
      </w:r>
      <w:r w:rsidRPr="00C42584">
        <w:br/>
        <w:t>（住所）</w:t>
      </w:r>
      <w:r w:rsidRPr="00C42584">
        <w:br/>
        <w:t>（名称）</w:t>
      </w:r>
      <w:r w:rsidRPr="00C42584">
        <w:br/>
        <w:t>（代表者氏名）</w:t>
      </w:r>
    </w:p>
    <w:p w14:paraId="54C5AD34" w14:textId="77777777" w:rsidR="00C42584" w:rsidRPr="00C42584" w:rsidRDefault="00C42584" w:rsidP="00C42584">
      <w:r w:rsidRPr="00C42584">
        <w:t>乙　＿＿＿＿＿＿＿＿＿＿＿＿＿＿＿＿</w:t>
      </w:r>
      <w:r w:rsidRPr="00C42584">
        <w:br/>
        <w:t>（住所）</w:t>
      </w:r>
      <w:r w:rsidRPr="00C42584">
        <w:br/>
        <w:t>（名称）</w:t>
      </w:r>
      <w:r w:rsidRPr="00C42584">
        <w:br/>
        <w:t>（代表者氏名）</w:t>
      </w:r>
    </w:p>
    <w:p w14:paraId="4E8175C0" w14:textId="77777777" w:rsidR="00AE6086" w:rsidRDefault="00AE6086"/>
    <w:sectPr w:rsidR="00AE60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45F5"/>
    <w:multiLevelType w:val="multilevel"/>
    <w:tmpl w:val="0FDA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73BF6"/>
    <w:multiLevelType w:val="multilevel"/>
    <w:tmpl w:val="25F2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F3F30"/>
    <w:multiLevelType w:val="multilevel"/>
    <w:tmpl w:val="CABA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C02E9"/>
    <w:multiLevelType w:val="multilevel"/>
    <w:tmpl w:val="ABD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C4BE1"/>
    <w:multiLevelType w:val="multilevel"/>
    <w:tmpl w:val="870C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6D4E3A"/>
    <w:multiLevelType w:val="multilevel"/>
    <w:tmpl w:val="B502A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875E62"/>
    <w:multiLevelType w:val="multilevel"/>
    <w:tmpl w:val="417C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6643411">
    <w:abstractNumId w:val="6"/>
  </w:num>
  <w:num w:numId="2" w16cid:durableId="1966304921">
    <w:abstractNumId w:val="5"/>
  </w:num>
  <w:num w:numId="3" w16cid:durableId="1269266320">
    <w:abstractNumId w:val="3"/>
  </w:num>
  <w:num w:numId="4" w16cid:durableId="1557429127">
    <w:abstractNumId w:val="0"/>
  </w:num>
  <w:num w:numId="5" w16cid:durableId="1457719333">
    <w:abstractNumId w:val="4"/>
  </w:num>
  <w:num w:numId="6" w16cid:durableId="9525571">
    <w:abstractNumId w:val="2"/>
  </w:num>
  <w:num w:numId="7" w16cid:durableId="1530951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84"/>
    <w:rsid w:val="000F600E"/>
    <w:rsid w:val="001746A6"/>
    <w:rsid w:val="007E7C87"/>
    <w:rsid w:val="00AE6086"/>
    <w:rsid w:val="00B435F4"/>
    <w:rsid w:val="00C4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ED34F"/>
  <w15:chartTrackingRefBased/>
  <w15:docId w15:val="{FEDF012E-34B6-43A9-B9B9-5CF92EC3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5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5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5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5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5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5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5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5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5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5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5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5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5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5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5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5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5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5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Masahiko Tsuji</dc:creator>
  <cp:keywords/>
  <dc:description/>
  <cp:lastModifiedBy>Masahiko Tsuji</cp:lastModifiedBy>
  <cp:revision>1</cp:revision>
  <dcterms:created xsi:type="dcterms:W3CDTF">2025-09-24T11:03:00Z</dcterms:created>
  <dcterms:modified xsi:type="dcterms:W3CDTF">2025-09-24T11:05:00Z</dcterms:modified>
</cp:coreProperties>
</file>