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9BCC" w14:textId="77777777" w:rsidR="00D2142B" w:rsidRPr="00D2142B" w:rsidRDefault="00D2142B" w:rsidP="00D2142B">
      <w:pPr>
        <w:jc w:val="center"/>
        <w:rPr>
          <w:b/>
          <w:bCs/>
          <w:sz w:val="32"/>
          <w:szCs w:val="36"/>
        </w:rPr>
      </w:pPr>
      <w:r w:rsidRPr="00D2142B">
        <w:rPr>
          <w:b/>
          <w:bCs/>
          <w:sz w:val="32"/>
          <w:szCs w:val="36"/>
        </w:rPr>
        <w:t>副業・兼業向け業務委託契約書</w:t>
      </w:r>
    </w:p>
    <w:p w14:paraId="250AF528" w14:textId="77777777" w:rsidR="00D2142B" w:rsidRPr="00D2142B" w:rsidRDefault="00D2142B" w:rsidP="00D2142B">
      <w:pPr>
        <w:rPr>
          <w:rFonts w:hint="eastAsia"/>
          <w:b/>
          <w:bCs/>
        </w:rPr>
      </w:pPr>
    </w:p>
    <w:p w14:paraId="5F569050" w14:textId="77777777" w:rsidR="00D2142B" w:rsidRPr="00D2142B" w:rsidRDefault="00D2142B" w:rsidP="00D2142B">
      <w:r w:rsidRPr="00D2142B">
        <w:t>●●株式会社（以下「甲」という。）と、●●（以下「乙」という。）とは、乙が副業または兼業として甲に対し業務を受託・遂行することについて、以下のとおり業務委託契約（以下「本契約」という。）を締結する。</w:t>
      </w:r>
    </w:p>
    <w:p w14:paraId="16EB378A" w14:textId="579BEF5C" w:rsidR="00D2142B" w:rsidRPr="00D2142B" w:rsidRDefault="00D2142B" w:rsidP="00D2142B"/>
    <w:p w14:paraId="21F53917" w14:textId="77777777" w:rsidR="00D2142B" w:rsidRDefault="00D2142B" w:rsidP="00D2142B">
      <w:pPr>
        <w:rPr>
          <w:b/>
          <w:bCs/>
        </w:rPr>
      </w:pPr>
    </w:p>
    <w:p w14:paraId="58BE60E1" w14:textId="3E857C10" w:rsidR="00D2142B" w:rsidRPr="00D2142B" w:rsidRDefault="00D2142B" w:rsidP="00D2142B">
      <w:r w:rsidRPr="00D2142B">
        <w:rPr>
          <w:b/>
          <w:bCs/>
        </w:rPr>
        <w:t>第1条（目的）</w:t>
      </w:r>
      <w:r w:rsidRPr="00D2142B">
        <w:br/>
        <w:t>甲は乙に対し、甲の業務の一部を委託し、乙はこれを受託して遂行することにより、双方の円滑な事業運営及び乙の副業・兼業活動を適法かつ健全に実施することを目的とする。</w:t>
      </w:r>
    </w:p>
    <w:p w14:paraId="0E0059E6" w14:textId="77777777" w:rsidR="00D2142B" w:rsidRDefault="00D2142B" w:rsidP="00D2142B">
      <w:pPr>
        <w:rPr>
          <w:b/>
          <w:bCs/>
        </w:rPr>
      </w:pPr>
    </w:p>
    <w:p w14:paraId="1A9776FA" w14:textId="001057AE" w:rsidR="00D2142B" w:rsidRPr="00D2142B" w:rsidRDefault="00D2142B" w:rsidP="00D2142B">
      <w:r w:rsidRPr="00D2142B">
        <w:rPr>
          <w:b/>
          <w:bCs/>
        </w:rPr>
        <w:t>第2条（定義）</w:t>
      </w:r>
      <w:r w:rsidRPr="00D2142B">
        <w:br/>
        <w:t>本契約における用語の定義は、以下のとおりとする。</w:t>
      </w:r>
    </w:p>
    <w:p w14:paraId="3FBC0320" w14:textId="77777777" w:rsidR="00D2142B" w:rsidRPr="00D2142B" w:rsidRDefault="00D2142B" w:rsidP="00D2142B">
      <w:pPr>
        <w:numPr>
          <w:ilvl w:val="0"/>
          <w:numId w:val="1"/>
        </w:numPr>
      </w:pPr>
      <w:r w:rsidRPr="00D2142B">
        <w:t>「業務」とは、本契約に基づき甲が乙に委託する業務全般をいう。</w:t>
      </w:r>
    </w:p>
    <w:p w14:paraId="2AD0C635" w14:textId="77777777" w:rsidR="00D2142B" w:rsidRPr="00D2142B" w:rsidRDefault="00D2142B" w:rsidP="00D2142B">
      <w:pPr>
        <w:numPr>
          <w:ilvl w:val="0"/>
          <w:numId w:val="1"/>
        </w:numPr>
      </w:pPr>
      <w:r w:rsidRPr="00D2142B">
        <w:t>「成果物」とは、乙が業務遂行の結果として甲に納品する制作物・レポート・データ等をいう。</w:t>
      </w:r>
    </w:p>
    <w:p w14:paraId="2650A218" w14:textId="77777777" w:rsidR="00D2142B" w:rsidRPr="00D2142B" w:rsidRDefault="00D2142B" w:rsidP="00D2142B">
      <w:pPr>
        <w:numPr>
          <w:ilvl w:val="0"/>
          <w:numId w:val="1"/>
        </w:numPr>
      </w:pPr>
      <w:r w:rsidRPr="00D2142B">
        <w:t>「秘密情報」とは、本契約に関連して知り得た営業・技術・人事・顧客情報その他一切の非公開情報をいう。但し、公知情報等は除く。</w:t>
      </w:r>
    </w:p>
    <w:p w14:paraId="5AE0E079" w14:textId="77777777" w:rsidR="00D2142B" w:rsidRDefault="00D2142B" w:rsidP="00D2142B">
      <w:pPr>
        <w:rPr>
          <w:b/>
          <w:bCs/>
        </w:rPr>
      </w:pPr>
    </w:p>
    <w:p w14:paraId="7E672717" w14:textId="64DF0572" w:rsidR="00D2142B" w:rsidRPr="00D2142B" w:rsidRDefault="00D2142B" w:rsidP="00D2142B">
      <w:r w:rsidRPr="00D2142B">
        <w:rPr>
          <w:b/>
          <w:bCs/>
        </w:rPr>
        <w:t>第3条（業務内容）</w:t>
      </w:r>
    </w:p>
    <w:p w14:paraId="56539C48" w14:textId="77777777" w:rsidR="00D2142B" w:rsidRPr="00D2142B" w:rsidRDefault="00D2142B" w:rsidP="00D2142B">
      <w:pPr>
        <w:numPr>
          <w:ilvl w:val="0"/>
          <w:numId w:val="2"/>
        </w:numPr>
      </w:pPr>
      <w:r w:rsidRPr="00D2142B">
        <w:t>甲は、業務の具体的内容を業務内容書その他書面で定め、乙に指示する。</w:t>
      </w:r>
    </w:p>
    <w:p w14:paraId="609F6AF8" w14:textId="77777777" w:rsidR="00D2142B" w:rsidRPr="00D2142B" w:rsidRDefault="00D2142B" w:rsidP="00D2142B">
      <w:pPr>
        <w:numPr>
          <w:ilvl w:val="0"/>
          <w:numId w:val="2"/>
        </w:numPr>
      </w:pPr>
      <w:r w:rsidRPr="00D2142B">
        <w:t>乙は、甲の指示に従い誠実に業務を遂行し、成果物を納期までに甲へ提出する。</w:t>
      </w:r>
    </w:p>
    <w:p w14:paraId="3351D181" w14:textId="77777777" w:rsidR="00D2142B" w:rsidRDefault="00D2142B" w:rsidP="00D2142B">
      <w:pPr>
        <w:rPr>
          <w:b/>
          <w:bCs/>
        </w:rPr>
      </w:pPr>
    </w:p>
    <w:p w14:paraId="5ED78CC0" w14:textId="3B6BD832" w:rsidR="00D2142B" w:rsidRPr="00D2142B" w:rsidRDefault="00D2142B" w:rsidP="00D2142B">
      <w:r w:rsidRPr="00D2142B">
        <w:rPr>
          <w:b/>
          <w:bCs/>
        </w:rPr>
        <w:t>第4条（業務の遂行）</w:t>
      </w:r>
    </w:p>
    <w:p w14:paraId="0E3F87BB" w14:textId="77777777" w:rsidR="00D2142B" w:rsidRPr="00D2142B" w:rsidRDefault="00D2142B" w:rsidP="00D2142B">
      <w:pPr>
        <w:numPr>
          <w:ilvl w:val="0"/>
          <w:numId w:val="3"/>
        </w:numPr>
      </w:pPr>
      <w:r w:rsidRPr="00D2142B">
        <w:t>乙は、善良なる管理者の注意義務をもって業務を遂行する。</w:t>
      </w:r>
    </w:p>
    <w:p w14:paraId="3646CC94" w14:textId="77777777" w:rsidR="00D2142B" w:rsidRPr="00D2142B" w:rsidRDefault="00D2142B" w:rsidP="00D2142B">
      <w:pPr>
        <w:numPr>
          <w:ilvl w:val="0"/>
          <w:numId w:val="3"/>
        </w:numPr>
      </w:pPr>
      <w:r w:rsidRPr="00D2142B">
        <w:t>乙は副業・兼業であることを踏まえ、本業との利益相反を避け、労働法規・就業規則等を遵守する。</w:t>
      </w:r>
    </w:p>
    <w:p w14:paraId="7D4782A4" w14:textId="77777777" w:rsidR="00D2142B" w:rsidRDefault="00D2142B" w:rsidP="00D2142B">
      <w:pPr>
        <w:rPr>
          <w:b/>
          <w:bCs/>
        </w:rPr>
      </w:pPr>
    </w:p>
    <w:p w14:paraId="552313B8" w14:textId="5D8CCAA8" w:rsidR="00D2142B" w:rsidRPr="00D2142B" w:rsidRDefault="00D2142B" w:rsidP="00D2142B">
      <w:r w:rsidRPr="00D2142B">
        <w:rPr>
          <w:b/>
          <w:bCs/>
        </w:rPr>
        <w:t>第5条（再委託の禁止）</w:t>
      </w:r>
      <w:r w:rsidRPr="00D2142B">
        <w:br/>
        <w:t>乙は、甲の事前承諾なく業務を第三者に再委託してはならない。</w:t>
      </w:r>
    </w:p>
    <w:p w14:paraId="3B3E3BE6" w14:textId="77777777" w:rsidR="00D2142B" w:rsidRDefault="00D2142B" w:rsidP="00D2142B">
      <w:pPr>
        <w:rPr>
          <w:b/>
          <w:bCs/>
        </w:rPr>
      </w:pPr>
    </w:p>
    <w:p w14:paraId="3DB85E66" w14:textId="47665100" w:rsidR="00D2142B" w:rsidRPr="00D2142B" w:rsidRDefault="00D2142B" w:rsidP="00D2142B">
      <w:r w:rsidRPr="00D2142B">
        <w:rPr>
          <w:b/>
          <w:bCs/>
        </w:rPr>
        <w:t>第6条（報酬及び支払方法）</w:t>
      </w:r>
    </w:p>
    <w:p w14:paraId="650A3FC0" w14:textId="77777777" w:rsidR="00D2142B" w:rsidRPr="00D2142B" w:rsidRDefault="00D2142B" w:rsidP="00D2142B">
      <w:pPr>
        <w:numPr>
          <w:ilvl w:val="0"/>
          <w:numId w:val="4"/>
        </w:numPr>
      </w:pPr>
      <w:r w:rsidRPr="00D2142B">
        <w:t>甲は乙に対し、成果物の納品・検収完了後、合意した報酬を支払う。</w:t>
      </w:r>
    </w:p>
    <w:p w14:paraId="553C9AA4" w14:textId="77777777" w:rsidR="00D2142B" w:rsidRPr="00D2142B" w:rsidRDefault="00D2142B" w:rsidP="00D2142B">
      <w:pPr>
        <w:numPr>
          <w:ilvl w:val="0"/>
          <w:numId w:val="4"/>
        </w:numPr>
      </w:pPr>
      <w:r w:rsidRPr="00D2142B">
        <w:t>支払期日・方法は別途定める。乙は副業・兼業に関する所得税・住民税等を自己の責任で処理する。</w:t>
      </w:r>
    </w:p>
    <w:p w14:paraId="7B4CABC3" w14:textId="77777777" w:rsidR="00D2142B" w:rsidRDefault="00D2142B" w:rsidP="00D2142B">
      <w:pPr>
        <w:rPr>
          <w:b/>
          <w:bCs/>
        </w:rPr>
      </w:pPr>
    </w:p>
    <w:p w14:paraId="11056304" w14:textId="1D0F9ED2" w:rsidR="00D2142B" w:rsidRPr="00D2142B" w:rsidRDefault="00D2142B" w:rsidP="00D2142B">
      <w:r w:rsidRPr="00D2142B">
        <w:rPr>
          <w:b/>
          <w:bCs/>
        </w:rPr>
        <w:t>第7条（秘密保持）</w:t>
      </w:r>
      <w:r w:rsidRPr="00D2142B">
        <w:br/>
        <w:t>乙は、業務遂行にあたり知り得た秘密情報を第三者に漏らしてはならず、本契約終了後も同様とする。</w:t>
      </w:r>
    </w:p>
    <w:p w14:paraId="21217EF1" w14:textId="77777777" w:rsidR="00D2142B" w:rsidRDefault="00D2142B" w:rsidP="00D2142B">
      <w:pPr>
        <w:rPr>
          <w:b/>
          <w:bCs/>
        </w:rPr>
      </w:pPr>
    </w:p>
    <w:p w14:paraId="16B45757" w14:textId="78FD1BD4" w:rsidR="00D2142B" w:rsidRPr="00D2142B" w:rsidRDefault="00D2142B" w:rsidP="00D2142B">
      <w:r w:rsidRPr="00D2142B">
        <w:rPr>
          <w:b/>
          <w:bCs/>
        </w:rPr>
        <w:t>第8条（知的財産権の帰属）</w:t>
      </w:r>
    </w:p>
    <w:p w14:paraId="1F8751A4" w14:textId="77777777" w:rsidR="00D2142B" w:rsidRPr="00D2142B" w:rsidRDefault="00D2142B" w:rsidP="00D2142B">
      <w:pPr>
        <w:numPr>
          <w:ilvl w:val="0"/>
          <w:numId w:val="5"/>
        </w:numPr>
      </w:pPr>
      <w:r w:rsidRPr="00D2142B">
        <w:t>成果物に関する著作権・特許権等の知的財産権は、別途合意のない限り甲に帰属する。</w:t>
      </w:r>
    </w:p>
    <w:p w14:paraId="2553BA6D" w14:textId="77777777" w:rsidR="00D2142B" w:rsidRPr="00D2142B" w:rsidRDefault="00D2142B" w:rsidP="00D2142B">
      <w:pPr>
        <w:numPr>
          <w:ilvl w:val="0"/>
          <w:numId w:val="5"/>
        </w:numPr>
      </w:pPr>
      <w:r w:rsidRPr="00D2142B">
        <w:t>乙が有する既存のノウハウは乙に留保される。</w:t>
      </w:r>
    </w:p>
    <w:p w14:paraId="7D4FC9C9" w14:textId="77777777" w:rsidR="00D2142B" w:rsidRDefault="00D2142B" w:rsidP="00D2142B">
      <w:pPr>
        <w:rPr>
          <w:b/>
          <w:bCs/>
        </w:rPr>
      </w:pPr>
    </w:p>
    <w:p w14:paraId="1823A3C5" w14:textId="741FA6D2" w:rsidR="00D2142B" w:rsidRPr="00D2142B" w:rsidRDefault="00D2142B" w:rsidP="00D2142B">
      <w:r w:rsidRPr="00D2142B">
        <w:rPr>
          <w:b/>
          <w:bCs/>
        </w:rPr>
        <w:t>第9条（競業避止義務）</w:t>
      </w:r>
      <w:r w:rsidRPr="00D2142B">
        <w:br/>
        <w:t>乙は、本契約期間中及び終了後●年間、甲の正当な利益を害する競業行為を行ってはならない。</w:t>
      </w:r>
    </w:p>
    <w:p w14:paraId="5B80B7FF" w14:textId="77777777" w:rsidR="00D2142B" w:rsidRDefault="00D2142B" w:rsidP="00D2142B">
      <w:pPr>
        <w:rPr>
          <w:b/>
          <w:bCs/>
        </w:rPr>
      </w:pPr>
    </w:p>
    <w:p w14:paraId="2A4E6A93" w14:textId="0A7C3EC5" w:rsidR="00D2142B" w:rsidRPr="00D2142B" w:rsidRDefault="00D2142B" w:rsidP="00D2142B">
      <w:r w:rsidRPr="00D2142B">
        <w:rPr>
          <w:b/>
          <w:bCs/>
        </w:rPr>
        <w:t>第10条（契約期間）</w:t>
      </w:r>
    </w:p>
    <w:p w14:paraId="1D5B511C" w14:textId="77777777" w:rsidR="00D2142B" w:rsidRPr="00D2142B" w:rsidRDefault="00D2142B" w:rsidP="00D2142B">
      <w:pPr>
        <w:numPr>
          <w:ilvl w:val="0"/>
          <w:numId w:val="6"/>
        </w:numPr>
      </w:pPr>
      <w:r w:rsidRPr="00D2142B">
        <w:t>本契約の有効期間は、契約締結日から1年間とする。</w:t>
      </w:r>
    </w:p>
    <w:p w14:paraId="5343727E" w14:textId="77777777" w:rsidR="00D2142B" w:rsidRPr="00D2142B" w:rsidRDefault="00D2142B" w:rsidP="00D2142B">
      <w:pPr>
        <w:numPr>
          <w:ilvl w:val="0"/>
          <w:numId w:val="6"/>
        </w:numPr>
      </w:pPr>
      <w:r w:rsidRPr="00D2142B">
        <w:t>期間満了の1か月前までに書面による解約の意思表示がない場合、自動的に1年間更新する。</w:t>
      </w:r>
    </w:p>
    <w:p w14:paraId="6A7E4DD1" w14:textId="77777777" w:rsidR="00D2142B" w:rsidRDefault="00D2142B" w:rsidP="00D2142B">
      <w:pPr>
        <w:rPr>
          <w:b/>
          <w:bCs/>
        </w:rPr>
      </w:pPr>
    </w:p>
    <w:p w14:paraId="5D8C2503" w14:textId="1821F9F1" w:rsidR="00D2142B" w:rsidRPr="00D2142B" w:rsidRDefault="00D2142B" w:rsidP="00D2142B">
      <w:r w:rsidRPr="00D2142B">
        <w:rPr>
          <w:b/>
          <w:bCs/>
        </w:rPr>
        <w:t>第11条（解除）</w:t>
      </w:r>
      <w:r w:rsidRPr="00D2142B">
        <w:br/>
        <w:t>甲または乙は、相手方が以下に該当した場合、催告なく直ちに本契約を解除できる。</w:t>
      </w:r>
    </w:p>
    <w:p w14:paraId="6474CABD" w14:textId="77777777" w:rsidR="00D2142B" w:rsidRPr="00D2142B" w:rsidRDefault="00D2142B" w:rsidP="00D2142B">
      <w:pPr>
        <w:numPr>
          <w:ilvl w:val="0"/>
          <w:numId w:val="7"/>
        </w:numPr>
      </w:pPr>
      <w:r w:rsidRPr="00D2142B">
        <w:t>契約条項に重大な違反があったとき</w:t>
      </w:r>
    </w:p>
    <w:p w14:paraId="6F92AF04" w14:textId="77777777" w:rsidR="00D2142B" w:rsidRPr="00D2142B" w:rsidRDefault="00D2142B" w:rsidP="00D2142B">
      <w:pPr>
        <w:numPr>
          <w:ilvl w:val="0"/>
          <w:numId w:val="7"/>
        </w:numPr>
      </w:pPr>
      <w:r w:rsidRPr="00D2142B">
        <w:t>支払不能・破産等に至ったとき</w:t>
      </w:r>
    </w:p>
    <w:p w14:paraId="69511E0B" w14:textId="77777777" w:rsidR="00D2142B" w:rsidRPr="00D2142B" w:rsidRDefault="00D2142B" w:rsidP="00D2142B">
      <w:pPr>
        <w:numPr>
          <w:ilvl w:val="0"/>
          <w:numId w:val="7"/>
        </w:numPr>
      </w:pPr>
      <w:r w:rsidRPr="00D2142B">
        <w:t>業務遂行が著しく困難となったとき</w:t>
      </w:r>
    </w:p>
    <w:p w14:paraId="04CBC3C4" w14:textId="77777777" w:rsidR="00D2142B" w:rsidRDefault="00D2142B" w:rsidP="00D2142B">
      <w:pPr>
        <w:rPr>
          <w:b/>
          <w:bCs/>
        </w:rPr>
      </w:pPr>
    </w:p>
    <w:p w14:paraId="67FA73EB" w14:textId="677B6B2E" w:rsidR="00D2142B" w:rsidRPr="00D2142B" w:rsidRDefault="00D2142B" w:rsidP="00D2142B">
      <w:r w:rsidRPr="00D2142B">
        <w:rPr>
          <w:b/>
          <w:bCs/>
        </w:rPr>
        <w:t>第12条（損害賠償）</w:t>
      </w:r>
      <w:r w:rsidRPr="00D2142B">
        <w:br/>
        <w:t>契約違反により相手方に損害を与えた当事者は、弁護士費用を含む損害を賠償しなければならない。</w:t>
      </w:r>
    </w:p>
    <w:p w14:paraId="6EFFD42B" w14:textId="77777777" w:rsidR="00D2142B" w:rsidRDefault="00D2142B" w:rsidP="00D2142B">
      <w:pPr>
        <w:rPr>
          <w:b/>
          <w:bCs/>
        </w:rPr>
      </w:pPr>
    </w:p>
    <w:p w14:paraId="0E3DFC1B" w14:textId="24F1E58B" w:rsidR="00D2142B" w:rsidRPr="00D2142B" w:rsidRDefault="00D2142B" w:rsidP="00D2142B">
      <w:r w:rsidRPr="00D2142B">
        <w:rPr>
          <w:b/>
          <w:bCs/>
        </w:rPr>
        <w:t>第13条（不可抗力）</w:t>
      </w:r>
      <w:r w:rsidRPr="00D2142B">
        <w:br/>
        <w:t>天災地変・感染症・法令変更その他不可抗力により義務不履行が生じた場合、当事者は責任を負わない。</w:t>
      </w:r>
    </w:p>
    <w:p w14:paraId="59F4F1ED" w14:textId="77777777" w:rsidR="00D2142B" w:rsidRDefault="00D2142B" w:rsidP="00D2142B">
      <w:pPr>
        <w:rPr>
          <w:b/>
          <w:bCs/>
        </w:rPr>
      </w:pPr>
    </w:p>
    <w:p w14:paraId="7AFD4357" w14:textId="734FDD97" w:rsidR="00D2142B" w:rsidRPr="00D2142B" w:rsidRDefault="00D2142B" w:rsidP="00D2142B">
      <w:r w:rsidRPr="00D2142B">
        <w:rPr>
          <w:b/>
          <w:bCs/>
        </w:rPr>
        <w:t>第14条（契約終了後の措置）</w:t>
      </w:r>
      <w:r w:rsidRPr="00D2142B">
        <w:br/>
        <w:t>乙は契約終了後直ちに、甲から受領した秘密情報・資料等を返還または破棄する。</w:t>
      </w:r>
    </w:p>
    <w:p w14:paraId="17109C7B" w14:textId="77777777" w:rsidR="00D2142B" w:rsidRDefault="00D2142B" w:rsidP="00D2142B">
      <w:pPr>
        <w:rPr>
          <w:b/>
          <w:bCs/>
        </w:rPr>
      </w:pPr>
    </w:p>
    <w:p w14:paraId="610D4EE6" w14:textId="1D7E730E" w:rsidR="00D2142B" w:rsidRPr="00D2142B" w:rsidRDefault="00D2142B" w:rsidP="00D2142B">
      <w:r w:rsidRPr="00D2142B">
        <w:rPr>
          <w:b/>
          <w:bCs/>
        </w:rPr>
        <w:lastRenderedPageBreak/>
        <w:t>第15条（存続条項）</w:t>
      </w:r>
      <w:r w:rsidRPr="00D2142B">
        <w:br/>
        <w:t>第7条（秘密保持）、第8条（知的財産権）、第9条（競業避止義務）、第12条（損害賠償）、本条は契約終了後も有効に存続する。</w:t>
      </w:r>
    </w:p>
    <w:p w14:paraId="63CBD385" w14:textId="77777777" w:rsidR="00D2142B" w:rsidRDefault="00D2142B" w:rsidP="00D2142B">
      <w:pPr>
        <w:rPr>
          <w:b/>
          <w:bCs/>
        </w:rPr>
      </w:pPr>
    </w:p>
    <w:p w14:paraId="5698B5C7" w14:textId="759EAFD1" w:rsidR="00D2142B" w:rsidRPr="00D2142B" w:rsidRDefault="00D2142B" w:rsidP="00D2142B">
      <w:r w:rsidRPr="00D2142B">
        <w:rPr>
          <w:b/>
          <w:bCs/>
        </w:rPr>
        <w:t>第16条（協議事項）</w:t>
      </w:r>
      <w:r w:rsidRPr="00D2142B">
        <w:br/>
        <w:t>本契約に定めのない事項や疑義が生じた場合、甲乙は誠意をもって協議し解決を図る。</w:t>
      </w:r>
    </w:p>
    <w:p w14:paraId="3741E298" w14:textId="77777777" w:rsidR="00D2142B" w:rsidRDefault="00D2142B" w:rsidP="00D2142B">
      <w:pPr>
        <w:rPr>
          <w:b/>
          <w:bCs/>
        </w:rPr>
      </w:pPr>
    </w:p>
    <w:p w14:paraId="3B828689" w14:textId="6A39676E" w:rsidR="00D2142B" w:rsidRPr="00D2142B" w:rsidRDefault="00D2142B" w:rsidP="00D2142B">
      <w:r w:rsidRPr="00D2142B">
        <w:rPr>
          <w:b/>
          <w:bCs/>
        </w:rPr>
        <w:t>第17条（合意管轄）</w:t>
      </w:r>
      <w:r w:rsidRPr="00D2142B">
        <w:br/>
        <w:t>本契約に関する紛争については、甲の本店所在地を管轄する地方裁判所を第一審の専属管轄裁判所とする。</w:t>
      </w:r>
    </w:p>
    <w:p w14:paraId="196FF72F" w14:textId="2A9C2434" w:rsidR="00D2142B" w:rsidRPr="00D2142B" w:rsidRDefault="00D2142B" w:rsidP="00D2142B"/>
    <w:p w14:paraId="776A8F80" w14:textId="77777777" w:rsidR="00D2142B" w:rsidRDefault="00D2142B" w:rsidP="00D2142B">
      <w:r w:rsidRPr="00D2142B">
        <w:t>本契約締結の証として、本書二通を作成し、甲乙記名押印のうえ各自一通を保有する。</w:t>
      </w:r>
    </w:p>
    <w:p w14:paraId="15445C9D" w14:textId="77777777" w:rsidR="00D2142B" w:rsidRPr="00D2142B" w:rsidRDefault="00D2142B" w:rsidP="00D2142B">
      <w:pPr>
        <w:rPr>
          <w:rFonts w:hint="eastAsia"/>
        </w:rPr>
      </w:pPr>
    </w:p>
    <w:p w14:paraId="4E102200" w14:textId="77777777" w:rsidR="00D2142B" w:rsidRPr="00D2142B" w:rsidRDefault="00D2142B" w:rsidP="00D2142B">
      <w:r w:rsidRPr="00D2142B">
        <w:t>令和●年●月●日</w:t>
      </w:r>
    </w:p>
    <w:p w14:paraId="5BF5479E" w14:textId="77777777" w:rsidR="00D2142B" w:rsidRPr="00D2142B" w:rsidRDefault="00D2142B" w:rsidP="00D2142B">
      <w:r w:rsidRPr="00D2142B">
        <w:t>甲　●●株式会社</w:t>
      </w:r>
      <w:r w:rsidRPr="00D2142B">
        <w:br/>
        <w:t>住所：</w:t>
      </w:r>
      <w:r w:rsidRPr="00D2142B">
        <w:br/>
        <w:t>代表者：　　　　　　　　　　　印</w:t>
      </w:r>
    </w:p>
    <w:p w14:paraId="6BC96EA2" w14:textId="77777777" w:rsidR="00D2142B" w:rsidRPr="00D2142B" w:rsidRDefault="00D2142B" w:rsidP="00D2142B">
      <w:r w:rsidRPr="00D2142B">
        <w:t>乙　●●</w:t>
      </w:r>
      <w:r w:rsidRPr="00D2142B">
        <w:br/>
        <w:t>住所：</w:t>
      </w:r>
      <w:r w:rsidRPr="00D2142B">
        <w:br/>
        <w:t>氏名：　　　　　　　　　　　　印</w:t>
      </w:r>
    </w:p>
    <w:p w14:paraId="076A477D" w14:textId="77777777" w:rsidR="00AE6086" w:rsidRPr="00D2142B" w:rsidRDefault="00AE6086" w:rsidP="00D2142B"/>
    <w:sectPr w:rsidR="00AE6086" w:rsidRPr="00D214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299"/>
    <w:multiLevelType w:val="multilevel"/>
    <w:tmpl w:val="B2C8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D02B1"/>
    <w:multiLevelType w:val="multilevel"/>
    <w:tmpl w:val="F028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A6F72"/>
    <w:multiLevelType w:val="multilevel"/>
    <w:tmpl w:val="86BC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B46071"/>
    <w:multiLevelType w:val="multilevel"/>
    <w:tmpl w:val="2D12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B2117"/>
    <w:multiLevelType w:val="multilevel"/>
    <w:tmpl w:val="2EF6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CC3E84"/>
    <w:multiLevelType w:val="multilevel"/>
    <w:tmpl w:val="06EC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9F4241"/>
    <w:multiLevelType w:val="multilevel"/>
    <w:tmpl w:val="E6000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546295">
    <w:abstractNumId w:val="6"/>
  </w:num>
  <w:num w:numId="2" w16cid:durableId="1479952997">
    <w:abstractNumId w:val="0"/>
  </w:num>
  <w:num w:numId="3" w16cid:durableId="1057240713">
    <w:abstractNumId w:val="2"/>
  </w:num>
  <w:num w:numId="4" w16cid:durableId="1919244339">
    <w:abstractNumId w:val="4"/>
  </w:num>
  <w:num w:numId="5" w16cid:durableId="279798053">
    <w:abstractNumId w:val="5"/>
  </w:num>
  <w:num w:numId="6" w16cid:durableId="1333021989">
    <w:abstractNumId w:val="1"/>
  </w:num>
  <w:num w:numId="7" w16cid:durableId="1397973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2B"/>
    <w:rsid w:val="000F600E"/>
    <w:rsid w:val="007E7C87"/>
    <w:rsid w:val="00AE6086"/>
    <w:rsid w:val="00B435F4"/>
    <w:rsid w:val="00D20374"/>
    <w:rsid w:val="00D21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83A8E2"/>
  <w15:chartTrackingRefBased/>
  <w15:docId w15:val="{FF298AB6-E80C-4B4F-89C9-C42D198C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14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14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14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14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14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14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14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14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14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14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14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14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14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14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14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14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14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14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14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1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4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1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42B"/>
    <w:pPr>
      <w:spacing w:before="160" w:after="160"/>
      <w:jc w:val="center"/>
    </w:pPr>
    <w:rPr>
      <w:i/>
      <w:iCs/>
      <w:color w:val="404040" w:themeColor="text1" w:themeTint="BF"/>
    </w:rPr>
  </w:style>
  <w:style w:type="character" w:customStyle="1" w:styleId="a8">
    <w:name w:val="引用文 (文字)"/>
    <w:basedOn w:val="a0"/>
    <w:link w:val="a7"/>
    <w:uiPriority w:val="29"/>
    <w:rsid w:val="00D2142B"/>
    <w:rPr>
      <w:i/>
      <w:iCs/>
      <w:color w:val="404040" w:themeColor="text1" w:themeTint="BF"/>
    </w:rPr>
  </w:style>
  <w:style w:type="paragraph" w:styleId="a9">
    <w:name w:val="List Paragraph"/>
    <w:basedOn w:val="a"/>
    <w:uiPriority w:val="34"/>
    <w:qFormat/>
    <w:rsid w:val="00D2142B"/>
    <w:pPr>
      <w:ind w:left="720"/>
      <w:contextualSpacing/>
    </w:pPr>
  </w:style>
  <w:style w:type="character" w:styleId="21">
    <w:name w:val="Intense Emphasis"/>
    <w:basedOn w:val="a0"/>
    <w:uiPriority w:val="21"/>
    <w:qFormat/>
    <w:rsid w:val="00D2142B"/>
    <w:rPr>
      <w:i/>
      <w:iCs/>
      <w:color w:val="0F4761" w:themeColor="accent1" w:themeShade="BF"/>
    </w:rPr>
  </w:style>
  <w:style w:type="paragraph" w:styleId="22">
    <w:name w:val="Intense Quote"/>
    <w:basedOn w:val="a"/>
    <w:next w:val="a"/>
    <w:link w:val="23"/>
    <w:uiPriority w:val="30"/>
    <w:qFormat/>
    <w:rsid w:val="00D21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142B"/>
    <w:rPr>
      <w:i/>
      <w:iCs/>
      <w:color w:val="0F4761" w:themeColor="accent1" w:themeShade="BF"/>
    </w:rPr>
  </w:style>
  <w:style w:type="character" w:styleId="24">
    <w:name w:val="Intense Reference"/>
    <w:basedOn w:val="a0"/>
    <w:uiPriority w:val="32"/>
    <w:qFormat/>
    <w:rsid w:val="00D21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2025-09-24T11:11:00Z</dcterms:created>
  <dcterms:modified xsi:type="dcterms:W3CDTF">2025-09-24T11:12:00Z</dcterms:modified>
</cp:coreProperties>
</file>