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2594" w14:textId="77777777" w:rsidR="006F3387" w:rsidRPr="006F3387" w:rsidRDefault="006F3387" w:rsidP="006F3387">
      <w:pPr>
        <w:jc w:val="center"/>
        <w:rPr>
          <w:b/>
          <w:bCs/>
          <w:sz w:val="32"/>
          <w:szCs w:val="36"/>
        </w:rPr>
      </w:pPr>
      <w:r w:rsidRPr="006F3387">
        <w:rPr>
          <w:b/>
          <w:bCs/>
          <w:sz w:val="32"/>
          <w:szCs w:val="36"/>
        </w:rPr>
        <w:t>ITシステム運用保守業務委託契約書</w:t>
      </w:r>
    </w:p>
    <w:p w14:paraId="1E195034" w14:textId="77777777" w:rsidR="006F3387" w:rsidRPr="006F3387" w:rsidRDefault="006F3387" w:rsidP="006F3387">
      <w:pPr>
        <w:rPr>
          <w:rFonts w:hint="eastAsia"/>
          <w:b/>
          <w:bCs/>
        </w:rPr>
      </w:pPr>
    </w:p>
    <w:p w14:paraId="69939932" w14:textId="6279EEA5" w:rsidR="006F3387" w:rsidRPr="006F3387" w:rsidRDefault="006F3387" w:rsidP="006F3387">
      <w:r w:rsidRPr="006F3387">
        <w:t>●●株式会社（以下「甲」という。）</w:t>
      </w:r>
      <w:r w:rsidRPr="006F3387">
        <w:rPr>
          <w:b/>
          <w:bCs/>
        </w:rPr>
        <w:t>と、</w:t>
      </w:r>
      <w:r w:rsidRPr="006F3387">
        <w:t>●●株式会社（以下「乙」という。）は、甲が運営するITシステムに関し、その運用及び保守業務を乙に委託するにあたり、以下のとおり契約（以下「本契約」という。）を締結する。</w:t>
      </w:r>
    </w:p>
    <w:p w14:paraId="5E690BDF" w14:textId="32291ED0" w:rsidR="006F3387" w:rsidRPr="006F3387" w:rsidRDefault="006F3387" w:rsidP="006F3387"/>
    <w:p w14:paraId="7EF95BC0" w14:textId="77777777" w:rsidR="006F3387" w:rsidRPr="006F3387" w:rsidRDefault="006F3387" w:rsidP="006F3387">
      <w:r w:rsidRPr="006F3387">
        <w:rPr>
          <w:b/>
          <w:bCs/>
        </w:rPr>
        <w:t>第1条（目的）</w:t>
      </w:r>
      <w:r w:rsidRPr="006F3387">
        <w:br/>
        <w:t>甲は、甲が利用するITシステムの安定稼働及び効率的な運用を図るため、乙に対し当該システムの運用・保守業務を委託し、乙はこれを受託する。本契約は、両当事者間の権利義務関係を明確にすることを目的とする。</w:t>
      </w:r>
    </w:p>
    <w:p w14:paraId="3F41CA9D" w14:textId="79078FEB" w:rsidR="006F3387" w:rsidRPr="006F3387" w:rsidRDefault="006F3387" w:rsidP="006F3387"/>
    <w:p w14:paraId="525D3D3E" w14:textId="77777777" w:rsidR="006F3387" w:rsidRPr="006F3387" w:rsidRDefault="006F3387" w:rsidP="006F3387">
      <w:r w:rsidRPr="006F3387">
        <w:rPr>
          <w:b/>
          <w:bCs/>
        </w:rPr>
        <w:t>第2条（定義）</w:t>
      </w:r>
      <w:r w:rsidRPr="006F3387">
        <w:br/>
        <w:t>本契約において使用する用語の意味は、次の各号に定めるとおりとする。</w:t>
      </w:r>
    </w:p>
    <w:p w14:paraId="5E03432C" w14:textId="77777777" w:rsidR="006F3387" w:rsidRPr="006F3387" w:rsidRDefault="006F3387" w:rsidP="006F3387">
      <w:r w:rsidRPr="006F3387">
        <w:t>１　「システム」とは、甲が利用する情報システム全般をいい、サーバ、ネットワーク機器、ストレージ、セキュリティ機器、OS、ミドルウェア、アプリケーション、データベース、クラウド環境及びこれに付随するマニュアル・設定情報を含む。</w:t>
      </w:r>
    </w:p>
    <w:p w14:paraId="3E34CC0C" w14:textId="77777777" w:rsidR="006F3387" w:rsidRPr="006F3387" w:rsidRDefault="006F3387" w:rsidP="006F3387">
      <w:r w:rsidRPr="006F3387">
        <w:t>２　「運用業務」とは、システムの安定稼働を目的とする日常的な作業をいい、具体的には次の各号を含む。</w:t>
      </w:r>
    </w:p>
    <w:p w14:paraId="0A84B2C4" w14:textId="77777777" w:rsidR="006F3387" w:rsidRPr="006F3387" w:rsidRDefault="006F3387" w:rsidP="006F3387">
      <w:pPr>
        <w:numPr>
          <w:ilvl w:val="0"/>
          <w:numId w:val="1"/>
        </w:numPr>
      </w:pPr>
      <w:r w:rsidRPr="006F3387">
        <w:t>稼働状況の監視及びログ確認</w:t>
      </w:r>
    </w:p>
    <w:p w14:paraId="1FCACAD8" w14:textId="77777777" w:rsidR="006F3387" w:rsidRPr="006F3387" w:rsidRDefault="006F3387" w:rsidP="006F3387">
      <w:pPr>
        <w:numPr>
          <w:ilvl w:val="0"/>
          <w:numId w:val="1"/>
        </w:numPr>
      </w:pPr>
      <w:r w:rsidRPr="006F3387">
        <w:t>アカウント管理、権限設定</w:t>
      </w:r>
    </w:p>
    <w:p w14:paraId="41D47871" w14:textId="77777777" w:rsidR="006F3387" w:rsidRPr="006F3387" w:rsidRDefault="006F3387" w:rsidP="006F3387">
      <w:pPr>
        <w:numPr>
          <w:ilvl w:val="0"/>
          <w:numId w:val="1"/>
        </w:numPr>
      </w:pPr>
      <w:r w:rsidRPr="006F3387">
        <w:t>データバックアップ及びリストアの確認</w:t>
      </w:r>
    </w:p>
    <w:p w14:paraId="0F1D54D4" w14:textId="77777777" w:rsidR="006F3387" w:rsidRPr="006F3387" w:rsidRDefault="006F3387" w:rsidP="006F3387">
      <w:pPr>
        <w:numPr>
          <w:ilvl w:val="0"/>
          <w:numId w:val="1"/>
        </w:numPr>
      </w:pPr>
      <w:r w:rsidRPr="006F3387">
        <w:t>定例報告及び日次・月次レポート作成</w:t>
      </w:r>
    </w:p>
    <w:p w14:paraId="734C1152" w14:textId="77777777" w:rsidR="006F3387" w:rsidRPr="006F3387" w:rsidRDefault="006F3387" w:rsidP="006F3387">
      <w:pPr>
        <w:numPr>
          <w:ilvl w:val="0"/>
          <w:numId w:val="1"/>
        </w:numPr>
      </w:pPr>
      <w:r w:rsidRPr="006F3387">
        <w:t>利用者からの問い合わせ対応（一次受付）</w:t>
      </w:r>
    </w:p>
    <w:p w14:paraId="48415B7E" w14:textId="77777777" w:rsidR="006F3387" w:rsidRPr="006F3387" w:rsidRDefault="006F3387" w:rsidP="006F3387">
      <w:r w:rsidRPr="006F3387">
        <w:t>３　「保守業務」とは、システム障害の未然防止及び復旧を目的とする作業をいい、具体的には次の各号を含む。</w:t>
      </w:r>
    </w:p>
    <w:p w14:paraId="0E5FCF69" w14:textId="77777777" w:rsidR="006F3387" w:rsidRPr="006F3387" w:rsidRDefault="006F3387" w:rsidP="006F3387">
      <w:pPr>
        <w:numPr>
          <w:ilvl w:val="0"/>
          <w:numId w:val="2"/>
        </w:numPr>
      </w:pPr>
      <w:r w:rsidRPr="006F3387">
        <w:t>ハードウェア及びソフトウェア障害対応</w:t>
      </w:r>
    </w:p>
    <w:p w14:paraId="0CA4B26F" w14:textId="77777777" w:rsidR="006F3387" w:rsidRPr="006F3387" w:rsidRDefault="006F3387" w:rsidP="006F3387">
      <w:pPr>
        <w:numPr>
          <w:ilvl w:val="0"/>
          <w:numId w:val="2"/>
        </w:numPr>
      </w:pPr>
      <w:r w:rsidRPr="006F3387">
        <w:t>セキュリティパッチ、OSアップデートの適用</w:t>
      </w:r>
    </w:p>
    <w:p w14:paraId="255E0426" w14:textId="77777777" w:rsidR="006F3387" w:rsidRPr="006F3387" w:rsidRDefault="006F3387" w:rsidP="006F3387">
      <w:pPr>
        <w:numPr>
          <w:ilvl w:val="0"/>
          <w:numId w:val="2"/>
        </w:numPr>
      </w:pPr>
      <w:r w:rsidRPr="006F3387">
        <w:t>ネットワークトラフィックの調整、チューニング</w:t>
      </w:r>
    </w:p>
    <w:p w14:paraId="22D1E5A5" w14:textId="77777777" w:rsidR="006F3387" w:rsidRPr="006F3387" w:rsidRDefault="006F3387" w:rsidP="006F3387">
      <w:pPr>
        <w:numPr>
          <w:ilvl w:val="0"/>
          <w:numId w:val="2"/>
        </w:numPr>
      </w:pPr>
      <w:r w:rsidRPr="006F3387">
        <w:t>障害発生時の原因究明及び復旧作業</w:t>
      </w:r>
    </w:p>
    <w:p w14:paraId="6963BB7D" w14:textId="77777777" w:rsidR="006F3387" w:rsidRPr="006F3387" w:rsidRDefault="006F3387" w:rsidP="006F3387">
      <w:pPr>
        <w:numPr>
          <w:ilvl w:val="0"/>
          <w:numId w:val="2"/>
        </w:numPr>
      </w:pPr>
      <w:r w:rsidRPr="006F3387">
        <w:t>性能改善に関する提案</w:t>
      </w:r>
    </w:p>
    <w:p w14:paraId="321C8E5E" w14:textId="77777777" w:rsidR="006F3387" w:rsidRPr="006F3387" w:rsidRDefault="006F3387" w:rsidP="006F3387">
      <w:r w:rsidRPr="006F3387">
        <w:t>４　「成果物」とは、乙が業務遂行の過程で作成する一切のレポート、設定ファイル、障害報告書、操作マニュアル等をいう。</w:t>
      </w:r>
    </w:p>
    <w:p w14:paraId="2AD98D2F" w14:textId="0C8E6B77" w:rsidR="006F3387" w:rsidRPr="006F3387" w:rsidRDefault="006F3387" w:rsidP="006F3387"/>
    <w:p w14:paraId="7D406564" w14:textId="0343090C" w:rsidR="006F3387" w:rsidRPr="006F3387" w:rsidRDefault="006F3387" w:rsidP="006F3387">
      <w:pPr>
        <w:rPr>
          <w:rFonts w:hint="eastAsia"/>
          <w:b/>
          <w:bCs/>
        </w:rPr>
      </w:pPr>
      <w:r w:rsidRPr="006F3387">
        <w:rPr>
          <w:b/>
          <w:bCs/>
        </w:rPr>
        <w:t>第3条（業務内容）</w:t>
      </w:r>
    </w:p>
    <w:p w14:paraId="2A7E9867" w14:textId="77777777" w:rsidR="006F3387" w:rsidRPr="006F3387" w:rsidRDefault="006F3387" w:rsidP="006F3387">
      <w:r w:rsidRPr="006F3387">
        <w:t>１　乙は、甲が別途指定する業務仕様書に従い、前条で定義された運用業務及び保守業務を</w:t>
      </w:r>
      <w:r w:rsidRPr="006F3387">
        <w:lastRenderedPageBreak/>
        <w:t>遂行する。</w:t>
      </w:r>
    </w:p>
    <w:p w14:paraId="55A9709F" w14:textId="77777777" w:rsidR="006F3387" w:rsidRPr="006F3387" w:rsidRDefault="006F3387" w:rsidP="006F3387">
      <w:r w:rsidRPr="006F3387">
        <w:t>２　乙は、障害やセキュリティインシデントが発生した場合、速やかに甲へ報告するとともに、必要な応急措置を講じる。</w:t>
      </w:r>
    </w:p>
    <w:p w14:paraId="60526F5B" w14:textId="77777777" w:rsidR="006F3387" w:rsidRPr="006F3387" w:rsidRDefault="006F3387" w:rsidP="006F3387">
      <w:r w:rsidRPr="006F3387">
        <w:t>３　乙は、甲の承認を得たうえで、業務改善や効率化に資する提案を行うものとする。</w:t>
      </w:r>
    </w:p>
    <w:p w14:paraId="5586EFF7" w14:textId="77777777" w:rsidR="006F3387" w:rsidRPr="006F3387" w:rsidRDefault="006F3387" w:rsidP="006F3387">
      <w:r w:rsidRPr="006F3387">
        <w:t>４　乙は、作業結果を記録した業務報告書を毎月提出し、甲からのレビュー・フィードバックを受ける。</w:t>
      </w:r>
    </w:p>
    <w:p w14:paraId="34B0C4E0" w14:textId="77777777" w:rsidR="006F3387" w:rsidRPr="006F3387" w:rsidRDefault="006F3387" w:rsidP="006F3387">
      <w:r w:rsidRPr="006F3387">
        <w:t>５　乙は、業務遂行に際して取得したログ、データ、設定情報を甲の指示に従い適切に保存・管理する。</w:t>
      </w:r>
    </w:p>
    <w:p w14:paraId="6DAF7A2F" w14:textId="793274D0" w:rsidR="006F3387" w:rsidRPr="006F3387" w:rsidRDefault="006F3387" w:rsidP="006F3387"/>
    <w:p w14:paraId="7FEF5EB2" w14:textId="77777777" w:rsidR="006F3387" w:rsidRPr="006F3387" w:rsidRDefault="006F3387" w:rsidP="006F3387">
      <w:r w:rsidRPr="006F3387">
        <w:rPr>
          <w:b/>
          <w:bCs/>
        </w:rPr>
        <w:t>第4条（再委託の制限）</w:t>
      </w:r>
      <w:r w:rsidRPr="006F3387">
        <w:br/>
        <w:t>乙は、甲の書面による承諾なく、業務の全部又は一部を第三者に再委託してはならない。承諾がある場合でも、乙は当該第三者の行為について一切の責任を負う。</w:t>
      </w:r>
    </w:p>
    <w:p w14:paraId="1D10DC29" w14:textId="19A8BB9F" w:rsidR="006F3387" w:rsidRPr="006F3387" w:rsidRDefault="006F3387" w:rsidP="006F3387"/>
    <w:p w14:paraId="2ADAD05C" w14:textId="77777777" w:rsidR="006F3387" w:rsidRPr="006F3387" w:rsidRDefault="006F3387" w:rsidP="006F3387">
      <w:r w:rsidRPr="006F3387">
        <w:rPr>
          <w:b/>
          <w:bCs/>
        </w:rPr>
        <w:t>第5条（委託料及び支払条件）</w:t>
      </w:r>
      <w:r w:rsidRPr="006F3387">
        <w:br/>
        <w:t>１　甲は、乙に対し、委託料として金●●円（消費税別途）を支払う。</w:t>
      </w:r>
    </w:p>
    <w:p w14:paraId="27782D7E" w14:textId="77777777" w:rsidR="006F3387" w:rsidRPr="006F3387" w:rsidRDefault="006F3387" w:rsidP="006F3387">
      <w:r w:rsidRPr="006F3387">
        <w:t>２　支払時期及び方法は、毎月末締翌月末払いの銀行振込とする。但し、別途合意がある場合はこれに従う。</w:t>
      </w:r>
    </w:p>
    <w:p w14:paraId="48760CF8" w14:textId="0EBD9278" w:rsidR="006F3387" w:rsidRPr="006F3387" w:rsidRDefault="006F3387" w:rsidP="006F3387"/>
    <w:p w14:paraId="73DC69E5" w14:textId="77777777" w:rsidR="006F3387" w:rsidRPr="006F3387" w:rsidRDefault="006F3387" w:rsidP="006F3387">
      <w:r w:rsidRPr="006F3387">
        <w:rPr>
          <w:b/>
          <w:bCs/>
        </w:rPr>
        <w:t>第6条（秘密保持）</w:t>
      </w:r>
      <w:r w:rsidRPr="006F3387">
        <w:br/>
        <w:t>乙は、業務の遂行に際し知り得た甲の技術情報、営業情報、個人情報その他一切の秘密情報を第三者に開示・漏洩してはならない。</w:t>
      </w:r>
    </w:p>
    <w:p w14:paraId="69D7744B" w14:textId="6D6675AE" w:rsidR="006F3387" w:rsidRPr="006F3387" w:rsidRDefault="006F3387" w:rsidP="006F3387"/>
    <w:p w14:paraId="09955610" w14:textId="77777777" w:rsidR="006F3387" w:rsidRPr="006F3387" w:rsidRDefault="006F3387" w:rsidP="006F3387">
      <w:r w:rsidRPr="006F3387">
        <w:rPr>
          <w:b/>
          <w:bCs/>
        </w:rPr>
        <w:t>第7条（成果物の権利帰属）</w:t>
      </w:r>
      <w:r w:rsidRPr="006F3387">
        <w:br/>
        <w:t>本業務に基づき乙が作成した成果物の知的財産権は、甲に帰属する。ただし、乙が従前から保有するノウハウ・技術に関する権利は乙に留保される。</w:t>
      </w:r>
    </w:p>
    <w:p w14:paraId="41135E1B" w14:textId="6F92CA44" w:rsidR="006F3387" w:rsidRPr="006F3387" w:rsidRDefault="006F3387" w:rsidP="006F3387"/>
    <w:p w14:paraId="1F0E17CA" w14:textId="77777777" w:rsidR="006F3387" w:rsidRPr="006F3387" w:rsidRDefault="006F3387" w:rsidP="006F3387">
      <w:r w:rsidRPr="006F3387">
        <w:rPr>
          <w:b/>
          <w:bCs/>
        </w:rPr>
        <w:t>第8条（損害賠償）</w:t>
      </w:r>
      <w:r w:rsidRPr="006F3387">
        <w:br/>
        <w:t>乙が本契約に違反し、甲に損害を与えた場合、乙はその損害（弁護士費用を含む。）を賠償しなければならない。</w:t>
      </w:r>
    </w:p>
    <w:p w14:paraId="7AB35C06" w14:textId="666298F5" w:rsidR="006F3387" w:rsidRPr="006F3387" w:rsidRDefault="006F3387" w:rsidP="006F3387"/>
    <w:p w14:paraId="4DDE427F" w14:textId="77777777" w:rsidR="006F3387" w:rsidRPr="006F3387" w:rsidRDefault="006F3387" w:rsidP="006F3387">
      <w:r w:rsidRPr="006F3387">
        <w:rPr>
          <w:b/>
          <w:bCs/>
        </w:rPr>
        <w:t>第9条（契約期間）</w:t>
      </w:r>
      <w:r w:rsidRPr="006F3387">
        <w:br/>
        <w:t>本契約の有効期間は契約締結日から1年間とし、期間満了の1か月前までに甲乙いずれからも書面による解約の意思表示がない場合、自動的に1年間更新される。</w:t>
      </w:r>
    </w:p>
    <w:p w14:paraId="62A9E6C3" w14:textId="67634533" w:rsidR="006F3387" w:rsidRPr="006F3387" w:rsidRDefault="006F3387" w:rsidP="006F3387"/>
    <w:p w14:paraId="2B06C4DF" w14:textId="77777777" w:rsidR="006F3387" w:rsidRPr="006F3387" w:rsidRDefault="006F3387" w:rsidP="006F3387">
      <w:r w:rsidRPr="006F3387">
        <w:rPr>
          <w:b/>
          <w:bCs/>
        </w:rPr>
        <w:t>第10条（契約解除）</w:t>
      </w:r>
      <w:r w:rsidRPr="006F3387">
        <w:br/>
        <w:t>甲は、乙に次の各号の一に該当する事由が生じた場合、何らの催告を要せず直ちに契約を解</w:t>
      </w:r>
      <w:r w:rsidRPr="006F3387">
        <w:lastRenderedPageBreak/>
        <w:t>除できる。</w:t>
      </w:r>
    </w:p>
    <w:p w14:paraId="3DBB666B" w14:textId="77777777" w:rsidR="006F3387" w:rsidRPr="006F3387" w:rsidRDefault="006F3387" w:rsidP="006F3387">
      <w:r w:rsidRPr="006F3387">
        <w:t>１　本契約に違反し、是正がなされないとき</w:t>
      </w:r>
      <w:r w:rsidRPr="006F3387">
        <w:br/>
        <w:t>２　業務遂行に重大な支障があると甲が認めたとき</w:t>
      </w:r>
      <w:r w:rsidRPr="006F3387">
        <w:br/>
        <w:t>３　支払停止、破産、会社更生手続開始等の申立てがあったとき</w:t>
      </w:r>
    </w:p>
    <w:p w14:paraId="5954F4AE" w14:textId="67133849" w:rsidR="006F3387" w:rsidRPr="006F3387" w:rsidRDefault="006F3387" w:rsidP="006F3387"/>
    <w:p w14:paraId="2B3BA0F0" w14:textId="77777777" w:rsidR="006F3387" w:rsidRPr="006F3387" w:rsidRDefault="006F3387" w:rsidP="006F3387">
      <w:r w:rsidRPr="006F3387">
        <w:rPr>
          <w:b/>
          <w:bCs/>
        </w:rPr>
        <w:t>第11条（不可抗力）</w:t>
      </w:r>
      <w:r w:rsidRPr="006F3387">
        <w:br/>
        <w:t>地震、火災、停電、戦争、感染症拡大その他不可抗力により本契約の履行が困難となった場合、当事者は互いに責任を負わない。</w:t>
      </w:r>
    </w:p>
    <w:p w14:paraId="2999D5FB" w14:textId="11DD04F0" w:rsidR="006F3387" w:rsidRPr="006F3387" w:rsidRDefault="006F3387" w:rsidP="006F3387"/>
    <w:p w14:paraId="0DB2B9E8" w14:textId="77777777" w:rsidR="006F3387" w:rsidRPr="006F3387" w:rsidRDefault="006F3387" w:rsidP="006F3387">
      <w:r w:rsidRPr="006F3387">
        <w:rPr>
          <w:b/>
          <w:bCs/>
        </w:rPr>
        <w:t>第12条（紛争解決）</w:t>
      </w:r>
      <w:r w:rsidRPr="006F3387">
        <w:br/>
        <w:t>本契約に関して紛争が生じた場合、甲乙協議のうえ円満解決を図る。解決に至らない場合は、東京地方裁判所を第一審の専属的合意管轄裁判所とする。</w:t>
      </w:r>
    </w:p>
    <w:p w14:paraId="1C92A3D8" w14:textId="05686AFC" w:rsidR="006F3387" w:rsidRPr="006F3387" w:rsidRDefault="006F3387" w:rsidP="006F3387"/>
    <w:p w14:paraId="40A44F8A" w14:textId="77777777" w:rsidR="006F3387" w:rsidRPr="006F3387" w:rsidRDefault="006F3387" w:rsidP="006F3387">
      <w:r w:rsidRPr="006F3387">
        <w:rPr>
          <w:b/>
          <w:bCs/>
        </w:rPr>
        <w:t>第13条（存続条項）</w:t>
      </w:r>
      <w:r w:rsidRPr="006F3387">
        <w:br/>
        <w:t>第6条（秘密保持）、第7条（成果物の権利帰属）、第8条（損害賠償）、第12条（紛争解決）の規定は契約終了後も有効に存続する。</w:t>
      </w:r>
    </w:p>
    <w:p w14:paraId="7A8C3234" w14:textId="627A35A2" w:rsidR="006F3387" w:rsidRPr="006F3387" w:rsidRDefault="006F3387" w:rsidP="006F3387"/>
    <w:p w14:paraId="6F6EE342" w14:textId="77777777" w:rsidR="006F3387" w:rsidRPr="006F3387" w:rsidRDefault="006F3387" w:rsidP="006F3387">
      <w:r w:rsidRPr="006F3387">
        <w:t>本契約締結の証として、本書二通を作成し、甲乙各自記名押印のうえ各一通を保有する。</w:t>
      </w:r>
    </w:p>
    <w:p w14:paraId="0C114A40" w14:textId="23762A90" w:rsidR="006F3387" w:rsidRPr="006F3387" w:rsidRDefault="006F3387" w:rsidP="006F3387"/>
    <w:p w14:paraId="0E5A22B0" w14:textId="77777777" w:rsidR="006F3387" w:rsidRPr="006F3387" w:rsidRDefault="006F3387" w:rsidP="006F3387">
      <w:r w:rsidRPr="006F3387">
        <w:t>●年●月●日</w:t>
      </w:r>
    </w:p>
    <w:p w14:paraId="7D2A7FEA" w14:textId="77777777" w:rsidR="006F3387" w:rsidRDefault="006F3387" w:rsidP="006F3387"/>
    <w:p w14:paraId="5A5E59BE" w14:textId="70A5BBDE" w:rsidR="006F3387" w:rsidRDefault="006F3387" w:rsidP="006F3387">
      <w:r w:rsidRPr="006F3387">
        <w:t>甲　●●株式会社</w:t>
      </w:r>
      <w:r w:rsidRPr="006F3387">
        <w:br/>
        <w:t>住所：</w:t>
      </w:r>
      <w:r w:rsidRPr="006F3387">
        <w:br/>
        <w:t>代表者：</w:t>
      </w:r>
    </w:p>
    <w:p w14:paraId="2726F347" w14:textId="77777777" w:rsidR="006F3387" w:rsidRPr="006F3387" w:rsidRDefault="006F3387" w:rsidP="006F3387">
      <w:pPr>
        <w:rPr>
          <w:rFonts w:hint="eastAsia"/>
        </w:rPr>
      </w:pPr>
    </w:p>
    <w:p w14:paraId="75918F90" w14:textId="77777777" w:rsidR="006F3387" w:rsidRPr="006F3387" w:rsidRDefault="006F3387" w:rsidP="006F3387">
      <w:r w:rsidRPr="006F3387">
        <w:t>乙　●●株式会社</w:t>
      </w:r>
      <w:r w:rsidRPr="006F3387">
        <w:br/>
        <w:t>住所：</w:t>
      </w:r>
      <w:r w:rsidRPr="006F3387">
        <w:br/>
        <w:t>代表者：</w:t>
      </w:r>
    </w:p>
    <w:p w14:paraId="6C3D700F" w14:textId="77777777" w:rsidR="00AE6086" w:rsidRPr="006F3387" w:rsidRDefault="00AE6086"/>
    <w:sectPr w:rsidR="00AE6086" w:rsidRPr="006F33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D96"/>
    <w:multiLevelType w:val="multilevel"/>
    <w:tmpl w:val="E4BA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00391"/>
    <w:multiLevelType w:val="multilevel"/>
    <w:tmpl w:val="F94C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187811">
    <w:abstractNumId w:val="1"/>
  </w:num>
  <w:num w:numId="2" w16cid:durableId="103673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87"/>
    <w:rsid w:val="00085156"/>
    <w:rsid w:val="000F600E"/>
    <w:rsid w:val="006F3387"/>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3B4FED"/>
  <w15:chartTrackingRefBased/>
  <w15:docId w15:val="{CEE66DF7-E9A9-41A8-A5A9-72CFB9D0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F33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33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6F33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F33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33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33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33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33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33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33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33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6F33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F33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33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33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33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33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33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33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3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3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3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387"/>
    <w:pPr>
      <w:spacing w:before="160" w:after="160"/>
      <w:jc w:val="center"/>
    </w:pPr>
    <w:rPr>
      <w:i/>
      <w:iCs/>
      <w:color w:val="404040" w:themeColor="text1" w:themeTint="BF"/>
    </w:rPr>
  </w:style>
  <w:style w:type="character" w:customStyle="1" w:styleId="a8">
    <w:name w:val="引用文 (文字)"/>
    <w:basedOn w:val="a0"/>
    <w:link w:val="a7"/>
    <w:uiPriority w:val="29"/>
    <w:rsid w:val="006F3387"/>
    <w:rPr>
      <w:i/>
      <w:iCs/>
      <w:color w:val="404040" w:themeColor="text1" w:themeTint="BF"/>
    </w:rPr>
  </w:style>
  <w:style w:type="paragraph" w:styleId="a9">
    <w:name w:val="List Paragraph"/>
    <w:basedOn w:val="a"/>
    <w:uiPriority w:val="34"/>
    <w:qFormat/>
    <w:rsid w:val="006F3387"/>
    <w:pPr>
      <w:ind w:left="720"/>
      <w:contextualSpacing/>
    </w:pPr>
  </w:style>
  <w:style w:type="character" w:styleId="21">
    <w:name w:val="Intense Emphasis"/>
    <w:basedOn w:val="a0"/>
    <w:uiPriority w:val="21"/>
    <w:qFormat/>
    <w:rsid w:val="006F3387"/>
    <w:rPr>
      <w:i/>
      <w:iCs/>
      <w:color w:val="0F4761" w:themeColor="accent1" w:themeShade="BF"/>
    </w:rPr>
  </w:style>
  <w:style w:type="paragraph" w:styleId="22">
    <w:name w:val="Intense Quote"/>
    <w:basedOn w:val="a"/>
    <w:next w:val="a"/>
    <w:link w:val="23"/>
    <w:uiPriority w:val="30"/>
    <w:qFormat/>
    <w:rsid w:val="006F3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3387"/>
    <w:rPr>
      <w:i/>
      <w:iCs/>
      <w:color w:val="0F4761" w:themeColor="accent1" w:themeShade="BF"/>
    </w:rPr>
  </w:style>
  <w:style w:type="character" w:styleId="24">
    <w:name w:val="Intense Reference"/>
    <w:basedOn w:val="a0"/>
    <w:uiPriority w:val="32"/>
    <w:qFormat/>
    <w:rsid w:val="006F3387"/>
    <w:rPr>
      <w:b/>
      <w:bCs/>
      <w:smallCaps/>
      <w:color w:val="0F4761" w:themeColor="accent1" w:themeShade="BF"/>
      <w:spacing w:val="5"/>
    </w:rPr>
  </w:style>
  <w:style w:type="paragraph" w:styleId="Web">
    <w:name w:val="Normal (Web)"/>
    <w:basedOn w:val="a"/>
    <w:uiPriority w:val="99"/>
    <w:semiHidden/>
    <w:unhideWhenUsed/>
    <w:rsid w:val="006F33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2025-09-24T11:23:00Z</dcterms:created>
  <dcterms:modified xsi:type="dcterms:W3CDTF">2025-09-24T11:26:00Z</dcterms:modified>
</cp:coreProperties>
</file>