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9imk9n5jqnw4" w:id="0"/>
      <w:bookmarkEnd w:id="0"/>
      <w:r w:rsidDel="00000000" w:rsidR="00000000" w:rsidRPr="00000000">
        <w:rPr>
          <w:rFonts w:ascii="Arial Unicode MS" w:cs="Arial Unicode MS" w:eastAsia="Arial Unicode MS" w:hAnsi="Arial Unicode MS"/>
          <w:b w:val="1"/>
          <w:bCs w:val="1"/>
          <w:sz w:val="44"/>
          <w:szCs w:val="44"/>
          <w:rtl w:val="0"/>
        </w:rPr>
        <w:t xml:space="preserve">建物賃貸借契約書（店舗使用）</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本契約は、以下のとおり建物の賃貸借に関し締結する。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第1条（当事者）</w:t>
        <w:br w:type="textWrapping"/>
      </w:r>
      <w:r w:rsidDel="00000000" w:rsidR="00000000" w:rsidRPr="00000000">
        <w:rPr>
          <w:rFonts w:ascii="Arial Unicode MS" w:cs="Arial Unicode MS" w:eastAsia="Arial Unicode MS" w:hAnsi="Arial Unicode MS"/>
          <w:sz w:val="20"/>
          <w:szCs w:val="20"/>
          <w:rtl w:val="0"/>
        </w:rPr>
        <w:t xml:space="preserve">賃貸人 ●●●●（以下「甲」という。）と賃借人 ●●●●（以下「乙」という。）は、甲所有の建物の賃貸借について、本契約を締結する。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第2条（目的物）</w:t>
      </w:r>
      <w:r w:rsidDel="00000000" w:rsidR="00000000" w:rsidRPr="00000000">
        <w:rPr>
          <w:rFonts w:ascii="Arial Unicode MS" w:cs="Arial Unicode MS" w:eastAsia="Arial Unicode MS" w:hAnsi="Arial Unicode MS"/>
          <w:sz w:val="20"/>
          <w:szCs w:val="20"/>
          <w:rtl w:val="0"/>
        </w:rPr>
        <w:br w:type="textWrapping"/>
        <w:t xml:space="preserve">1　甲は、下記建物（以下「本物件」という。）を乙に賃貸し、乙はこれを賃借する。</w:t>
        <w:br w:type="textWrapping"/>
        <w:t xml:space="preserve">所在地：●●県●●市●●町●丁目●番●号</w:t>
        <w:br w:type="textWrapping"/>
        <w:t xml:space="preserve">建物名称：●●ビル●階</w:t>
        <w:br w:type="textWrapping"/>
        <w:t xml:space="preserve">種類：店舗</w:t>
        <w:br w:type="textWrapping"/>
        <w:t xml:space="preserve">構造：●●造</w:t>
        <w:br w:type="textWrapping"/>
        <w:t xml:space="preserve">専有面積：●●㎡</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本物件には、共用部分、附帯設備、給排水・電気・空調設備等が含まれる。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第3条（使用目的）</w:t>
        <w:br w:type="textWrapping"/>
      </w:r>
      <w:r w:rsidDel="00000000" w:rsidR="00000000" w:rsidRPr="00000000">
        <w:rPr>
          <w:rFonts w:ascii="Arial Unicode MS" w:cs="Arial Unicode MS" w:eastAsia="Arial Unicode MS" w:hAnsi="Arial Unicode MS"/>
          <w:sz w:val="20"/>
          <w:szCs w:val="20"/>
          <w:rtl w:val="0"/>
        </w:rPr>
        <w:t xml:space="preserve">1　乙は、本物件を店舗営業目的に限り使用する。</w:t>
        <w:br w:type="textWrapping"/>
        <w:t xml:space="preserve">2　乙は、甲の書面承諾なく使用目的を変更してはならない。</w:t>
        <w:br w:type="textWrapping"/>
        <w:t xml:space="preserve">3　風俗営業その他法令又は公序良俗に反する用途には使用してはならない。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第4条（賃貸借期間）</w:t>
        <w:br w:type="textWrapping"/>
      </w: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期間満了の6か月前までに書面による解約意思表示がない場合、本契約は同一条件にて●年間更新される。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第5条（賃料）</w:t>
        <w:br w:type="textWrapping"/>
      </w:r>
      <w:r w:rsidDel="00000000" w:rsidR="00000000" w:rsidRPr="00000000">
        <w:rPr>
          <w:rFonts w:ascii="Arial Unicode MS" w:cs="Arial Unicode MS" w:eastAsia="Arial Unicode MS" w:hAnsi="Arial Unicode MS"/>
          <w:sz w:val="20"/>
          <w:szCs w:val="20"/>
          <w:rtl w:val="0"/>
        </w:rPr>
        <w:t xml:space="preserve">1　月額賃料は金●円とする。</w:t>
        <w:br w:type="textWrapping"/>
        <w:t xml:space="preserve">2　乙は、毎月末日までに翌月分を甲指定口座へ振込により支払う。</w:t>
        <w:br w:type="textWrapping"/>
        <w:t xml:space="preserve">3　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第6条（共益費・諸経費）</w:t>
      </w:r>
      <w:r w:rsidDel="00000000" w:rsidR="00000000" w:rsidRPr="00000000">
        <w:rPr>
          <w:rFonts w:ascii="Arial Unicode MS" w:cs="Arial Unicode MS" w:eastAsia="Arial Unicode MS" w:hAnsi="Arial Unicode MS"/>
          <w:sz w:val="20"/>
          <w:szCs w:val="20"/>
          <w:rtl w:val="0"/>
        </w:rPr>
        <w:br w:type="textWrapping"/>
        <w:t xml:space="preserve">1　乙は、月額共益費金●円を支払う。</w:t>
        <w:br w:type="textWrapping"/>
        <w:t xml:space="preserve">2　電気・水道・ガス等の光熱費は乙の負担とする。</w:t>
        <w:br w:type="textWrapping"/>
        <w:t xml:space="preserve">3　固定資産税の増減その他経済情勢の変動により賃料が不相当となった場合、甲乙協議の上改定できる。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第7条（保証金）</w:t>
        <w:br w:type="textWrapping"/>
      </w:r>
      <w:r w:rsidDel="00000000" w:rsidR="00000000" w:rsidRPr="00000000">
        <w:rPr>
          <w:rFonts w:ascii="Arial Unicode MS" w:cs="Arial Unicode MS" w:eastAsia="Arial Unicode MS" w:hAnsi="Arial Unicode MS"/>
          <w:sz w:val="20"/>
          <w:szCs w:val="20"/>
          <w:rtl w:val="0"/>
        </w:rPr>
        <w:t xml:space="preserve">1　乙は、保証金として金●円を本契約締結時に預託する。</w:t>
        <w:br w:type="textWrapping"/>
        <w:t xml:space="preserve">2　保証金には利息を付さない。</w:t>
        <w:br w:type="textWrapping"/>
        <w:t xml:space="preserve">3　本契約終了時、乙に未払債務がある場合、甲は保証金から控除できる。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第8条（引渡し）</w:t>
        <w:br w:type="textWrapping"/>
      </w:r>
      <w:r w:rsidDel="00000000" w:rsidR="00000000" w:rsidRPr="00000000">
        <w:rPr>
          <w:rFonts w:ascii="Arial Unicode MS" w:cs="Arial Unicode MS" w:eastAsia="Arial Unicode MS" w:hAnsi="Arial Unicode MS"/>
          <w:sz w:val="20"/>
          <w:szCs w:val="20"/>
          <w:rtl w:val="0"/>
        </w:rPr>
        <w:t xml:space="preserve">甲は、契約開始日までに本物件を使用可能な状態で乙に引き渡す。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第9条（内装工事）</w:t>
        <w:br w:type="textWrapping"/>
      </w:r>
      <w:r w:rsidDel="00000000" w:rsidR="00000000" w:rsidRPr="00000000">
        <w:rPr>
          <w:rFonts w:ascii="Arial Unicode MS" w:cs="Arial Unicode MS" w:eastAsia="Arial Unicode MS" w:hAnsi="Arial Unicode MS"/>
          <w:sz w:val="20"/>
          <w:szCs w:val="20"/>
          <w:rtl w:val="0"/>
        </w:rPr>
        <w:t xml:space="preserve">1　乙が内装工事を行う場合、事前に甲の書面承諾を得る。</w:t>
        <w:br w:type="textWrapping"/>
        <w:t xml:space="preserve">2　法令上必要な許認可は乙の責任と費用負担で取得する。</w:t>
        <w:br w:type="textWrapping"/>
        <w:t xml:space="preserve">3　契約終了時、乙は原状回復義務を負う。ただし甲が承諾した造作はこの限りでない。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第10条（維持管理）</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乙は善良なる管理者の注意をもって本物件を使用する。</w:t>
        <w:br w:type="textWrapping"/>
        <w:t xml:space="preserve">2　軽微な修繕は乙の負担とし、構造部分に関する修繕は甲が負担する。</w:t>
        <w:br w:type="textWrapping"/>
        <w:t xml:space="preserve">3　故障・損傷が発生した場合、乙は速やかに甲へ通知する。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第11条（転貸等の禁止）</w:t>
        <w:br w:type="textWrapping"/>
      </w:r>
      <w:r w:rsidDel="00000000" w:rsidR="00000000" w:rsidRPr="00000000">
        <w:rPr>
          <w:rFonts w:ascii="Arial Unicode MS" w:cs="Arial Unicode MS" w:eastAsia="Arial Unicode MS" w:hAnsi="Arial Unicode MS"/>
          <w:sz w:val="20"/>
          <w:szCs w:val="20"/>
          <w:rtl w:val="0"/>
        </w:rPr>
        <w:t xml:space="preserve">乙は、甲の書面承諾なく、本物件を第三者に転貸し、又は使用させてはならない。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第12条（保険）</w:t>
        <w:br w:type="textWrapping"/>
      </w:r>
      <w:r w:rsidDel="00000000" w:rsidR="00000000" w:rsidRPr="00000000">
        <w:rPr>
          <w:rFonts w:ascii="Arial Unicode MS" w:cs="Arial Unicode MS" w:eastAsia="Arial Unicode MS" w:hAnsi="Arial Unicode MS"/>
          <w:sz w:val="20"/>
          <w:szCs w:val="20"/>
          <w:rtl w:val="0"/>
        </w:rPr>
        <w:t xml:space="preserve">乙は、店舗営業に伴う賠償責任保険に加入する。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第13条（法令遵守）</w:t>
      </w:r>
      <w:r w:rsidDel="00000000" w:rsidR="00000000" w:rsidRPr="00000000">
        <w:rPr>
          <w:rFonts w:ascii="Arial Unicode MS" w:cs="Arial Unicode MS" w:eastAsia="Arial Unicode MS" w:hAnsi="Arial Unicode MS"/>
          <w:sz w:val="20"/>
          <w:szCs w:val="20"/>
          <w:rtl w:val="0"/>
        </w:rPr>
        <w:br w:type="textWrapping"/>
        <w:t xml:space="preserve">乙は、建築基準法、消防法、食品衛生法その他関連法令を遵守する。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1　乙は6か月前の書面通知により解約できる。</w:t>
        <w:br w:type="textWrapping"/>
        <w:t xml:space="preserve">2　違約金として賃料●か月分を支払うものとする。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乙が賃料を2か月以上滞納した場合、又は重大な契約違反をした場合、甲は催告の上解除できる。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第16条（不可抗力）</w:t>
      </w:r>
      <w:r w:rsidDel="00000000" w:rsidR="00000000" w:rsidRPr="00000000">
        <w:rPr>
          <w:rFonts w:ascii="Arial Unicode MS" w:cs="Arial Unicode MS" w:eastAsia="Arial Unicode MS" w:hAnsi="Arial Unicode MS"/>
          <w:sz w:val="20"/>
          <w:szCs w:val="20"/>
          <w:rtl w:val="0"/>
        </w:rPr>
        <w:br w:type="textWrapping"/>
        <w:t xml:space="preserve">天災地変その他不可抗力により本物件が使用不能となった場合、本契約は終了する。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第17条（明渡し）</w:t>
      </w:r>
      <w:r w:rsidDel="00000000" w:rsidR="00000000" w:rsidRPr="00000000">
        <w:rPr>
          <w:rFonts w:ascii="Arial Unicode MS" w:cs="Arial Unicode MS" w:eastAsia="Arial Unicode MS" w:hAnsi="Arial Unicode MS"/>
          <w:sz w:val="20"/>
          <w:szCs w:val="20"/>
          <w:rtl w:val="0"/>
        </w:rPr>
        <w:br w:type="textWrapping"/>
        <w:t xml:space="preserve">契約終了時、乙は原状回復のうえ速やかに明渡す。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第18条（反社会的勢力の排除）</w:t>
      </w:r>
      <w:r w:rsidDel="00000000" w:rsidR="00000000" w:rsidRPr="00000000">
        <w:rPr>
          <w:rFonts w:ascii="Arial Unicode MS" w:cs="Arial Unicode MS" w:eastAsia="Arial Unicode MS" w:hAnsi="Arial Unicode MS"/>
          <w:sz w:val="20"/>
          <w:szCs w:val="20"/>
          <w:rtl w:val="0"/>
        </w:rPr>
        <w:br w:type="textWrapping"/>
        <w:t xml:space="preserve">甲乙は、自らが反社会的勢力でないことを表明保証し、違反時は無催告解除できる。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第20条（合意管轄）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本契約に関する紛争は、本物件所在地を管轄する地方裁判所を第一審の専属的合意管轄とする。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