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8C0" w14:textId="77777777" w:rsidR="00B650C3" w:rsidRPr="00B650C3" w:rsidRDefault="00B650C3" w:rsidP="00B650C3">
      <w:pPr>
        <w:jc w:val="center"/>
        <w:rPr>
          <w:b/>
          <w:bCs/>
          <w:sz w:val="32"/>
          <w:szCs w:val="36"/>
        </w:rPr>
      </w:pPr>
      <w:r w:rsidRPr="00B650C3">
        <w:rPr>
          <w:b/>
          <w:bCs/>
          <w:sz w:val="32"/>
          <w:szCs w:val="36"/>
        </w:rPr>
        <w:t>データ分析業務委託契約書</w:t>
      </w:r>
    </w:p>
    <w:p w14:paraId="513AA1AB" w14:textId="77777777" w:rsidR="00B650C3" w:rsidRPr="00B650C3" w:rsidRDefault="00B650C3" w:rsidP="00B650C3">
      <w:pPr>
        <w:rPr>
          <w:rFonts w:hint="eastAsia"/>
          <w:b/>
          <w:bCs/>
        </w:rPr>
      </w:pPr>
    </w:p>
    <w:p w14:paraId="27C06B61" w14:textId="77777777" w:rsidR="00B650C3" w:rsidRPr="00B650C3" w:rsidRDefault="00B650C3" w:rsidP="00B650C3">
      <w:r w:rsidRPr="00B650C3">
        <w:rPr>
          <w:b/>
          <w:bCs/>
        </w:rPr>
        <w:t>●●株式会社（以下「甲」という。）</w:t>
      </w:r>
      <w:r w:rsidRPr="00B650C3">
        <w:t xml:space="preserve"> と </w:t>
      </w:r>
      <w:r w:rsidRPr="00B650C3">
        <w:rPr>
          <w:b/>
          <w:bCs/>
        </w:rPr>
        <w:t>●●株式会社（以下「乙」という。）</w:t>
      </w:r>
      <w:r w:rsidRPr="00B650C3">
        <w:t xml:space="preserve"> は、甲が乙に対してデータ分析業務を委託することに関し、以下のとおり契約（以下「本契約」という。）を締結する。</w:t>
      </w:r>
    </w:p>
    <w:p w14:paraId="1BE4229C" w14:textId="5158FC0E" w:rsidR="00B650C3" w:rsidRPr="00B650C3" w:rsidRDefault="00B650C3" w:rsidP="00B650C3"/>
    <w:p w14:paraId="1A108142" w14:textId="77777777" w:rsidR="00B650C3" w:rsidRPr="00B650C3" w:rsidRDefault="00B650C3" w:rsidP="00B650C3">
      <w:pPr>
        <w:rPr>
          <w:b/>
          <w:bCs/>
        </w:rPr>
      </w:pPr>
      <w:r w:rsidRPr="00B650C3">
        <w:rPr>
          <w:b/>
          <w:bCs/>
        </w:rPr>
        <w:t>第1条（目的）</w:t>
      </w:r>
    </w:p>
    <w:p w14:paraId="063B7881" w14:textId="77777777" w:rsidR="00B650C3" w:rsidRPr="00B650C3" w:rsidRDefault="00B650C3" w:rsidP="00B650C3">
      <w:r w:rsidRPr="00B650C3">
        <w:t>甲は、マーケティング、事業戦略立案その他の業務において必要なデータの解析・可視化・報告業務を乙に委託し、乙はこれを受託する。本契約は、当該データ分析業務の遂行に関する権利義務関係を定めることを目的とする。</w:t>
      </w:r>
    </w:p>
    <w:p w14:paraId="328A90D4" w14:textId="5DCA843E" w:rsidR="00B650C3" w:rsidRPr="00B650C3" w:rsidRDefault="00B650C3" w:rsidP="00B650C3"/>
    <w:p w14:paraId="08E2F60D" w14:textId="77777777" w:rsidR="00B650C3" w:rsidRPr="00B650C3" w:rsidRDefault="00B650C3" w:rsidP="00B650C3">
      <w:pPr>
        <w:rPr>
          <w:b/>
          <w:bCs/>
        </w:rPr>
      </w:pPr>
      <w:r w:rsidRPr="00B650C3">
        <w:rPr>
          <w:b/>
          <w:bCs/>
        </w:rPr>
        <w:t>第2条（定義）</w:t>
      </w:r>
    </w:p>
    <w:p w14:paraId="06060CD2" w14:textId="77777777" w:rsidR="00B650C3" w:rsidRPr="00B650C3" w:rsidRDefault="00B650C3" w:rsidP="00B650C3">
      <w:r w:rsidRPr="00B650C3">
        <w:t>本契約において使用する用語の定義は、次のとおりとする。</w:t>
      </w:r>
    </w:p>
    <w:p w14:paraId="31267B54" w14:textId="77777777" w:rsidR="00B650C3" w:rsidRPr="00B650C3" w:rsidRDefault="00B650C3" w:rsidP="00B650C3">
      <w:pPr>
        <w:numPr>
          <w:ilvl w:val="0"/>
          <w:numId w:val="1"/>
        </w:numPr>
      </w:pPr>
      <w:r w:rsidRPr="00B650C3">
        <w:t>「本業務」とは、甲が乙に委託するデータ収集、整形、分析、モデル構築、可視化、レポート作成等の一連の作業をいう。</w:t>
      </w:r>
    </w:p>
    <w:p w14:paraId="2C561158" w14:textId="77777777" w:rsidR="00B650C3" w:rsidRPr="00B650C3" w:rsidRDefault="00B650C3" w:rsidP="00B650C3">
      <w:pPr>
        <w:numPr>
          <w:ilvl w:val="0"/>
          <w:numId w:val="1"/>
        </w:numPr>
      </w:pPr>
      <w:r w:rsidRPr="00B650C3">
        <w:t>「成果物」とは、乙が本業務の遂行により作成するレポート、グラフ、プログラム、数値データその他のアウトプットをいう。</w:t>
      </w:r>
    </w:p>
    <w:p w14:paraId="7CE42FE9" w14:textId="77777777" w:rsidR="00B650C3" w:rsidRPr="00B650C3" w:rsidRDefault="00B650C3" w:rsidP="00B650C3">
      <w:pPr>
        <w:numPr>
          <w:ilvl w:val="0"/>
          <w:numId w:val="1"/>
        </w:numPr>
      </w:pPr>
      <w:r w:rsidRPr="00B650C3">
        <w:t>「秘密情報」とは、本契約に関連して一方当事者が他方当事者に開示する、技術上・営業上・経営上その他業務上の一切の情報をいい、口頭、書面、電子データその他の媒体による開示を問わない。</w:t>
      </w:r>
    </w:p>
    <w:p w14:paraId="590F00C5" w14:textId="3D403296" w:rsidR="00B650C3" w:rsidRPr="00B650C3" w:rsidRDefault="00B650C3" w:rsidP="00B650C3"/>
    <w:p w14:paraId="2F9D5A9D" w14:textId="77777777" w:rsidR="00B650C3" w:rsidRPr="00B650C3" w:rsidRDefault="00B650C3" w:rsidP="00B650C3">
      <w:pPr>
        <w:rPr>
          <w:b/>
          <w:bCs/>
        </w:rPr>
      </w:pPr>
      <w:r w:rsidRPr="00B650C3">
        <w:rPr>
          <w:b/>
          <w:bCs/>
        </w:rPr>
        <w:t>第3条（業務の内容）</w:t>
      </w:r>
    </w:p>
    <w:p w14:paraId="42A9F2BB" w14:textId="77777777" w:rsidR="00B650C3" w:rsidRPr="00B650C3" w:rsidRDefault="00B650C3" w:rsidP="00B650C3">
      <w:pPr>
        <w:numPr>
          <w:ilvl w:val="0"/>
          <w:numId w:val="2"/>
        </w:numPr>
      </w:pPr>
      <w:r w:rsidRPr="00B650C3">
        <w:t>乙は、別途甲乙協議のうえ作成する仕様書（以下「個別仕様書」という。）に基づき、本業務を誠実に遂行する。</w:t>
      </w:r>
    </w:p>
    <w:p w14:paraId="0CD1C488" w14:textId="77777777" w:rsidR="00B650C3" w:rsidRPr="00B650C3" w:rsidRDefault="00B650C3" w:rsidP="00B650C3">
      <w:pPr>
        <w:numPr>
          <w:ilvl w:val="0"/>
          <w:numId w:val="2"/>
        </w:numPr>
      </w:pPr>
      <w:r w:rsidRPr="00B650C3">
        <w:t>甲は、乙が業務を円滑に遂行するために必要な情報、資料、アクセス権限等を適時提供する。</w:t>
      </w:r>
    </w:p>
    <w:p w14:paraId="666D4BA7" w14:textId="77777777" w:rsidR="00B650C3" w:rsidRPr="00B650C3" w:rsidRDefault="00B650C3" w:rsidP="00B650C3">
      <w:pPr>
        <w:numPr>
          <w:ilvl w:val="0"/>
          <w:numId w:val="2"/>
        </w:numPr>
      </w:pPr>
      <w:r w:rsidRPr="00B650C3">
        <w:t>乙は、甲の指示に従い、本業務を善良な管理者の注意をもって実施するものとする。</w:t>
      </w:r>
    </w:p>
    <w:p w14:paraId="09FC32FE" w14:textId="62E18C31" w:rsidR="00B650C3" w:rsidRPr="00B650C3" w:rsidRDefault="00B650C3" w:rsidP="00B650C3"/>
    <w:p w14:paraId="2B3CEE46" w14:textId="77777777" w:rsidR="00B650C3" w:rsidRPr="00B650C3" w:rsidRDefault="00B650C3" w:rsidP="00B650C3">
      <w:pPr>
        <w:rPr>
          <w:b/>
          <w:bCs/>
        </w:rPr>
      </w:pPr>
      <w:r w:rsidRPr="00B650C3">
        <w:rPr>
          <w:b/>
          <w:bCs/>
        </w:rPr>
        <w:t>第4条（成果物の納入および検収）</w:t>
      </w:r>
    </w:p>
    <w:p w14:paraId="5B8DCF84" w14:textId="77777777" w:rsidR="00B650C3" w:rsidRPr="00B650C3" w:rsidRDefault="00B650C3" w:rsidP="00B650C3">
      <w:pPr>
        <w:numPr>
          <w:ilvl w:val="0"/>
          <w:numId w:val="3"/>
        </w:numPr>
      </w:pPr>
      <w:r w:rsidRPr="00B650C3">
        <w:t>乙は、個別仕様書に定める納期までに成果物を甲に納入する。</w:t>
      </w:r>
    </w:p>
    <w:p w14:paraId="6A5EDDDB" w14:textId="77777777" w:rsidR="00B650C3" w:rsidRPr="00B650C3" w:rsidRDefault="00B650C3" w:rsidP="00B650C3">
      <w:pPr>
        <w:numPr>
          <w:ilvl w:val="0"/>
          <w:numId w:val="3"/>
        </w:numPr>
      </w:pPr>
      <w:r w:rsidRPr="00B650C3">
        <w:t>甲は、納入された成果物について検収を行い、仕様との適合を確認する。</w:t>
      </w:r>
    </w:p>
    <w:p w14:paraId="547211C5" w14:textId="77777777" w:rsidR="00B650C3" w:rsidRPr="00B650C3" w:rsidRDefault="00B650C3" w:rsidP="00B650C3">
      <w:pPr>
        <w:numPr>
          <w:ilvl w:val="0"/>
          <w:numId w:val="3"/>
        </w:numPr>
      </w:pPr>
      <w:r w:rsidRPr="00B650C3">
        <w:t>検収の結果、瑕疵が認められた場合、乙は無償で修正・再納入を行うものとする。</w:t>
      </w:r>
    </w:p>
    <w:p w14:paraId="37208C08" w14:textId="77777777" w:rsidR="00B650C3" w:rsidRPr="00B650C3" w:rsidRDefault="00B650C3" w:rsidP="00B650C3">
      <w:pPr>
        <w:numPr>
          <w:ilvl w:val="0"/>
          <w:numId w:val="3"/>
        </w:numPr>
      </w:pPr>
      <w:r w:rsidRPr="00B650C3">
        <w:t>甲が検収完了を通知した時点をもって、成果物の引渡しが完了したものとする。</w:t>
      </w:r>
    </w:p>
    <w:p w14:paraId="76A8E419" w14:textId="01CC1CA1" w:rsidR="00B650C3" w:rsidRPr="00B650C3" w:rsidRDefault="00B650C3" w:rsidP="00B650C3"/>
    <w:p w14:paraId="48438114" w14:textId="77777777" w:rsidR="00B650C3" w:rsidRPr="00B650C3" w:rsidRDefault="00B650C3" w:rsidP="00B650C3">
      <w:pPr>
        <w:rPr>
          <w:b/>
          <w:bCs/>
        </w:rPr>
      </w:pPr>
      <w:r w:rsidRPr="00B650C3">
        <w:rPr>
          <w:b/>
          <w:bCs/>
        </w:rPr>
        <w:t>第5条（再委託の禁止）</w:t>
      </w:r>
    </w:p>
    <w:p w14:paraId="60BBA89E" w14:textId="77777777" w:rsidR="00B650C3" w:rsidRPr="00B650C3" w:rsidRDefault="00B650C3" w:rsidP="00B650C3">
      <w:r w:rsidRPr="00B650C3">
        <w:lastRenderedPageBreak/>
        <w:t>乙は、本業務の全部または一部を第三者に再委託してはならない。ただし、甲の書面による事前承諾を得た場合はこの限りでない。</w:t>
      </w:r>
    </w:p>
    <w:p w14:paraId="1A4092C3" w14:textId="0E730463" w:rsidR="00B650C3" w:rsidRPr="00B650C3" w:rsidRDefault="00B650C3" w:rsidP="00B650C3"/>
    <w:p w14:paraId="3A4B02C1" w14:textId="77777777" w:rsidR="00B650C3" w:rsidRPr="00B650C3" w:rsidRDefault="00B650C3" w:rsidP="00B650C3">
      <w:pPr>
        <w:rPr>
          <w:b/>
          <w:bCs/>
        </w:rPr>
      </w:pPr>
      <w:r w:rsidRPr="00B650C3">
        <w:rPr>
          <w:b/>
          <w:bCs/>
        </w:rPr>
        <w:t>第6条（報酬および支払条件）</w:t>
      </w:r>
    </w:p>
    <w:p w14:paraId="6AB57DA1" w14:textId="77777777" w:rsidR="00B650C3" w:rsidRPr="00B650C3" w:rsidRDefault="00B650C3" w:rsidP="00B650C3">
      <w:pPr>
        <w:numPr>
          <w:ilvl w:val="0"/>
          <w:numId w:val="4"/>
        </w:numPr>
      </w:pPr>
      <w:r w:rsidRPr="00B650C3">
        <w:t>甲は、本業務の対価として、個別仕様書に定める金額（消費税別）を乙に支払う。</w:t>
      </w:r>
    </w:p>
    <w:p w14:paraId="4FA16952" w14:textId="77777777" w:rsidR="00B650C3" w:rsidRPr="00B650C3" w:rsidRDefault="00B650C3" w:rsidP="00B650C3">
      <w:pPr>
        <w:numPr>
          <w:ilvl w:val="0"/>
          <w:numId w:val="4"/>
        </w:numPr>
      </w:pPr>
      <w:r w:rsidRPr="00B650C3">
        <w:t>支払時期および方法は、個別仕様書に定めるものとする。</w:t>
      </w:r>
    </w:p>
    <w:p w14:paraId="7E5254D7" w14:textId="77777777" w:rsidR="00B650C3" w:rsidRPr="00B650C3" w:rsidRDefault="00B650C3" w:rsidP="00B650C3">
      <w:pPr>
        <w:numPr>
          <w:ilvl w:val="0"/>
          <w:numId w:val="4"/>
        </w:numPr>
      </w:pPr>
      <w:r w:rsidRPr="00B650C3">
        <w:t>業務遂行に必要な交通費、通信費、ソフトウェア使用料等は、特段の定めがない限り乙の負担とする。</w:t>
      </w:r>
    </w:p>
    <w:p w14:paraId="378DA515" w14:textId="6D7C10C6" w:rsidR="00B650C3" w:rsidRPr="00B650C3" w:rsidRDefault="00B650C3" w:rsidP="00B650C3"/>
    <w:p w14:paraId="5002DC89" w14:textId="77777777" w:rsidR="00B650C3" w:rsidRPr="00B650C3" w:rsidRDefault="00B650C3" w:rsidP="00B650C3">
      <w:pPr>
        <w:rPr>
          <w:b/>
          <w:bCs/>
        </w:rPr>
      </w:pPr>
      <w:r w:rsidRPr="00B650C3">
        <w:rPr>
          <w:b/>
          <w:bCs/>
        </w:rPr>
        <w:t>第7条（知的財産権の帰属）</w:t>
      </w:r>
    </w:p>
    <w:p w14:paraId="18D35FAB" w14:textId="77777777" w:rsidR="00B650C3" w:rsidRPr="00B650C3" w:rsidRDefault="00B650C3" w:rsidP="00B650C3">
      <w:pPr>
        <w:numPr>
          <w:ilvl w:val="0"/>
          <w:numId w:val="5"/>
        </w:numPr>
      </w:pPr>
      <w:r w:rsidRPr="00B650C3">
        <w:t>本業務遂行により生じた成果物の著作権その他一切の知的財産権は、甲に帰属する。</w:t>
      </w:r>
    </w:p>
    <w:p w14:paraId="0009EC2E" w14:textId="77777777" w:rsidR="00B650C3" w:rsidRPr="00B650C3" w:rsidRDefault="00B650C3" w:rsidP="00B650C3">
      <w:pPr>
        <w:numPr>
          <w:ilvl w:val="0"/>
          <w:numId w:val="5"/>
        </w:numPr>
      </w:pPr>
      <w:r w:rsidRPr="00B650C3">
        <w:t>乙は、成果物に関し第三者の権利を侵害しないよう十分な注意を払うものとする。</w:t>
      </w:r>
    </w:p>
    <w:p w14:paraId="17B65803" w14:textId="77777777" w:rsidR="00B650C3" w:rsidRPr="00B650C3" w:rsidRDefault="00B650C3" w:rsidP="00B650C3">
      <w:pPr>
        <w:numPr>
          <w:ilvl w:val="0"/>
          <w:numId w:val="5"/>
        </w:numPr>
      </w:pPr>
      <w:r w:rsidRPr="00B650C3">
        <w:t>乙の既存ノウハウまたは汎用的分析手法等については乙に帰属する。ただし、甲の業務遂行目的に必要な範囲で利用を許諾する。</w:t>
      </w:r>
    </w:p>
    <w:p w14:paraId="495B2084" w14:textId="4B9C5F5C" w:rsidR="00B650C3" w:rsidRPr="00B650C3" w:rsidRDefault="00B650C3" w:rsidP="00B650C3"/>
    <w:p w14:paraId="47FB3CA4" w14:textId="77777777" w:rsidR="00B650C3" w:rsidRPr="00B650C3" w:rsidRDefault="00B650C3" w:rsidP="00B650C3">
      <w:pPr>
        <w:rPr>
          <w:b/>
          <w:bCs/>
        </w:rPr>
      </w:pPr>
      <w:r w:rsidRPr="00B650C3">
        <w:rPr>
          <w:b/>
          <w:bCs/>
        </w:rPr>
        <w:t>第8条（秘密保持）</w:t>
      </w:r>
    </w:p>
    <w:p w14:paraId="0C523B4B" w14:textId="77777777" w:rsidR="00B650C3" w:rsidRPr="00B650C3" w:rsidRDefault="00B650C3" w:rsidP="00B650C3">
      <w:pPr>
        <w:numPr>
          <w:ilvl w:val="0"/>
          <w:numId w:val="6"/>
        </w:numPr>
      </w:pPr>
      <w:r w:rsidRPr="00B650C3">
        <w:t>甲および乙は、本契約に関連して知り得た相手方の秘密情報を第三者に漏えいしてはならない。</w:t>
      </w:r>
    </w:p>
    <w:p w14:paraId="49B96C4F" w14:textId="77777777" w:rsidR="00B650C3" w:rsidRPr="00B650C3" w:rsidRDefault="00B650C3" w:rsidP="00B650C3">
      <w:pPr>
        <w:numPr>
          <w:ilvl w:val="0"/>
          <w:numId w:val="6"/>
        </w:numPr>
      </w:pPr>
      <w:r w:rsidRPr="00B650C3">
        <w:t>この義務は、本契約終了後も3年間有効に存続する。</w:t>
      </w:r>
    </w:p>
    <w:p w14:paraId="697CF826" w14:textId="77777777" w:rsidR="00B650C3" w:rsidRPr="00B650C3" w:rsidRDefault="00B650C3" w:rsidP="00B650C3">
      <w:pPr>
        <w:numPr>
          <w:ilvl w:val="0"/>
          <w:numId w:val="6"/>
        </w:numPr>
      </w:pPr>
      <w:r w:rsidRPr="00B650C3">
        <w:t>法令または裁判所の命令に基づき開示が必要な場合は、相手方に速やかに通知するものとする。</w:t>
      </w:r>
    </w:p>
    <w:p w14:paraId="7A48C7C2" w14:textId="490327C2" w:rsidR="00B650C3" w:rsidRPr="00B650C3" w:rsidRDefault="00B650C3" w:rsidP="00B650C3"/>
    <w:p w14:paraId="55244447" w14:textId="77777777" w:rsidR="00B650C3" w:rsidRPr="00B650C3" w:rsidRDefault="00B650C3" w:rsidP="00B650C3">
      <w:pPr>
        <w:rPr>
          <w:b/>
          <w:bCs/>
        </w:rPr>
      </w:pPr>
      <w:r w:rsidRPr="00B650C3">
        <w:rPr>
          <w:b/>
          <w:bCs/>
        </w:rPr>
        <w:t>第9条（個人情報の取扱い）</w:t>
      </w:r>
    </w:p>
    <w:p w14:paraId="6B5C39B9" w14:textId="77777777" w:rsidR="00B650C3" w:rsidRPr="00B650C3" w:rsidRDefault="00B650C3" w:rsidP="00B650C3">
      <w:pPr>
        <w:numPr>
          <w:ilvl w:val="0"/>
          <w:numId w:val="7"/>
        </w:numPr>
      </w:pPr>
      <w:r w:rsidRPr="00B650C3">
        <w:t>本業務遂行に際して個人情報を取り扱う場合、乙は個人情報保護法その他関連法令を遵守する。</w:t>
      </w:r>
    </w:p>
    <w:p w14:paraId="4C1F578E" w14:textId="77777777" w:rsidR="00B650C3" w:rsidRPr="00B650C3" w:rsidRDefault="00B650C3" w:rsidP="00B650C3">
      <w:pPr>
        <w:numPr>
          <w:ilvl w:val="0"/>
          <w:numId w:val="7"/>
        </w:numPr>
      </w:pPr>
      <w:r w:rsidRPr="00B650C3">
        <w:t>乙は、分析対象データに含まれる個人情報を目的外に利用してはならない。</w:t>
      </w:r>
    </w:p>
    <w:p w14:paraId="696ECB69" w14:textId="77777777" w:rsidR="00B650C3" w:rsidRPr="00B650C3" w:rsidRDefault="00B650C3" w:rsidP="00B650C3">
      <w:pPr>
        <w:numPr>
          <w:ilvl w:val="0"/>
          <w:numId w:val="7"/>
        </w:numPr>
      </w:pPr>
      <w:r w:rsidRPr="00B650C3">
        <w:t>乙は、委託業務終了後、甲の指示に従い、当該データを確実に削除または返却する。</w:t>
      </w:r>
    </w:p>
    <w:p w14:paraId="5A7E5967" w14:textId="1919276E" w:rsidR="00B650C3" w:rsidRPr="00B650C3" w:rsidRDefault="00B650C3" w:rsidP="00B650C3"/>
    <w:p w14:paraId="3C38B197" w14:textId="77777777" w:rsidR="00B650C3" w:rsidRPr="00B650C3" w:rsidRDefault="00B650C3" w:rsidP="00B650C3">
      <w:pPr>
        <w:rPr>
          <w:b/>
          <w:bCs/>
        </w:rPr>
      </w:pPr>
      <w:r w:rsidRPr="00B650C3">
        <w:rPr>
          <w:b/>
          <w:bCs/>
        </w:rPr>
        <w:t>第10条（成果物の利用・再使用の制限）</w:t>
      </w:r>
    </w:p>
    <w:p w14:paraId="6601BA48" w14:textId="77777777" w:rsidR="00B650C3" w:rsidRPr="00B650C3" w:rsidRDefault="00B650C3" w:rsidP="00B650C3">
      <w:r w:rsidRPr="00B650C3">
        <w:t>乙は、成果物または業務遂行の過程で得た知見を、甲の事前承諾なく自社の他業務や第三者のために利用してはならない。</w:t>
      </w:r>
    </w:p>
    <w:p w14:paraId="6B54407C" w14:textId="750A544A" w:rsidR="00B650C3" w:rsidRPr="00B650C3" w:rsidRDefault="00B650C3" w:rsidP="00B650C3"/>
    <w:p w14:paraId="1A3AB735" w14:textId="77777777" w:rsidR="00B650C3" w:rsidRPr="00B650C3" w:rsidRDefault="00B650C3" w:rsidP="00B650C3">
      <w:pPr>
        <w:rPr>
          <w:b/>
          <w:bCs/>
        </w:rPr>
      </w:pPr>
      <w:r w:rsidRPr="00B650C3">
        <w:rPr>
          <w:b/>
          <w:bCs/>
        </w:rPr>
        <w:t>第11条（契約期間）</w:t>
      </w:r>
    </w:p>
    <w:p w14:paraId="59931DEE" w14:textId="77777777" w:rsidR="00B650C3" w:rsidRPr="00B650C3" w:rsidRDefault="00B650C3" w:rsidP="00B650C3">
      <w:pPr>
        <w:numPr>
          <w:ilvl w:val="0"/>
          <w:numId w:val="8"/>
        </w:numPr>
      </w:pPr>
      <w:r w:rsidRPr="00B650C3">
        <w:t>本契約の有効期間は、契約締結日から1年間とする。</w:t>
      </w:r>
    </w:p>
    <w:p w14:paraId="7BF01DB5" w14:textId="77777777" w:rsidR="00B650C3" w:rsidRPr="00B650C3" w:rsidRDefault="00B650C3" w:rsidP="00B650C3">
      <w:pPr>
        <w:numPr>
          <w:ilvl w:val="0"/>
          <w:numId w:val="8"/>
        </w:numPr>
      </w:pPr>
      <w:r w:rsidRPr="00B650C3">
        <w:t>契約期間満了の1か月前までにいずれの当事者からも書面による終了の意思表示がない場合、自動的に同一条件で更新される。</w:t>
      </w:r>
    </w:p>
    <w:p w14:paraId="45B09852" w14:textId="285096F7" w:rsidR="00B650C3" w:rsidRPr="00B650C3" w:rsidRDefault="00B650C3" w:rsidP="00B650C3"/>
    <w:p w14:paraId="22D06D77" w14:textId="77777777" w:rsidR="00B650C3" w:rsidRPr="00B650C3" w:rsidRDefault="00B650C3" w:rsidP="00B650C3">
      <w:pPr>
        <w:rPr>
          <w:b/>
          <w:bCs/>
        </w:rPr>
      </w:pPr>
      <w:r w:rsidRPr="00B650C3">
        <w:rPr>
          <w:b/>
          <w:bCs/>
        </w:rPr>
        <w:t>第12条（契約の解除）</w:t>
      </w:r>
    </w:p>
    <w:p w14:paraId="31042262" w14:textId="77777777" w:rsidR="00B650C3" w:rsidRPr="00B650C3" w:rsidRDefault="00B650C3" w:rsidP="00B650C3">
      <w:pPr>
        <w:numPr>
          <w:ilvl w:val="0"/>
          <w:numId w:val="9"/>
        </w:numPr>
      </w:pPr>
      <w:r w:rsidRPr="00B650C3">
        <w:t>甲または乙は、相手方が次の各号のいずれかに該当した場合、催告なしに本契約を解除できる。</w:t>
      </w:r>
    </w:p>
    <w:p w14:paraId="06A7CD44" w14:textId="77777777" w:rsidR="00B650C3" w:rsidRPr="00B650C3" w:rsidRDefault="00B650C3" w:rsidP="00B650C3">
      <w:pPr>
        <w:numPr>
          <w:ilvl w:val="1"/>
          <w:numId w:val="9"/>
        </w:numPr>
      </w:pPr>
      <w:r w:rsidRPr="00B650C3">
        <w:t>(1) 本契約に違反し、相当期間を定めて是正を求めても応じないとき</w:t>
      </w:r>
    </w:p>
    <w:p w14:paraId="6E7A5E00" w14:textId="77777777" w:rsidR="00B650C3" w:rsidRPr="00B650C3" w:rsidRDefault="00B650C3" w:rsidP="00B650C3">
      <w:pPr>
        <w:numPr>
          <w:ilvl w:val="1"/>
          <w:numId w:val="9"/>
        </w:numPr>
      </w:pPr>
      <w:r w:rsidRPr="00B650C3">
        <w:t>(2) 支払停止、破産、民事再生の申立てがなされたとき</w:t>
      </w:r>
    </w:p>
    <w:p w14:paraId="67751DF5" w14:textId="77777777" w:rsidR="00B650C3" w:rsidRPr="00B650C3" w:rsidRDefault="00B650C3" w:rsidP="00B650C3">
      <w:pPr>
        <w:numPr>
          <w:ilvl w:val="1"/>
          <w:numId w:val="9"/>
        </w:numPr>
      </w:pPr>
      <w:r w:rsidRPr="00B650C3">
        <w:t>(3) 重大な信用不安が生じたとき</w:t>
      </w:r>
    </w:p>
    <w:p w14:paraId="130B38DE" w14:textId="77777777" w:rsidR="00B650C3" w:rsidRPr="00B650C3" w:rsidRDefault="00B650C3" w:rsidP="00B650C3">
      <w:pPr>
        <w:numPr>
          <w:ilvl w:val="0"/>
          <w:numId w:val="9"/>
        </w:numPr>
      </w:pPr>
      <w:r w:rsidRPr="00B650C3">
        <w:t>契約解除により甲または乙に損害が発生した場合、違反当事者はその損害を賠償しなければならない。</w:t>
      </w:r>
    </w:p>
    <w:p w14:paraId="30914F9A" w14:textId="36BC53C7" w:rsidR="00B650C3" w:rsidRPr="00B650C3" w:rsidRDefault="00B650C3" w:rsidP="00B650C3"/>
    <w:p w14:paraId="51A78E34" w14:textId="77777777" w:rsidR="00B650C3" w:rsidRPr="00B650C3" w:rsidRDefault="00B650C3" w:rsidP="00B650C3">
      <w:pPr>
        <w:rPr>
          <w:b/>
          <w:bCs/>
        </w:rPr>
      </w:pPr>
      <w:r w:rsidRPr="00B650C3">
        <w:rPr>
          <w:b/>
          <w:bCs/>
        </w:rPr>
        <w:t>第13条（損害賠償）</w:t>
      </w:r>
    </w:p>
    <w:p w14:paraId="240730C4" w14:textId="77777777" w:rsidR="00B650C3" w:rsidRPr="00B650C3" w:rsidRDefault="00B650C3" w:rsidP="00B650C3">
      <w:r w:rsidRPr="00B650C3">
        <w:t>乙が本契約または業務遂行に関して甲に損害を与えた場合、乙は甲に対して現実に生じた損害の賠償責任を負う。</w:t>
      </w:r>
    </w:p>
    <w:p w14:paraId="42E69ACE" w14:textId="71E6CF28" w:rsidR="00B650C3" w:rsidRPr="00B650C3" w:rsidRDefault="00B650C3" w:rsidP="00B650C3"/>
    <w:p w14:paraId="23CDB53E" w14:textId="77777777" w:rsidR="00B650C3" w:rsidRPr="00B650C3" w:rsidRDefault="00B650C3" w:rsidP="00B650C3">
      <w:pPr>
        <w:rPr>
          <w:b/>
          <w:bCs/>
        </w:rPr>
      </w:pPr>
      <w:r w:rsidRPr="00B650C3">
        <w:rPr>
          <w:b/>
          <w:bCs/>
        </w:rPr>
        <w:t>第14条（不可抗力）</w:t>
      </w:r>
    </w:p>
    <w:p w14:paraId="25AECE49" w14:textId="77777777" w:rsidR="00B650C3" w:rsidRPr="00B650C3" w:rsidRDefault="00B650C3" w:rsidP="00B650C3">
      <w:r w:rsidRPr="00B650C3">
        <w:t>天災地変、戦争、感染症拡大、政府命令その他不可抗力により業務遂行が不可能または著しく困難となった場合、当事者はその責を負わない。ただし、速やかに相手方に通知し、誠実に協議するものとする。</w:t>
      </w:r>
    </w:p>
    <w:p w14:paraId="3E2C9A4A" w14:textId="3EA637E1" w:rsidR="00B650C3" w:rsidRPr="00B650C3" w:rsidRDefault="00B650C3" w:rsidP="00B650C3"/>
    <w:p w14:paraId="5027E592" w14:textId="77777777" w:rsidR="00B650C3" w:rsidRPr="00B650C3" w:rsidRDefault="00B650C3" w:rsidP="00B650C3">
      <w:pPr>
        <w:rPr>
          <w:b/>
          <w:bCs/>
        </w:rPr>
      </w:pPr>
      <w:r w:rsidRPr="00B650C3">
        <w:rPr>
          <w:b/>
          <w:bCs/>
        </w:rPr>
        <w:t>第15条（契約終了後の措置）</w:t>
      </w:r>
    </w:p>
    <w:p w14:paraId="259EDFF7" w14:textId="77777777" w:rsidR="00B650C3" w:rsidRPr="00B650C3" w:rsidRDefault="00B650C3" w:rsidP="00B650C3">
      <w:pPr>
        <w:numPr>
          <w:ilvl w:val="0"/>
          <w:numId w:val="10"/>
        </w:numPr>
      </w:pPr>
      <w:r w:rsidRPr="00B650C3">
        <w:t>乙は、本契約終了後、甲の指示に従い、成果物・資料・データを返還または削除する。</w:t>
      </w:r>
    </w:p>
    <w:p w14:paraId="5B02DCF9" w14:textId="77777777" w:rsidR="00B650C3" w:rsidRPr="00B650C3" w:rsidRDefault="00B650C3" w:rsidP="00B650C3">
      <w:pPr>
        <w:numPr>
          <w:ilvl w:val="0"/>
          <w:numId w:val="10"/>
        </w:numPr>
      </w:pPr>
      <w:r w:rsidRPr="00B650C3">
        <w:t>秘密保持義務、第7条（知的財産権）、第13条（損害賠償）及び本条の規定は契約終了後も有効に存続する。</w:t>
      </w:r>
    </w:p>
    <w:p w14:paraId="17E418EC" w14:textId="16C131F2" w:rsidR="00B650C3" w:rsidRPr="00B650C3" w:rsidRDefault="00B650C3" w:rsidP="00B650C3"/>
    <w:p w14:paraId="249CCEC2" w14:textId="77777777" w:rsidR="00B650C3" w:rsidRPr="00B650C3" w:rsidRDefault="00B650C3" w:rsidP="00B650C3">
      <w:pPr>
        <w:rPr>
          <w:b/>
          <w:bCs/>
        </w:rPr>
      </w:pPr>
      <w:r w:rsidRPr="00B650C3">
        <w:rPr>
          <w:b/>
          <w:bCs/>
        </w:rPr>
        <w:t>第16条（協議事項）</w:t>
      </w:r>
    </w:p>
    <w:p w14:paraId="2EB4A4B8" w14:textId="77777777" w:rsidR="00B650C3" w:rsidRPr="00B650C3" w:rsidRDefault="00B650C3" w:rsidP="00B650C3">
      <w:r w:rsidRPr="00B650C3">
        <w:t>本契約に定めのない事項または疑義が生じた場合、甲乙誠意をもって協議し、円満に解決を図るものとする。</w:t>
      </w:r>
    </w:p>
    <w:p w14:paraId="6320022E" w14:textId="4051A203" w:rsidR="00B650C3" w:rsidRPr="00B650C3" w:rsidRDefault="00B650C3" w:rsidP="00B650C3"/>
    <w:p w14:paraId="5E0088A8" w14:textId="77777777" w:rsidR="00B650C3" w:rsidRPr="00B650C3" w:rsidRDefault="00B650C3" w:rsidP="00B650C3">
      <w:pPr>
        <w:rPr>
          <w:b/>
          <w:bCs/>
        </w:rPr>
      </w:pPr>
      <w:r w:rsidRPr="00B650C3">
        <w:rPr>
          <w:b/>
          <w:bCs/>
        </w:rPr>
        <w:t>第17条（準拠法および裁判管轄）</w:t>
      </w:r>
    </w:p>
    <w:p w14:paraId="55878F17" w14:textId="77777777" w:rsidR="00B650C3" w:rsidRPr="00B650C3" w:rsidRDefault="00B650C3" w:rsidP="00B650C3">
      <w:r w:rsidRPr="00B650C3">
        <w:t>本契約は日本法を準拠法とし、本契約に関する紛争については、</w:t>
      </w:r>
      <w:r w:rsidRPr="00B650C3">
        <w:rPr>
          <w:b/>
          <w:bCs/>
        </w:rPr>
        <w:t>東京地方裁判所</w:t>
      </w:r>
      <w:r w:rsidRPr="00B650C3">
        <w:t>を第一審の専属的合意管轄裁判所とする。</w:t>
      </w:r>
    </w:p>
    <w:p w14:paraId="4C893B13" w14:textId="1447926A" w:rsidR="00B650C3" w:rsidRPr="00B650C3" w:rsidRDefault="00B650C3" w:rsidP="00B650C3"/>
    <w:p w14:paraId="47AC19F3" w14:textId="77777777" w:rsidR="00B650C3" w:rsidRPr="00B650C3" w:rsidRDefault="00B650C3" w:rsidP="00B650C3">
      <w:r w:rsidRPr="00B650C3">
        <w:t>本契約締結の証として、本書2通を作成し、甲乙記名押印のうえ、各自1通を保有する。</w:t>
      </w:r>
    </w:p>
    <w:p w14:paraId="306C5525" w14:textId="18C89E90" w:rsidR="00B650C3" w:rsidRDefault="00B650C3" w:rsidP="00B650C3"/>
    <w:p w14:paraId="683E7D16" w14:textId="77777777" w:rsidR="00B650C3" w:rsidRPr="00B650C3" w:rsidRDefault="00B650C3" w:rsidP="00B650C3">
      <w:pPr>
        <w:rPr>
          <w:rFonts w:hint="eastAsia"/>
        </w:rPr>
      </w:pPr>
    </w:p>
    <w:p w14:paraId="470B4C6D" w14:textId="77777777" w:rsidR="00B650C3" w:rsidRPr="00B650C3" w:rsidRDefault="00B650C3" w:rsidP="00B650C3">
      <w:r w:rsidRPr="00B650C3">
        <w:rPr>
          <w:b/>
          <w:bCs/>
        </w:rPr>
        <w:lastRenderedPageBreak/>
        <w:t>契約締結日：令和　年　月　日</w:t>
      </w:r>
    </w:p>
    <w:p w14:paraId="177FBF3A" w14:textId="77777777" w:rsidR="00B650C3" w:rsidRPr="00B650C3" w:rsidRDefault="00B650C3" w:rsidP="00B650C3">
      <w:r w:rsidRPr="00B650C3">
        <w:rPr>
          <w:b/>
          <w:bCs/>
        </w:rPr>
        <w:t>甲　：●●株式会社</w:t>
      </w:r>
      <w:r w:rsidRPr="00B650C3">
        <w:br/>
        <w:t>住所：〒</w:t>
      </w:r>
      <w:r w:rsidRPr="00B650C3">
        <w:br/>
        <w:t>代表者名：　　　　　　　　　　　　印</w:t>
      </w:r>
    </w:p>
    <w:p w14:paraId="1AD7CE71" w14:textId="77777777" w:rsidR="00B650C3" w:rsidRPr="00B650C3" w:rsidRDefault="00B650C3" w:rsidP="00B650C3">
      <w:r w:rsidRPr="00B650C3">
        <w:rPr>
          <w:b/>
          <w:bCs/>
        </w:rPr>
        <w:t>乙　：●●株式会社</w:t>
      </w:r>
      <w:r w:rsidRPr="00B650C3">
        <w:br/>
        <w:t>住所：〒</w:t>
      </w:r>
      <w:r w:rsidRPr="00B650C3">
        <w:br/>
        <w:t>代表者名：　　　　　　　　　　　　印</w:t>
      </w:r>
    </w:p>
    <w:p w14:paraId="09B6FA64" w14:textId="77777777" w:rsidR="00AE6086" w:rsidRPr="00B650C3" w:rsidRDefault="00AE6086" w:rsidP="00B650C3"/>
    <w:sectPr w:rsidR="00AE6086" w:rsidRPr="00B650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82F"/>
    <w:multiLevelType w:val="multilevel"/>
    <w:tmpl w:val="07A4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458D9"/>
    <w:multiLevelType w:val="multilevel"/>
    <w:tmpl w:val="7340B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E6C48"/>
    <w:multiLevelType w:val="multilevel"/>
    <w:tmpl w:val="CA0A9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944EC"/>
    <w:multiLevelType w:val="multilevel"/>
    <w:tmpl w:val="A064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B4391"/>
    <w:multiLevelType w:val="multilevel"/>
    <w:tmpl w:val="AF86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E5758"/>
    <w:multiLevelType w:val="multilevel"/>
    <w:tmpl w:val="0EC0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7719B"/>
    <w:multiLevelType w:val="multilevel"/>
    <w:tmpl w:val="36B0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56C3C"/>
    <w:multiLevelType w:val="multilevel"/>
    <w:tmpl w:val="EBC0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76D99"/>
    <w:multiLevelType w:val="multilevel"/>
    <w:tmpl w:val="BD7C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828B7"/>
    <w:multiLevelType w:val="multilevel"/>
    <w:tmpl w:val="5B7C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522709">
    <w:abstractNumId w:val="8"/>
  </w:num>
  <w:num w:numId="2" w16cid:durableId="349382565">
    <w:abstractNumId w:val="5"/>
  </w:num>
  <w:num w:numId="3" w16cid:durableId="924341457">
    <w:abstractNumId w:val="0"/>
  </w:num>
  <w:num w:numId="4" w16cid:durableId="907305379">
    <w:abstractNumId w:val="1"/>
  </w:num>
  <w:num w:numId="5" w16cid:durableId="509758871">
    <w:abstractNumId w:val="6"/>
  </w:num>
  <w:num w:numId="6" w16cid:durableId="1515463061">
    <w:abstractNumId w:val="7"/>
  </w:num>
  <w:num w:numId="7" w16cid:durableId="151724295">
    <w:abstractNumId w:val="9"/>
  </w:num>
  <w:num w:numId="8" w16cid:durableId="137503203">
    <w:abstractNumId w:val="3"/>
  </w:num>
  <w:num w:numId="9" w16cid:durableId="438329572">
    <w:abstractNumId w:val="2"/>
  </w:num>
  <w:num w:numId="10" w16cid:durableId="631251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C3"/>
    <w:rsid w:val="000F600E"/>
    <w:rsid w:val="007E7C87"/>
    <w:rsid w:val="00AE6086"/>
    <w:rsid w:val="00B435F4"/>
    <w:rsid w:val="00B650C3"/>
    <w:rsid w:val="00C82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C99D8"/>
  <w15:chartTrackingRefBased/>
  <w15:docId w15:val="{9B7199F4-A56E-4D92-A000-FB84AC00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50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0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0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50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0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0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0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0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0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0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0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0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50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0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0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0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0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0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0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0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0C3"/>
    <w:pPr>
      <w:spacing w:before="160" w:after="160"/>
      <w:jc w:val="center"/>
    </w:pPr>
    <w:rPr>
      <w:i/>
      <w:iCs/>
      <w:color w:val="404040" w:themeColor="text1" w:themeTint="BF"/>
    </w:rPr>
  </w:style>
  <w:style w:type="character" w:customStyle="1" w:styleId="a8">
    <w:name w:val="引用文 (文字)"/>
    <w:basedOn w:val="a0"/>
    <w:link w:val="a7"/>
    <w:uiPriority w:val="29"/>
    <w:rsid w:val="00B650C3"/>
    <w:rPr>
      <w:i/>
      <w:iCs/>
      <w:color w:val="404040" w:themeColor="text1" w:themeTint="BF"/>
    </w:rPr>
  </w:style>
  <w:style w:type="paragraph" w:styleId="a9">
    <w:name w:val="List Paragraph"/>
    <w:basedOn w:val="a"/>
    <w:uiPriority w:val="34"/>
    <w:qFormat/>
    <w:rsid w:val="00B650C3"/>
    <w:pPr>
      <w:ind w:left="720"/>
      <w:contextualSpacing/>
    </w:pPr>
  </w:style>
  <w:style w:type="character" w:styleId="21">
    <w:name w:val="Intense Emphasis"/>
    <w:basedOn w:val="a0"/>
    <w:uiPriority w:val="21"/>
    <w:qFormat/>
    <w:rsid w:val="00B650C3"/>
    <w:rPr>
      <w:i/>
      <w:iCs/>
      <w:color w:val="0F4761" w:themeColor="accent1" w:themeShade="BF"/>
    </w:rPr>
  </w:style>
  <w:style w:type="paragraph" w:styleId="22">
    <w:name w:val="Intense Quote"/>
    <w:basedOn w:val="a"/>
    <w:next w:val="a"/>
    <w:link w:val="23"/>
    <w:uiPriority w:val="30"/>
    <w:qFormat/>
    <w:rsid w:val="00B65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0C3"/>
    <w:rPr>
      <w:i/>
      <w:iCs/>
      <w:color w:val="0F4761" w:themeColor="accent1" w:themeShade="BF"/>
    </w:rPr>
  </w:style>
  <w:style w:type="character" w:styleId="24">
    <w:name w:val="Intense Reference"/>
    <w:basedOn w:val="a0"/>
    <w:uiPriority w:val="32"/>
    <w:qFormat/>
    <w:rsid w:val="00B65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2025-10-28T11:38:00Z</dcterms:created>
  <dcterms:modified xsi:type="dcterms:W3CDTF">2025-10-28T11:43:00Z</dcterms:modified>
</cp:coreProperties>
</file>