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2A56" w14:textId="77777777" w:rsidR="00247FD3" w:rsidRPr="00247FD3" w:rsidRDefault="00247FD3" w:rsidP="00247FD3">
      <w:pPr>
        <w:jc w:val="center"/>
        <w:rPr>
          <w:b/>
          <w:bCs/>
          <w:sz w:val="32"/>
          <w:szCs w:val="36"/>
        </w:rPr>
      </w:pPr>
      <w:r w:rsidRPr="00247FD3">
        <w:rPr>
          <w:b/>
          <w:bCs/>
          <w:sz w:val="32"/>
          <w:szCs w:val="36"/>
        </w:rPr>
        <w:t>SNS運用代行業務委託契約書</w:t>
      </w:r>
    </w:p>
    <w:p w14:paraId="792A63F1" w14:textId="77777777" w:rsidR="00247FD3" w:rsidRDefault="00247FD3" w:rsidP="00247FD3"/>
    <w:p w14:paraId="3A2BD74C" w14:textId="5E157B5C" w:rsidR="00247FD3" w:rsidRPr="00247FD3" w:rsidRDefault="00247FD3" w:rsidP="00247FD3">
      <w:r w:rsidRPr="00247FD3">
        <w:t>本契約は、以下のとおりSNS運用代行業務に関する業務委託契約（以下「本契約」という。）を締結する。</w:t>
      </w:r>
    </w:p>
    <w:p w14:paraId="3EEF3EF9" w14:textId="338AAAC8" w:rsidR="00247FD3" w:rsidRPr="00247FD3" w:rsidRDefault="00247FD3" w:rsidP="00247FD3"/>
    <w:p w14:paraId="7B4FBCE1" w14:textId="77777777" w:rsidR="00247FD3" w:rsidRPr="00247FD3" w:rsidRDefault="00247FD3" w:rsidP="00247FD3">
      <w:r w:rsidRPr="00247FD3">
        <w:rPr>
          <w:b/>
          <w:bCs/>
        </w:rPr>
        <w:t>第1条（目的）</w:t>
      </w:r>
      <w:r w:rsidRPr="00247FD3">
        <w:br/>
        <w:t>甲は、Instagram、X（旧Twitter）、Facebook、TikTok、YouTube等のSNSアカウントの運用及びそれに関連する企画・投稿・分析業務を乙に委託し、乙はこれを受託する。</w:t>
      </w:r>
    </w:p>
    <w:p w14:paraId="3D0E0F8E" w14:textId="69C697F1" w:rsidR="00247FD3" w:rsidRPr="00247FD3" w:rsidRDefault="00247FD3" w:rsidP="00247FD3"/>
    <w:p w14:paraId="5F779253" w14:textId="77777777" w:rsidR="00247FD3" w:rsidRPr="00247FD3" w:rsidRDefault="00247FD3" w:rsidP="00247FD3">
      <w:r w:rsidRPr="00247FD3">
        <w:rPr>
          <w:b/>
          <w:bCs/>
        </w:rPr>
        <w:t>第2条（業務の内容）</w:t>
      </w:r>
      <w:r w:rsidRPr="00247FD3">
        <w:br/>
        <w:t>乙が甲に対して行う業務（以下「本業務」という。）は、次の各号に定める内容とする。</w:t>
      </w:r>
    </w:p>
    <w:p w14:paraId="09356EE5" w14:textId="77777777" w:rsidR="00247FD3" w:rsidRPr="00247FD3" w:rsidRDefault="00247FD3" w:rsidP="00247FD3">
      <w:pPr>
        <w:numPr>
          <w:ilvl w:val="0"/>
          <w:numId w:val="1"/>
        </w:numPr>
      </w:pPr>
      <w:r w:rsidRPr="00247FD3">
        <w:t>SNSアカウントの運用方針、投稿計画及びキャンペーン企画の立案</w:t>
      </w:r>
    </w:p>
    <w:p w14:paraId="61EBFA84" w14:textId="77777777" w:rsidR="00247FD3" w:rsidRPr="00247FD3" w:rsidRDefault="00247FD3" w:rsidP="00247FD3">
      <w:pPr>
        <w:numPr>
          <w:ilvl w:val="0"/>
          <w:numId w:val="1"/>
        </w:numPr>
      </w:pPr>
      <w:r w:rsidRPr="00247FD3">
        <w:t>投稿用コンテンツ（画像、動画、文章、ハッシュタグ等）の企画・制作</w:t>
      </w:r>
    </w:p>
    <w:p w14:paraId="34F6840D" w14:textId="77777777" w:rsidR="00247FD3" w:rsidRPr="00247FD3" w:rsidRDefault="00247FD3" w:rsidP="00247FD3">
      <w:pPr>
        <w:numPr>
          <w:ilvl w:val="0"/>
          <w:numId w:val="1"/>
        </w:numPr>
      </w:pPr>
      <w:r w:rsidRPr="00247FD3">
        <w:t>投稿スケジュールの管理及び実施</w:t>
      </w:r>
    </w:p>
    <w:p w14:paraId="7034C85A" w14:textId="77777777" w:rsidR="00247FD3" w:rsidRPr="00247FD3" w:rsidRDefault="00247FD3" w:rsidP="00247FD3">
      <w:pPr>
        <w:numPr>
          <w:ilvl w:val="0"/>
          <w:numId w:val="1"/>
        </w:numPr>
      </w:pPr>
      <w:r w:rsidRPr="00247FD3">
        <w:t>フォロワー分析、広告運用、エンゲージメント向上のための施策提案</w:t>
      </w:r>
    </w:p>
    <w:p w14:paraId="33F71889" w14:textId="77777777" w:rsidR="00247FD3" w:rsidRPr="00247FD3" w:rsidRDefault="00247FD3" w:rsidP="00247FD3">
      <w:pPr>
        <w:numPr>
          <w:ilvl w:val="0"/>
          <w:numId w:val="1"/>
        </w:numPr>
      </w:pPr>
      <w:r w:rsidRPr="00247FD3">
        <w:t>月次レポート等の作成及び報告</w:t>
      </w:r>
    </w:p>
    <w:p w14:paraId="297512B8" w14:textId="77777777" w:rsidR="00247FD3" w:rsidRPr="00247FD3" w:rsidRDefault="00247FD3" w:rsidP="00247FD3">
      <w:pPr>
        <w:numPr>
          <w:ilvl w:val="0"/>
          <w:numId w:val="1"/>
        </w:numPr>
      </w:pPr>
      <w:r w:rsidRPr="00247FD3">
        <w:t>前各号に付随または関連する一切の業務</w:t>
      </w:r>
    </w:p>
    <w:p w14:paraId="0B5BD33F" w14:textId="02BFD7DD" w:rsidR="00247FD3" w:rsidRPr="00247FD3" w:rsidRDefault="00247FD3" w:rsidP="00247FD3"/>
    <w:p w14:paraId="5CC3C66A" w14:textId="77777777" w:rsidR="00247FD3" w:rsidRPr="00247FD3" w:rsidRDefault="00247FD3" w:rsidP="00247FD3">
      <w:r w:rsidRPr="00247FD3">
        <w:rPr>
          <w:b/>
          <w:bCs/>
        </w:rPr>
        <w:t>第3条（契約期間）</w:t>
      </w:r>
    </w:p>
    <w:p w14:paraId="5D9FC8FE" w14:textId="77777777" w:rsidR="00247FD3" w:rsidRPr="00247FD3" w:rsidRDefault="00247FD3" w:rsidP="00247FD3">
      <w:pPr>
        <w:numPr>
          <w:ilvl w:val="0"/>
          <w:numId w:val="2"/>
        </w:numPr>
      </w:pPr>
      <w:r w:rsidRPr="00247FD3">
        <w:t>本契約の有効期間は、契約締結日から起算して〇年〇月〇日までとする。</w:t>
      </w:r>
    </w:p>
    <w:p w14:paraId="55EE951C" w14:textId="77777777" w:rsidR="00247FD3" w:rsidRPr="00247FD3" w:rsidRDefault="00247FD3" w:rsidP="00247FD3">
      <w:pPr>
        <w:numPr>
          <w:ilvl w:val="0"/>
          <w:numId w:val="2"/>
        </w:numPr>
      </w:pPr>
      <w:r w:rsidRPr="00247FD3">
        <w:t>契約期間満了の1か月前までに、いずれの当事者からも書面による異議の申し出がない場合、本契約は同一条件でさらに1か月間自動更新され、以後も同様とする。</w:t>
      </w:r>
    </w:p>
    <w:p w14:paraId="3CDB2F09" w14:textId="14C8EE90" w:rsidR="00247FD3" w:rsidRPr="00247FD3" w:rsidRDefault="00247FD3" w:rsidP="00247FD3"/>
    <w:p w14:paraId="3FA83A45" w14:textId="77777777" w:rsidR="00247FD3" w:rsidRPr="00247FD3" w:rsidRDefault="00247FD3" w:rsidP="00247FD3">
      <w:r w:rsidRPr="00247FD3">
        <w:rPr>
          <w:b/>
          <w:bCs/>
        </w:rPr>
        <w:t>第4条（報酬および支払方法）</w:t>
      </w:r>
    </w:p>
    <w:p w14:paraId="33D04647" w14:textId="77777777" w:rsidR="00247FD3" w:rsidRPr="00247FD3" w:rsidRDefault="00247FD3" w:rsidP="00247FD3">
      <w:pPr>
        <w:numPr>
          <w:ilvl w:val="0"/>
          <w:numId w:val="3"/>
        </w:numPr>
      </w:pPr>
      <w:r w:rsidRPr="00247FD3">
        <w:t>甲は、本業務の対価として乙に対し、月額〇〇円（消費税別）を支払う。</w:t>
      </w:r>
    </w:p>
    <w:p w14:paraId="5824EA22" w14:textId="77777777" w:rsidR="00247FD3" w:rsidRPr="00247FD3" w:rsidRDefault="00247FD3" w:rsidP="00247FD3">
      <w:pPr>
        <w:numPr>
          <w:ilvl w:val="0"/>
          <w:numId w:val="3"/>
        </w:numPr>
      </w:pPr>
      <w:r w:rsidRPr="00247FD3">
        <w:t>甲は、当月分の報酬を翌月末日までに乙の指定する銀行口座へ振り込むものとする。振込手数料は甲の負担とする。</w:t>
      </w:r>
    </w:p>
    <w:p w14:paraId="1B36FA1D" w14:textId="77777777" w:rsidR="00247FD3" w:rsidRPr="00247FD3" w:rsidRDefault="00247FD3" w:rsidP="00247FD3">
      <w:pPr>
        <w:numPr>
          <w:ilvl w:val="0"/>
          <w:numId w:val="3"/>
        </w:numPr>
      </w:pPr>
      <w:r w:rsidRPr="00247FD3">
        <w:t>本契約に基づく追加業務が発生する場合は、当事者双方の協議により別途報酬額を定める。</w:t>
      </w:r>
    </w:p>
    <w:p w14:paraId="2725E342" w14:textId="7B74C368" w:rsidR="00247FD3" w:rsidRPr="00247FD3" w:rsidRDefault="00247FD3" w:rsidP="00247FD3"/>
    <w:p w14:paraId="738C21B5" w14:textId="77777777" w:rsidR="00247FD3" w:rsidRPr="00247FD3" w:rsidRDefault="00247FD3" w:rsidP="00247FD3">
      <w:r w:rsidRPr="00247FD3">
        <w:rPr>
          <w:b/>
          <w:bCs/>
        </w:rPr>
        <w:t>第5条（成果物の納品および検収）</w:t>
      </w:r>
    </w:p>
    <w:p w14:paraId="61F60893" w14:textId="77777777" w:rsidR="00247FD3" w:rsidRPr="00247FD3" w:rsidRDefault="00247FD3" w:rsidP="00247FD3">
      <w:pPr>
        <w:numPr>
          <w:ilvl w:val="0"/>
          <w:numId w:val="4"/>
        </w:numPr>
      </w:pPr>
      <w:r w:rsidRPr="00247FD3">
        <w:t>乙は、本業務の成果物（以下「成果物」という。）を甲の指定する形式または方法により納品する。</w:t>
      </w:r>
    </w:p>
    <w:p w14:paraId="36B3D7EE" w14:textId="77777777" w:rsidR="00247FD3" w:rsidRPr="00247FD3" w:rsidRDefault="00247FD3" w:rsidP="00247FD3">
      <w:pPr>
        <w:numPr>
          <w:ilvl w:val="0"/>
          <w:numId w:val="4"/>
        </w:numPr>
      </w:pPr>
      <w:r w:rsidRPr="00247FD3">
        <w:t>甲は、納品日から7日以内に内容を確認し、承認または修正を求める。7日以内に異議のない場合は、成果物は承認されたものとみなす。</w:t>
      </w:r>
    </w:p>
    <w:p w14:paraId="2C6F87D9" w14:textId="77777777" w:rsidR="00247FD3" w:rsidRPr="00247FD3" w:rsidRDefault="00247FD3" w:rsidP="00247FD3">
      <w:pPr>
        <w:numPr>
          <w:ilvl w:val="0"/>
          <w:numId w:val="4"/>
        </w:numPr>
      </w:pPr>
      <w:r w:rsidRPr="00247FD3">
        <w:lastRenderedPageBreak/>
        <w:t>乙は、合理的な範囲内で甲の修正要請に応じるものとする。</w:t>
      </w:r>
    </w:p>
    <w:p w14:paraId="4DBB671F" w14:textId="49796D5C" w:rsidR="00247FD3" w:rsidRPr="00247FD3" w:rsidRDefault="00247FD3" w:rsidP="00247FD3"/>
    <w:p w14:paraId="2970018E" w14:textId="77777777" w:rsidR="00247FD3" w:rsidRPr="00247FD3" w:rsidRDefault="00247FD3" w:rsidP="00247FD3">
      <w:r w:rsidRPr="00247FD3">
        <w:rPr>
          <w:b/>
          <w:bCs/>
        </w:rPr>
        <w:t>第6条（著作権等の帰属）</w:t>
      </w:r>
    </w:p>
    <w:p w14:paraId="48F870A3" w14:textId="77777777" w:rsidR="00247FD3" w:rsidRPr="00247FD3" w:rsidRDefault="00247FD3" w:rsidP="00247FD3">
      <w:pPr>
        <w:numPr>
          <w:ilvl w:val="0"/>
          <w:numId w:val="5"/>
        </w:numPr>
      </w:pPr>
      <w:r w:rsidRPr="00247FD3">
        <w:t>成果物に関する著作権（著作権法第27条及び第28条を含む一切の権利）は、甲に帰属する。</w:t>
      </w:r>
    </w:p>
    <w:p w14:paraId="7E060510" w14:textId="77777777" w:rsidR="00247FD3" w:rsidRPr="00247FD3" w:rsidRDefault="00247FD3" w:rsidP="00247FD3">
      <w:pPr>
        <w:numPr>
          <w:ilvl w:val="0"/>
          <w:numId w:val="5"/>
        </w:numPr>
      </w:pPr>
      <w:r w:rsidRPr="00247FD3">
        <w:t>乙は、甲の事前の書面による承諾なく、成果物を第三者に使用、転載、販売または提供してはならない。</w:t>
      </w:r>
    </w:p>
    <w:p w14:paraId="47FD2D93" w14:textId="77777777" w:rsidR="00247FD3" w:rsidRPr="00247FD3" w:rsidRDefault="00247FD3" w:rsidP="00247FD3">
      <w:pPr>
        <w:numPr>
          <w:ilvl w:val="0"/>
          <w:numId w:val="5"/>
        </w:numPr>
      </w:pPr>
      <w:r w:rsidRPr="00247FD3">
        <w:t>乙は、成果物制作にあたり第三者の著作物を利用する場合、必要な使用許諾を得る責任を負う。</w:t>
      </w:r>
    </w:p>
    <w:p w14:paraId="56CA367E" w14:textId="77777777" w:rsidR="00247FD3" w:rsidRPr="00247FD3" w:rsidRDefault="00247FD3" w:rsidP="00247FD3">
      <w:pPr>
        <w:numPr>
          <w:ilvl w:val="0"/>
          <w:numId w:val="5"/>
        </w:numPr>
      </w:pPr>
      <w:r w:rsidRPr="00247FD3">
        <w:t>乙が本契約違反により第三者の権利を侵害し、甲に損害が発生した場合、乙はその一切の損害を賠償するものとする。</w:t>
      </w:r>
    </w:p>
    <w:p w14:paraId="269974AA" w14:textId="52653092" w:rsidR="00247FD3" w:rsidRPr="00247FD3" w:rsidRDefault="00247FD3" w:rsidP="00247FD3"/>
    <w:p w14:paraId="681D5F05" w14:textId="77777777" w:rsidR="00247FD3" w:rsidRPr="00247FD3" w:rsidRDefault="00247FD3" w:rsidP="00247FD3">
      <w:r w:rsidRPr="00247FD3">
        <w:rPr>
          <w:b/>
          <w:bCs/>
        </w:rPr>
        <w:t>第7条（秘密保持）</w:t>
      </w:r>
    </w:p>
    <w:p w14:paraId="49D324AC" w14:textId="77777777" w:rsidR="00247FD3" w:rsidRPr="00247FD3" w:rsidRDefault="00247FD3" w:rsidP="00247FD3">
      <w:pPr>
        <w:numPr>
          <w:ilvl w:val="0"/>
          <w:numId w:val="6"/>
        </w:numPr>
      </w:pPr>
      <w:r w:rsidRPr="00247FD3">
        <w:t>乙は、甲から開示された業務上の情報（事業戦略、広告運用データ、顧客情報、ログイン情報を含むがこれらに限られない）を第三者に漏らしてはならない。</w:t>
      </w:r>
    </w:p>
    <w:p w14:paraId="4432BCDE" w14:textId="77777777" w:rsidR="00247FD3" w:rsidRPr="00247FD3" w:rsidRDefault="00247FD3" w:rsidP="00247FD3">
      <w:pPr>
        <w:numPr>
          <w:ilvl w:val="0"/>
          <w:numId w:val="6"/>
        </w:numPr>
      </w:pPr>
      <w:r w:rsidRPr="00247FD3">
        <w:t>乙は、当該情報を本業務の目的以外に使用してはならない。</w:t>
      </w:r>
    </w:p>
    <w:p w14:paraId="69845714" w14:textId="77777777" w:rsidR="00247FD3" w:rsidRPr="00247FD3" w:rsidRDefault="00247FD3" w:rsidP="00247FD3">
      <w:pPr>
        <w:numPr>
          <w:ilvl w:val="0"/>
          <w:numId w:val="6"/>
        </w:numPr>
      </w:pPr>
      <w:r w:rsidRPr="00247FD3">
        <w:t>前各項の義務は、本契約終了後3年間存続する。</w:t>
      </w:r>
    </w:p>
    <w:p w14:paraId="150D9095" w14:textId="0F053C31" w:rsidR="00247FD3" w:rsidRPr="00247FD3" w:rsidRDefault="00247FD3" w:rsidP="00247FD3"/>
    <w:p w14:paraId="44705056" w14:textId="77777777" w:rsidR="00247FD3" w:rsidRPr="00247FD3" w:rsidRDefault="00247FD3" w:rsidP="00247FD3">
      <w:r w:rsidRPr="00247FD3">
        <w:rPr>
          <w:b/>
          <w:bCs/>
        </w:rPr>
        <w:t>第8条（再委託の禁止）</w:t>
      </w:r>
      <w:r w:rsidRPr="00247FD3">
        <w:br/>
        <w:t>乙は、甲の書面による承諾なく、本業務の全部または一部を第三者に再委託してはならない。</w:t>
      </w:r>
    </w:p>
    <w:p w14:paraId="23C6D387" w14:textId="56E2CD89" w:rsidR="00247FD3" w:rsidRPr="00247FD3" w:rsidRDefault="00247FD3" w:rsidP="00247FD3"/>
    <w:p w14:paraId="1DADA52E" w14:textId="77777777" w:rsidR="00247FD3" w:rsidRPr="00247FD3" w:rsidRDefault="00247FD3" w:rsidP="00247FD3">
      <w:r w:rsidRPr="00247FD3">
        <w:rPr>
          <w:b/>
          <w:bCs/>
        </w:rPr>
        <w:t>第9条（報告義務）</w:t>
      </w:r>
      <w:r w:rsidRPr="00247FD3">
        <w:br/>
        <w:t>乙は、甲の求めに応じ、本業務の進捗状況、運用結果その他必要な事項について報告しなければならない。</w:t>
      </w:r>
    </w:p>
    <w:p w14:paraId="29A6A5F6" w14:textId="55F3E147" w:rsidR="00247FD3" w:rsidRPr="00247FD3" w:rsidRDefault="00247FD3" w:rsidP="00247FD3"/>
    <w:p w14:paraId="79399672" w14:textId="77777777" w:rsidR="00247FD3" w:rsidRPr="00247FD3" w:rsidRDefault="00247FD3" w:rsidP="00247FD3">
      <w:r w:rsidRPr="00247FD3">
        <w:rPr>
          <w:b/>
          <w:bCs/>
        </w:rPr>
        <w:t>第10条（契約の解除）</w:t>
      </w:r>
    </w:p>
    <w:p w14:paraId="314D8994" w14:textId="77777777" w:rsidR="00247FD3" w:rsidRPr="00247FD3" w:rsidRDefault="00247FD3" w:rsidP="00247FD3">
      <w:pPr>
        <w:numPr>
          <w:ilvl w:val="0"/>
          <w:numId w:val="7"/>
        </w:numPr>
      </w:pPr>
      <w:r w:rsidRPr="00247FD3">
        <w:t>甲または乙は、相手方が以下の各号のいずれかに該当した場合、何らの催告なしに本契約を解除できる。</w:t>
      </w:r>
      <w:r w:rsidRPr="00247FD3">
        <w:br/>
        <w:t xml:space="preserve">　(1) 本契約の条項に重大な違反があったとき</w:t>
      </w:r>
      <w:r w:rsidRPr="00247FD3">
        <w:br/>
        <w:t xml:space="preserve">　(2) 支払停止、破産、民事再生等の申立てを受けたとき</w:t>
      </w:r>
      <w:r w:rsidRPr="00247FD3">
        <w:br/>
        <w:t xml:space="preserve">　(3) 信頼関係を著しく損なう行為を行ったとき</w:t>
      </w:r>
    </w:p>
    <w:p w14:paraId="06A3B77B" w14:textId="77777777" w:rsidR="00247FD3" w:rsidRPr="00247FD3" w:rsidRDefault="00247FD3" w:rsidP="00247FD3">
      <w:pPr>
        <w:numPr>
          <w:ilvl w:val="0"/>
          <w:numId w:val="7"/>
        </w:numPr>
      </w:pPr>
      <w:r w:rsidRPr="00247FD3">
        <w:t>甲は、やむを得ない事由により本契約を中途解除する場合、1か月前までに書面にて通知するものとする。</w:t>
      </w:r>
    </w:p>
    <w:p w14:paraId="51C28C73" w14:textId="081638D6" w:rsidR="00247FD3" w:rsidRPr="00247FD3" w:rsidRDefault="00247FD3" w:rsidP="00247FD3"/>
    <w:p w14:paraId="2F92FC68" w14:textId="77777777" w:rsidR="00247FD3" w:rsidRPr="00247FD3" w:rsidRDefault="00247FD3" w:rsidP="00247FD3">
      <w:r w:rsidRPr="00247FD3">
        <w:rPr>
          <w:b/>
          <w:bCs/>
        </w:rPr>
        <w:t>第11条（損害賠償）</w:t>
      </w:r>
      <w:r w:rsidRPr="00247FD3">
        <w:br/>
        <w:t>甲および乙は、本契約の違反により相手方に損害を与えた場合、相手方に生じた損害（弁護</w:t>
      </w:r>
      <w:r w:rsidRPr="00247FD3">
        <w:lastRenderedPageBreak/>
        <w:t>士費用を含む）を賠償しなければならない。</w:t>
      </w:r>
    </w:p>
    <w:p w14:paraId="34E9F973" w14:textId="578F2DA0" w:rsidR="00247FD3" w:rsidRPr="00247FD3" w:rsidRDefault="00247FD3" w:rsidP="00247FD3"/>
    <w:p w14:paraId="0F137830" w14:textId="77777777" w:rsidR="00247FD3" w:rsidRPr="00247FD3" w:rsidRDefault="00247FD3" w:rsidP="00247FD3">
      <w:r w:rsidRPr="00247FD3">
        <w:rPr>
          <w:b/>
          <w:bCs/>
        </w:rPr>
        <w:t>第12条（契約終了後の処理）</w:t>
      </w:r>
    </w:p>
    <w:p w14:paraId="78F680E2" w14:textId="77777777" w:rsidR="00247FD3" w:rsidRPr="00247FD3" w:rsidRDefault="00247FD3" w:rsidP="00247FD3">
      <w:pPr>
        <w:numPr>
          <w:ilvl w:val="0"/>
          <w:numId w:val="8"/>
        </w:numPr>
      </w:pPr>
      <w:r w:rsidRPr="00247FD3">
        <w:t>契約終了時、乙は、甲から提供を受けた資料、データ及び情報を直ちに返還または甲の指示に従って廃棄する。</w:t>
      </w:r>
    </w:p>
    <w:p w14:paraId="23BB47D4" w14:textId="77777777" w:rsidR="00247FD3" w:rsidRPr="00247FD3" w:rsidRDefault="00247FD3" w:rsidP="00247FD3">
      <w:pPr>
        <w:numPr>
          <w:ilvl w:val="0"/>
          <w:numId w:val="8"/>
        </w:numPr>
      </w:pPr>
      <w:r w:rsidRPr="00247FD3">
        <w:t>本契約終了後も、第6条（著作権等の帰属）、第7条（秘密保持）、第11条（損害賠償）及び本条の規定は有効に存続する。</w:t>
      </w:r>
    </w:p>
    <w:p w14:paraId="62BF4EE1" w14:textId="017814C6" w:rsidR="00247FD3" w:rsidRPr="00247FD3" w:rsidRDefault="00247FD3" w:rsidP="00247FD3"/>
    <w:p w14:paraId="6041F6C9" w14:textId="77777777" w:rsidR="00247FD3" w:rsidRPr="00247FD3" w:rsidRDefault="00247FD3" w:rsidP="00247FD3">
      <w:r w:rsidRPr="00247FD3">
        <w:rPr>
          <w:b/>
          <w:bCs/>
        </w:rPr>
        <w:t>第13条（反社会的勢力の排除）</w:t>
      </w:r>
      <w:r w:rsidRPr="00247FD3">
        <w:br/>
        <w:t>甲および乙は、暴力団その他反社会的勢力に該当しないこと、及び将来にわたり関与しないことを相互に表明し保証する。</w:t>
      </w:r>
    </w:p>
    <w:p w14:paraId="5DA5702F" w14:textId="43FDFA4C" w:rsidR="00247FD3" w:rsidRPr="00247FD3" w:rsidRDefault="00247FD3" w:rsidP="00247FD3"/>
    <w:p w14:paraId="2ECD9BE2" w14:textId="77777777" w:rsidR="00247FD3" w:rsidRPr="00247FD3" w:rsidRDefault="00247FD3" w:rsidP="00247FD3">
      <w:r w:rsidRPr="00247FD3">
        <w:rPr>
          <w:b/>
          <w:bCs/>
        </w:rPr>
        <w:t>第14条（不可抗力）</w:t>
      </w:r>
      <w:r w:rsidRPr="00247FD3">
        <w:br/>
        <w:t>天災地変、法令改正、通信障害、SNSプラットフォームの仕様変更その他不可抗力により業務遂行が困難となった場合、当事者は互いに協議の上、誠実に対応する。</w:t>
      </w:r>
    </w:p>
    <w:p w14:paraId="20E1FAA8" w14:textId="071B7902" w:rsidR="00247FD3" w:rsidRPr="00247FD3" w:rsidRDefault="00247FD3" w:rsidP="00247FD3"/>
    <w:p w14:paraId="1859B26F" w14:textId="77777777" w:rsidR="00247FD3" w:rsidRPr="00247FD3" w:rsidRDefault="00247FD3" w:rsidP="00247FD3">
      <w:r w:rsidRPr="00247FD3">
        <w:rPr>
          <w:b/>
          <w:bCs/>
        </w:rPr>
        <w:t>第15条（協議および管轄裁判所）</w:t>
      </w:r>
    </w:p>
    <w:p w14:paraId="441F1707" w14:textId="77777777" w:rsidR="00247FD3" w:rsidRPr="00247FD3" w:rsidRDefault="00247FD3" w:rsidP="00247FD3">
      <w:pPr>
        <w:numPr>
          <w:ilvl w:val="0"/>
          <w:numId w:val="9"/>
        </w:numPr>
      </w:pPr>
      <w:r w:rsidRPr="00247FD3">
        <w:t>本契約に定めのない事項または本契約に関して疑義が生じた場合は、甲乙誠意をもって協議し、円満に解決を図るものとする。</w:t>
      </w:r>
    </w:p>
    <w:p w14:paraId="77C3450D" w14:textId="77777777" w:rsidR="00247FD3" w:rsidRPr="00247FD3" w:rsidRDefault="00247FD3" w:rsidP="00247FD3">
      <w:pPr>
        <w:numPr>
          <w:ilvl w:val="0"/>
          <w:numId w:val="9"/>
        </w:numPr>
      </w:pPr>
      <w:r w:rsidRPr="00247FD3">
        <w:t>本契約に関する紛争について訴訟の必要が生じた場合は、甲の本店所在地を管轄する地方裁判所を第一審の専属的合意管轄裁判所とする。</w:t>
      </w:r>
    </w:p>
    <w:p w14:paraId="193CF7F0" w14:textId="3581E65E" w:rsidR="00247FD3" w:rsidRPr="00247FD3" w:rsidRDefault="00247FD3" w:rsidP="00247FD3"/>
    <w:p w14:paraId="53008189" w14:textId="77777777" w:rsidR="00247FD3" w:rsidRPr="00247FD3" w:rsidRDefault="00247FD3" w:rsidP="00247FD3">
      <w:r w:rsidRPr="00247FD3">
        <w:t>本契約締結の証として、本書2通を作成し、甲乙記名押印のうえ、各自1通を保有する。</w:t>
      </w:r>
    </w:p>
    <w:p w14:paraId="55764C52" w14:textId="77777777" w:rsidR="00247FD3" w:rsidRPr="00247FD3" w:rsidRDefault="00247FD3" w:rsidP="00247FD3">
      <w:r w:rsidRPr="00247FD3">
        <w:t xml:space="preserve">　</w:t>
      </w:r>
    </w:p>
    <w:p w14:paraId="365AC0AE" w14:textId="77777777" w:rsidR="00247FD3" w:rsidRPr="00247FD3" w:rsidRDefault="00247FD3" w:rsidP="00247FD3">
      <w:r w:rsidRPr="00247FD3">
        <w:rPr>
          <w:b/>
          <w:bCs/>
        </w:rPr>
        <w:t>契約締結日</w:t>
      </w:r>
      <w:r w:rsidRPr="00247FD3">
        <w:t>：＿＿＿＿年＿＿月＿＿日</w:t>
      </w:r>
    </w:p>
    <w:p w14:paraId="529E9359" w14:textId="77777777" w:rsidR="00247FD3" w:rsidRPr="00247FD3" w:rsidRDefault="00247FD3" w:rsidP="00247FD3">
      <w:r w:rsidRPr="00247FD3">
        <w:t xml:space="preserve">　</w:t>
      </w:r>
    </w:p>
    <w:p w14:paraId="2887A9C1" w14:textId="7BD4F367" w:rsidR="00247FD3" w:rsidRPr="00247FD3" w:rsidRDefault="00247FD3" w:rsidP="00247FD3">
      <w:r w:rsidRPr="00247FD3">
        <w:t>甲（委託者）：＿＿＿＿＿＿＿＿＿＿＿＿＿＿＿＿＿＿＿＿＿＿＿＿＿</w:t>
      </w:r>
      <w:r w:rsidRPr="00247FD3">
        <w:br/>
        <w:t>（住所）＿＿＿＿＿＿＿＿＿＿＿＿＿＿＿＿＿＿＿＿＿＿＿＿＿</w:t>
      </w:r>
      <w:r w:rsidRPr="00247FD3">
        <w:br/>
        <w:t>（代表者名）＿＿＿＿＿＿＿＿＿＿＿＿＿＿＿＿＿＿＿＿＿＿＿印</w:t>
      </w:r>
    </w:p>
    <w:p w14:paraId="77882495" w14:textId="77777777" w:rsidR="00247FD3" w:rsidRPr="00247FD3" w:rsidRDefault="00247FD3" w:rsidP="00247FD3">
      <w:r w:rsidRPr="00247FD3">
        <w:t xml:space="preserve">　</w:t>
      </w:r>
    </w:p>
    <w:p w14:paraId="3CF04F4E" w14:textId="76C19744" w:rsidR="00247FD3" w:rsidRPr="00247FD3" w:rsidRDefault="00247FD3" w:rsidP="00247FD3">
      <w:r w:rsidRPr="00247FD3">
        <w:t>乙（受託者）：＿＿＿＿＿＿＿＿＿＿＿＿＿＿＿＿＿＿＿＿＿＿＿＿＿</w:t>
      </w:r>
      <w:r w:rsidRPr="00247FD3">
        <w:br/>
        <w:t>（住所）＿＿＿＿＿＿＿＿＿＿＿＿＿＿＿＿＿＿＿＿＿＿＿＿＿</w:t>
      </w:r>
      <w:r w:rsidRPr="00247FD3">
        <w:br/>
        <w:t>（代表者名）＿＿＿＿＿＿＿＿＿＿＿＿＿＿＿＿＿＿＿＿＿＿＿印</w:t>
      </w:r>
    </w:p>
    <w:p w14:paraId="45B6D176" w14:textId="77777777" w:rsidR="00AE6086" w:rsidRPr="00247FD3" w:rsidRDefault="00AE6086" w:rsidP="00247FD3"/>
    <w:sectPr w:rsidR="00AE6086" w:rsidRPr="00247F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E7BE" w14:textId="77777777" w:rsidR="00B44E97" w:rsidRDefault="00B44E97" w:rsidP="00247FD3">
      <w:r>
        <w:separator/>
      </w:r>
    </w:p>
  </w:endnote>
  <w:endnote w:type="continuationSeparator" w:id="0">
    <w:p w14:paraId="4651A1F5" w14:textId="77777777" w:rsidR="00B44E97" w:rsidRDefault="00B44E97" w:rsidP="0024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21D4" w14:textId="77777777" w:rsidR="00B44E97" w:rsidRDefault="00B44E97" w:rsidP="00247FD3">
      <w:r>
        <w:separator/>
      </w:r>
    </w:p>
  </w:footnote>
  <w:footnote w:type="continuationSeparator" w:id="0">
    <w:p w14:paraId="493C2B31" w14:textId="77777777" w:rsidR="00B44E97" w:rsidRDefault="00B44E97" w:rsidP="0024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9CC"/>
    <w:multiLevelType w:val="multilevel"/>
    <w:tmpl w:val="7194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4594"/>
    <w:multiLevelType w:val="multilevel"/>
    <w:tmpl w:val="020E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F5F7E"/>
    <w:multiLevelType w:val="multilevel"/>
    <w:tmpl w:val="3A14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8F26AD"/>
    <w:multiLevelType w:val="multilevel"/>
    <w:tmpl w:val="E1C4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F3FDE"/>
    <w:multiLevelType w:val="multilevel"/>
    <w:tmpl w:val="D040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36284"/>
    <w:multiLevelType w:val="multilevel"/>
    <w:tmpl w:val="6E5A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B131E"/>
    <w:multiLevelType w:val="multilevel"/>
    <w:tmpl w:val="2E20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4128BB"/>
    <w:multiLevelType w:val="multilevel"/>
    <w:tmpl w:val="A94C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D773C"/>
    <w:multiLevelType w:val="multilevel"/>
    <w:tmpl w:val="F2B2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624556">
    <w:abstractNumId w:val="8"/>
  </w:num>
  <w:num w:numId="2" w16cid:durableId="79640314">
    <w:abstractNumId w:val="2"/>
  </w:num>
  <w:num w:numId="3" w16cid:durableId="1941064245">
    <w:abstractNumId w:val="5"/>
  </w:num>
  <w:num w:numId="4" w16cid:durableId="76365393">
    <w:abstractNumId w:val="0"/>
  </w:num>
  <w:num w:numId="5" w16cid:durableId="636109019">
    <w:abstractNumId w:val="7"/>
  </w:num>
  <w:num w:numId="6" w16cid:durableId="691497593">
    <w:abstractNumId w:val="3"/>
  </w:num>
  <w:num w:numId="7" w16cid:durableId="958952747">
    <w:abstractNumId w:val="6"/>
  </w:num>
  <w:num w:numId="8" w16cid:durableId="558367647">
    <w:abstractNumId w:val="4"/>
  </w:num>
  <w:num w:numId="9" w16cid:durableId="21350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D3"/>
    <w:rsid w:val="000F600E"/>
    <w:rsid w:val="00247FD3"/>
    <w:rsid w:val="007E7C87"/>
    <w:rsid w:val="00AE6086"/>
    <w:rsid w:val="00B42FB0"/>
    <w:rsid w:val="00B435F4"/>
    <w:rsid w:val="00B4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55CB5"/>
  <w15:chartTrackingRefBased/>
  <w15:docId w15:val="{6357D43F-E4B8-49FC-82FA-AF0FAEEC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7F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F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F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7F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F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F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F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F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F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F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F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F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7F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F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F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F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F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F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F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F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FD3"/>
    <w:pPr>
      <w:spacing w:before="160" w:after="160"/>
      <w:jc w:val="center"/>
    </w:pPr>
    <w:rPr>
      <w:i/>
      <w:iCs/>
      <w:color w:val="404040" w:themeColor="text1" w:themeTint="BF"/>
    </w:rPr>
  </w:style>
  <w:style w:type="character" w:customStyle="1" w:styleId="a8">
    <w:name w:val="引用文 (文字)"/>
    <w:basedOn w:val="a0"/>
    <w:link w:val="a7"/>
    <w:uiPriority w:val="29"/>
    <w:rsid w:val="00247FD3"/>
    <w:rPr>
      <w:i/>
      <w:iCs/>
      <w:color w:val="404040" w:themeColor="text1" w:themeTint="BF"/>
    </w:rPr>
  </w:style>
  <w:style w:type="paragraph" w:styleId="a9">
    <w:name w:val="List Paragraph"/>
    <w:basedOn w:val="a"/>
    <w:uiPriority w:val="34"/>
    <w:qFormat/>
    <w:rsid w:val="00247FD3"/>
    <w:pPr>
      <w:ind w:left="720"/>
      <w:contextualSpacing/>
    </w:pPr>
  </w:style>
  <w:style w:type="character" w:styleId="21">
    <w:name w:val="Intense Emphasis"/>
    <w:basedOn w:val="a0"/>
    <w:uiPriority w:val="21"/>
    <w:qFormat/>
    <w:rsid w:val="00247FD3"/>
    <w:rPr>
      <w:i/>
      <w:iCs/>
      <w:color w:val="0F4761" w:themeColor="accent1" w:themeShade="BF"/>
    </w:rPr>
  </w:style>
  <w:style w:type="paragraph" w:styleId="22">
    <w:name w:val="Intense Quote"/>
    <w:basedOn w:val="a"/>
    <w:next w:val="a"/>
    <w:link w:val="23"/>
    <w:uiPriority w:val="30"/>
    <w:qFormat/>
    <w:rsid w:val="00247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7FD3"/>
    <w:rPr>
      <w:i/>
      <w:iCs/>
      <w:color w:val="0F4761" w:themeColor="accent1" w:themeShade="BF"/>
    </w:rPr>
  </w:style>
  <w:style w:type="character" w:styleId="24">
    <w:name w:val="Intense Reference"/>
    <w:basedOn w:val="a0"/>
    <w:uiPriority w:val="32"/>
    <w:qFormat/>
    <w:rsid w:val="00247FD3"/>
    <w:rPr>
      <w:b/>
      <w:bCs/>
      <w:smallCaps/>
      <w:color w:val="0F4761" w:themeColor="accent1" w:themeShade="BF"/>
      <w:spacing w:val="5"/>
    </w:rPr>
  </w:style>
  <w:style w:type="paragraph" w:styleId="aa">
    <w:name w:val="header"/>
    <w:basedOn w:val="a"/>
    <w:link w:val="ab"/>
    <w:uiPriority w:val="99"/>
    <w:unhideWhenUsed/>
    <w:rsid w:val="00247FD3"/>
    <w:pPr>
      <w:tabs>
        <w:tab w:val="center" w:pos="4252"/>
        <w:tab w:val="right" w:pos="8504"/>
      </w:tabs>
      <w:snapToGrid w:val="0"/>
    </w:pPr>
  </w:style>
  <w:style w:type="character" w:customStyle="1" w:styleId="ab">
    <w:name w:val="ヘッダー (文字)"/>
    <w:basedOn w:val="a0"/>
    <w:link w:val="aa"/>
    <w:uiPriority w:val="99"/>
    <w:rsid w:val="00247FD3"/>
  </w:style>
  <w:style w:type="paragraph" w:styleId="ac">
    <w:name w:val="footer"/>
    <w:basedOn w:val="a"/>
    <w:link w:val="ad"/>
    <w:uiPriority w:val="99"/>
    <w:unhideWhenUsed/>
    <w:rsid w:val="00247FD3"/>
    <w:pPr>
      <w:tabs>
        <w:tab w:val="center" w:pos="4252"/>
        <w:tab w:val="right" w:pos="8504"/>
      </w:tabs>
      <w:snapToGrid w:val="0"/>
    </w:pPr>
  </w:style>
  <w:style w:type="character" w:customStyle="1" w:styleId="ad">
    <w:name w:val="フッター (文字)"/>
    <w:basedOn w:val="a0"/>
    <w:link w:val="ac"/>
    <w:uiPriority w:val="99"/>
    <w:rsid w:val="0024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2025-10-28T11:53:00Z</dcterms:created>
  <dcterms:modified xsi:type="dcterms:W3CDTF">2025-10-28T11:55:00Z</dcterms:modified>
</cp:coreProperties>
</file>