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D61D" w14:textId="77777777" w:rsidR="00351018" w:rsidRPr="00351018" w:rsidRDefault="00351018" w:rsidP="00351018">
      <w:pPr>
        <w:jc w:val="center"/>
        <w:rPr>
          <w:b/>
          <w:bCs/>
          <w:sz w:val="32"/>
          <w:szCs w:val="36"/>
        </w:rPr>
      </w:pPr>
      <w:r w:rsidRPr="00351018">
        <w:rPr>
          <w:b/>
          <w:bCs/>
          <w:sz w:val="32"/>
          <w:szCs w:val="36"/>
        </w:rPr>
        <w:t>SNSコンテンツ制作業務委託契約書</w:t>
      </w:r>
    </w:p>
    <w:p w14:paraId="2C97CD79" w14:textId="77777777" w:rsidR="00351018" w:rsidRDefault="00351018" w:rsidP="00351018"/>
    <w:p w14:paraId="1D97E669" w14:textId="0D3104F4" w:rsidR="00351018" w:rsidRPr="00351018" w:rsidRDefault="00351018" w:rsidP="00351018">
      <w:r w:rsidRPr="00351018">
        <w:t>株式会社〇〇（以下「甲」という。）と、〇〇（以下「乙」という。）は、甲が乙に対してSNSコンテンツ制作業務を委託するにあたり、以下のとおり契約（以下「本契約」という。）を締結する。</w:t>
      </w:r>
    </w:p>
    <w:p w14:paraId="676F15BF" w14:textId="0BFD3D9A" w:rsidR="00351018" w:rsidRPr="00351018" w:rsidRDefault="00351018" w:rsidP="00351018"/>
    <w:p w14:paraId="2BA224CB" w14:textId="77777777" w:rsidR="00351018" w:rsidRPr="00351018" w:rsidRDefault="00351018" w:rsidP="00351018">
      <w:r w:rsidRPr="00351018">
        <w:rPr>
          <w:b/>
          <w:bCs/>
        </w:rPr>
        <w:t>第1条（目的）</w:t>
      </w:r>
      <w:r w:rsidRPr="00351018">
        <w:br/>
        <w:t>甲は、SNS上における広報・広告活動を円滑に行うため、乙に対し、コンテンツの企画、制作、投稿運用等の業務（以下「本業務」という。）を委託し、乙はこれを受託する。</w:t>
      </w:r>
    </w:p>
    <w:p w14:paraId="4B6F6833" w14:textId="77777777" w:rsidR="00351018" w:rsidRDefault="00351018" w:rsidP="00351018">
      <w:pPr>
        <w:rPr>
          <w:b/>
          <w:bCs/>
        </w:rPr>
      </w:pPr>
    </w:p>
    <w:p w14:paraId="066A4283" w14:textId="3CC42294" w:rsidR="00351018" w:rsidRPr="00351018" w:rsidRDefault="00351018" w:rsidP="00351018">
      <w:r w:rsidRPr="00351018">
        <w:rPr>
          <w:b/>
          <w:bCs/>
        </w:rPr>
        <w:t>第2条（定義）</w:t>
      </w:r>
      <w:r w:rsidRPr="00351018">
        <w:br/>
        <w:t>本契約において使用する用語の定義は、次のとおりとする。</w:t>
      </w:r>
    </w:p>
    <w:p w14:paraId="358648FF" w14:textId="77777777" w:rsidR="00351018" w:rsidRPr="00351018" w:rsidRDefault="00351018" w:rsidP="00351018">
      <w:pPr>
        <w:numPr>
          <w:ilvl w:val="0"/>
          <w:numId w:val="1"/>
        </w:numPr>
      </w:pPr>
      <w:r w:rsidRPr="00351018">
        <w:t>「SNS」とは、Instagram、X（旧Twitter）、Facebook、TikTok、YouTubeその他のソーシャルネットワーキングサービスをいう。</w:t>
      </w:r>
    </w:p>
    <w:p w14:paraId="7BAB3B52" w14:textId="77777777" w:rsidR="00351018" w:rsidRPr="00351018" w:rsidRDefault="00351018" w:rsidP="00351018">
      <w:pPr>
        <w:numPr>
          <w:ilvl w:val="0"/>
          <w:numId w:val="1"/>
        </w:numPr>
      </w:pPr>
      <w:r w:rsidRPr="00351018">
        <w:t>「コンテンツ」とは、甲の指定に基づき乙が制作する画像、動画、テキスト、キャプション、ハッシュタグ、投稿スケジュール等を含む一切の素材をいう。</w:t>
      </w:r>
    </w:p>
    <w:p w14:paraId="730FAD13" w14:textId="77777777" w:rsidR="00351018" w:rsidRPr="00351018" w:rsidRDefault="00351018" w:rsidP="00351018">
      <w:pPr>
        <w:numPr>
          <w:ilvl w:val="0"/>
          <w:numId w:val="1"/>
        </w:numPr>
      </w:pPr>
      <w:r w:rsidRPr="00351018">
        <w:t>「成果物」とは、乙が本業務に基づいて制作し、甲に納品するコンテンツ及び関連資料をいう。</w:t>
      </w:r>
    </w:p>
    <w:p w14:paraId="7C434BE9" w14:textId="77777777" w:rsidR="00351018" w:rsidRDefault="00351018" w:rsidP="00351018">
      <w:pPr>
        <w:rPr>
          <w:b/>
          <w:bCs/>
        </w:rPr>
      </w:pPr>
    </w:p>
    <w:p w14:paraId="3B6FAE82" w14:textId="1B3FDE63" w:rsidR="00351018" w:rsidRPr="00351018" w:rsidRDefault="00351018" w:rsidP="00351018">
      <w:r w:rsidRPr="00351018">
        <w:rPr>
          <w:b/>
          <w:bCs/>
        </w:rPr>
        <w:t>第3条（業務内容）</w:t>
      </w:r>
    </w:p>
    <w:p w14:paraId="46868DC3" w14:textId="77777777" w:rsidR="00351018" w:rsidRPr="00351018" w:rsidRDefault="00351018" w:rsidP="00351018">
      <w:pPr>
        <w:numPr>
          <w:ilvl w:val="0"/>
          <w:numId w:val="2"/>
        </w:numPr>
      </w:pPr>
      <w:r w:rsidRPr="00351018">
        <w:t>乙は、甲の依頼に基づき、次の業務を誠実に遂行する。</w:t>
      </w:r>
      <w:r w:rsidRPr="00351018">
        <w:br/>
        <w:t xml:space="preserve">　(1) SNS投稿用コンテンツの企画・構成</w:t>
      </w:r>
      <w:r w:rsidRPr="00351018">
        <w:br/>
        <w:t xml:space="preserve">　(2) 画像・動画・文章等の制作</w:t>
      </w:r>
      <w:r w:rsidRPr="00351018">
        <w:br/>
        <w:t xml:space="preserve">　(3) 投稿文の作成及びスケジュール管理</w:t>
      </w:r>
      <w:r w:rsidRPr="00351018">
        <w:br/>
        <w:t xml:space="preserve">　(4) 投稿結果の報告及び改善提案</w:t>
      </w:r>
      <w:r w:rsidRPr="00351018">
        <w:br/>
        <w:t xml:space="preserve">　(5) 前各号に付随する一切の業務</w:t>
      </w:r>
    </w:p>
    <w:p w14:paraId="32F95831" w14:textId="77777777" w:rsidR="00351018" w:rsidRPr="00351018" w:rsidRDefault="00351018" w:rsidP="00351018">
      <w:pPr>
        <w:numPr>
          <w:ilvl w:val="0"/>
          <w:numId w:val="2"/>
        </w:numPr>
      </w:pPr>
      <w:r w:rsidRPr="00351018">
        <w:t>具体的な業務範囲、納期、報酬額等は、別途甲乙協議のうえ、業務指示書または見積書等により定める。</w:t>
      </w:r>
    </w:p>
    <w:p w14:paraId="76079083" w14:textId="77777777" w:rsidR="00351018" w:rsidRDefault="00351018" w:rsidP="00351018">
      <w:pPr>
        <w:rPr>
          <w:b/>
          <w:bCs/>
        </w:rPr>
      </w:pPr>
    </w:p>
    <w:p w14:paraId="22B92E4A" w14:textId="0C1E008B" w:rsidR="00351018" w:rsidRPr="00351018" w:rsidRDefault="00351018" w:rsidP="00351018">
      <w:r w:rsidRPr="00351018">
        <w:rPr>
          <w:b/>
          <w:bCs/>
        </w:rPr>
        <w:t>第4条（業務遂行の方法）</w:t>
      </w:r>
    </w:p>
    <w:p w14:paraId="3531823C" w14:textId="77777777" w:rsidR="00351018" w:rsidRPr="00351018" w:rsidRDefault="00351018" w:rsidP="00351018">
      <w:pPr>
        <w:numPr>
          <w:ilvl w:val="0"/>
          <w:numId w:val="3"/>
        </w:numPr>
      </w:pPr>
      <w:r w:rsidRPr="00351018">
        <w:t>乙は、自己の裁量と責任において本業務を遂行するものとし、甲は乙に対して指揮監督を行わない。</w:t>
      </w:r>
    </w:p>
    <w:p w14:paraId="475DF7DC" w14:textId="77777777" w:rsidR="00351018" w:rsidRPr="00351018" w:rsidRDefault="00351018" w:rsidP="00351018">
      <w:pPr>
        <w:numPr>
          <w:ilvl w:val="0"/>
          <w:numId w:val="3"/>
        </w:numPr>
      </w:pPr>
      <w:r w:rsidRPr="00351018">
        <w:t>乙は、甲のブランドイメージを損なわないよう十分配慮し、法令、公序良俗、プラットフォーム規約に反しない範囲で業務を遂行する。</w:t>
      </w:r>
    </w:p>
    <w:p w14:paraId="7AFA985F" w14:textId="77777777" w:rsidR="00351018" w:rsidRPr="00351018" w:rsidRDefault="00351018" w:rsidP="00351018">
      <w:pPr>
        <w:numPr>
          <w:ilvl w:val="0"/>
          <w:numId w:val="3"/>
        </w:numPr>
      </w:pPr>
      <w:r w:rsidRPr="00351018">
        <w:t>乙は、甲からの事前承認を得ることなく、第三者に本業務の全部または一部を再委</w:t>
      </w:r>
      <w:r w:rsidRPr="00351018">
        <w:lastRenderedPageBreak/>
        <w:t>託してはならない。</w:t>
      </w:r>
    </w:p>
    <w:p w14:paraId="31AE707C" w14:textId="77777777" w:rsidR="00351018" w:rsidRDefault="00351018" w:rsidP="00351018">
      <w:pPr>
        <w:rPr>
          <w:b/>
          <w:bCs/>
        </w:rPr>
      </w:pPr>
    </w:p>
    <w:p w14:paraId="7AB47277" w14:textId="65380897" w:rsidR="00351018" w:rsidRPr="00351018" w:rsidRDefault="00351018" w:rsidP="00351018">
      <w:r w:rsidRPr="00351018">
        <w:rPr>
          <w:b/>
          <w:bCs/>
        </w:rPr>
        <w:t>第5条（報酬及び支払条件）</w:t>
      </w:r>
    </w:p>
    <w:p w14:paraId="7798261B" w14:textId="77777777" w:rsidR="00351018" w:rsidRPr="00351018" w:rsidRDefault="00351018" w:rsidP="00351018">
      <w:pPr>
        <w:numPr>
          <w:ilvl w:val="0"/>
          <w:numId w:val="4"/>
        </w:numPr>
      </w:pPr>
      <w:r w:rsidRPr="00351018">
        <w:t>甲は、乙に対し、合意した報酬額（消費税別）を、成果物の納品及び検収完了後に支払う。</w:t>
      </w:r>
    </w:p>
    <w:p w14:paraId="22FAC2C9" w14:textId="77777777" w:rsidR="00351018" w:rsidRPr="00351018" w:rsidRDefault="00351018" w:rsidP="00351018">
      <w:pPr>
        <w:numPr>
          <w:ilvl w:val="0"/>
          <w:numId w:val="4"/>
        </w:numPr>
      </w:pPr>
      <w:r w:rsidRPr="00351018">
        <w:t>支払日は、原則として納品月の翌月末日とし、甲が指定する銀行口座への振込送金により行う。振込手数料は乙の負担とする。</w:t>
      </w:r>
    </w:p>
    <w:p w14:paraId="090F5EEE" w14:textId="77777777" w:rsidR="00351018" w:rsidRPr="00351018" w:rsidRDefault="00351018" w:rsidP="00351018">
      <w:pPr>
        <w:numPr>
          <w:ilvl w:val="0"/>
          <w:numId w:val="4"/>
        </w:numPr>
      </w:pPr>
      <w:r w:rsidRPr="00351018">
        <w:t>成果物の内容が契約条件に適合しない場合、甲は乙に修正又は再提出を求めることができ、これに要する費用は乙の負担とする。</w:t>
      </w:r>
    </w:p>
    <w:p w14:paraId="58703F44" w14:textId="77777777" w:rsidR="00351018" w:rsidRDefault="00351018" w:rsidP="00351018">
      <w:pPr>
        <w:rPr>
          <w:b/>
          <w:bCs/>
        </w:rPr>
      </w:pPr>
    </w:p>
    <w:p w14:paraId="2DB995FF" w14:textId="197C8112" w:rsidR="00351018" w:rsidRPr="00351018" w:rsidRDefault="00351018" w:rsidP="00351018">
      <w:r w:rsidRPr="00351018">
        <w:rPr>
          <w:b/>
          <w:bCs/>
        </w:rPr>
        <w:t>第6条（検収及び修正）</w:t>
      </w:r>
    </w:p>
    <w:p w14:paraId="43BC20B1" w14:textId="77777777" w:rsidR="00351018" w:rsidRPr="00351018" w:rsidRDefault="00351018" w:rsidP="00351018">
      <w:pPr>
        <w:numPr>
          <w:ilvl w:val="0"/>
          <w:numId w:val="5"/>
        </w:numPr>
      </w:pPr>
      <w:r w:rsidRPr="00351018">
        <w:t>乙は、成果物完成後、速やかに甲に納品し、甲は受領後〇営業日以内に検収を行う。</w:t>
      </w:r>
    </w:p>
    <w:p w14:paraId="233F03F7" w14:textId="77777777" w:rsidR="00351018" w:rsidRPr="00351018" w:rsidRDefault="00351018" w:rsidP="00351018">
      <w:pPr>
        <w:numPr>
          <w:ilvl w:val="0"/>
          <w:numId w:val="5"/>
        </w:numPr>
      </w:pPr>
      <w:r w:rsidRPr="00351018">
        <w:t>甲が期間内に修正を求めない場合は、成果物は検収済みとみなす。</w:t>
      </w:r>
    </w:p>
    <w:p w14:paraId="4387D028" w14:textId="77777777" w:rsidR="00351018" w:rsidRPr="00351018" w:rsidRDefault="00351018" w:rsidP="00351018">
      <w:pPr>
        <w:numPr>
          <w:ilvl w:val="0"/>
          <w:numId w:val="5"/>
        </w:numPr>
      </w:pPr>
      <w:r w:rsidRPr="00351018">
        <w:t>修正回数・範囲は契約書又は発注書で別途定めるものとする。</w:t>
      </w:r>
    </w:p>
    <w:p w14:paraId="46DCA396" w14:textId="77777777" w:rsidR="00351018" w:rsidRDefault="00351018" w:rsidP="00351018">
      <w:pPr>
        <w:rPr>
          <w:b/>
          <w:bCs/>
        </w:rPr>
      </w:pPr>
    </w:p>
    <w:p w14:paraId="4C495590" w14:textId="344E9CA8" w:rsidR="00351018" w:rsidRPr="00351018" w:rsidRDefault="00351018" w:rsidP="00351018">
      <w:r w:rsidRPr="00351018">
        <w:rPr>
          <w:b/>
          <w:bCs/>
        </w:rPr>
        <w:t>第7条（著作権及び利用権）</w:t>
      </w:r>
    </w:p>
    <w:p w14:paraId="346456A5" w14:textId="77777777" w:rsidR="00351018" w:rsidRPr="00351018" w:rsidRDefault="00351018" w:rsidP="00351018">
      <w:pPr>
        <w:numPr>
          <w:ilvl w:val="0"/>
          <w:numId w:val="6"/>
        </w:numPr>
      </w:pPr>
      <w:r w:rsidRPr="00351018">
        <w:t>本業務により乙が制作した成果物に関する著作権（著作権法第27条及び第28条の権利を含む。）は、甲が報酬の全額を支払った時点で甲に譲渡されるものとする。</w:t>
      </w:r>
    </w:p>
    <w:p w14:paraId="085CCFE9" w14:textId="77777777" w:rsidR="00351018" w:rsidRPr="00351018" w:rsidRDefault="00351018" w:rsidP="00351018">
      <w:pPr>
        <w:numPr>
          <w:ilvl w:val="0"/>
          <w:numId w:val="6"/>
        </w:numPr>
      </w:pPr>
      <w:r w:rsidRPr="00351018">
        <w:t>乙は、成果物に関し、著作者人格権を行使しない。</w:t>
      </w:r>
    </w:p>
    <w:p w14:paraId="6BA0DA8F" w14:textId="77777777" w:rsidR="00351018" w:rsidRPr="00351018" w:rsidRDefault="00351018" w:rsidP="00351018">
      <w:pPr>
        <w:numPr>
          <w:ilvl w:val="0"/>
          <w:numId w:val="6"/>
        </w:numPr>
      </w:pPr>
      <w:r w:rsidRPr="00351018">
        <w:t>乙が第三者の著作物・肖像・商標等を使用する場合は、必ず権利者から使用許諾を得るものとし、無断使用により生じた損害は乙の責任と負担で解決する。</w:t>
      </w:r>
    </w:p>
    <w:p w14:paraId="613E7656" w14:textId="77777777" w:rsidR="00351018" w:rsidRDefault="00351018" w:rsidP="00351018">
      <w:pPr>
        <w:rPr>
          <w:b/>
          <w:bCs/>
        </w:rPr>
      </w:pPr>
    </w:p>
    <w:p w14:paraId="14ED93A4" w14:textId="157FC1E7" w:rsidR="00351018" w:rsidRPr="00351018" w:rsidRDefault="00351018" w:rsidP="00351018">
      <w:r w:rsidRPr="00351018">
        <w:rPr>
          <w:b/>
          <w:bCs/>
        </w:rPr>
        <w:t>第8条（秘密保持）</w:t>
      </w:r>
    </w:p>
    <w:p w14:paraId="7945BF6F" w14:textId="77777777" w:rsidR="00351018" w:rsidRPr="00351018" w:rsidRDefault="00351018" w:rsidP="00351018">
      <w:pPr>
        <w:numPr>
          <w:ilvl w:val="0"/>
          <w:numId w:val="7"/>
        </w:numPr>
      </w:pPr>
      <w:r w:rsidRPr="00351018">
        <w:t>乙は、業務遂行にあたり知り得た甲の営業情報、顧客情報、制作データ等の一切を秘密として保持し、甲の事前の書面承諾なく第三者に開示・漏えいしてはならない。</w:t>
      </w:r>
    </w:p>
    <w:p w14:paraId="03CE02C2" w14:textId="77777777" w:rsidR="00351018" w:rsidRPr="00351018" w:rsidRDefault="00351018" w:rsidP="00351018">
      <w:pPr>
        <w:numPr>
          <w:ilvl w:val="0"/>
          <w:numId w:val="7"/>
        </w:numPr>
      </w:pPr>
      <w:r w:rsidRPr="00351018">
        <w:t>前項の義務は、本契約終了後も3年間存続する。</w:t>
      </w:r>
    </w:p>
    <w:p w14:paraId="3CB56210" w14:textId="77777777" w:rsidR="00351018" w:rsidRDefault="00351018" w:rsidP="00351018">
      <w:pPr>
        <w:rPr>
          <w:b/>
          <w:bCs/>
        </w:rPr>
      </w:pPr>
    </w:p>
    <w:p w14:paraId="114C82A7" w14:textId="56E8D161" w:rsidR="00351018" w:rsidRPr="00351018" w:rsidRDefault="00351018" w:rsidP="00351018">
      <w:r w:rsidRPr="00351018">
        <w:rPr>
          <w:b/>
          <w:bCs/>
        </w:rPr>
        <w:t>第9条（契約期間）</w:t>
      </w:r>
      <w:r w:rsidRPr="00351018">
        <w:br/>
        <w:t>本契約の有効期間は、契約締結日から1年間とし、期間満了の1か月前までにいずれの当事者からも書面による解約の意思表示がない場合は、さらに1年間自動的に更新されるものとする。</w:t>
      </w:r>
    </w:p>
    <w:p w14:paraId="6CAD7EDD" w14:textId="77777777" w:rsidR="00351018" w:rsidRDefault="00351018" w:rsidP="00351018">
      <w:pPr>
        <w:rPr>
          <w:b/>
          <w:bCs/>
        </w:rPr>
      </w:pPr>
    </w:p>
    <w:p w14:paraId="3F3D00A8" w14:textId="0F709269" w:rsidR="00351018" w:rsidRPr="00351018" w:rsidRDefault="00351018" w:rsidP="00351018">
      <w:r w:rsidRPr="00351018">
        <w:rPr>
          <w:b/>
          <w:bCs/>
        </w:rPr>
        <w:t>第10条（再委託の禁止）</w:t>
      </w:r>
      <w:r w:rsidRPr="00351018">
        <w:br/>
        <w:t>乙は、甲の書面による事前承諾なく、第三者に本業務の全部又は一部を委託、譲渡、担保提供又は名義変更してはならない。</w:t>
      </w:r>
    </w:p>
    <w:p w14:paraId="4A8946DE" w14:textId="77777777" w:rsidR="00351018" w:rsidRDefault="00351018" w:rsidP="00351018">
      <w:pPr>
        <w:rPr>
          <w:b/>
          <w:bCs/>
        </w:rPr>
      </w:pPr>
    </w:p>
    <w:p w14:paraId="224F0B85" w14:textId="47275233" w:rsidR="00351018" w:rsidRPr="00351018" w:rsidRDefault="00351018" w:rsidP="00351018">
      <w:r w:rsidRPr="00351018">
        <w:rPr>
          <w:b/>
          <w:bCs/>
        </w:rPr>
        <w:lastRenderedPageBreak/>
        <w:t>第11条（損害賠償）</w:t>
      </w:r>
    </w:p>
    <w:p w14:paraId="4D79A2AA" w14:textId="77777777" w:rsidR="00351018" w:rsidRPr="00351018" w:rsidRDefault="00351018" w:rsidP="00351018">
      <w:pPr>
        <w:numPr>
          <w:ilvl w:val="0"/>
          <w:numId w:val="8"/>
        </w:numPr>
      </w:pPr>
      <w:r w:rsidRPr="00351018">
        <w:t>乙が本契約に違反し、甲に損害を与えた場合、乙は甲に対し、直接・間接の損害（弁護士費用を含む）を賠償しなければならない。</w:t>
      </w:r>
    </w:p>
    <w:p w14:paraId="4E623A2F" w14:textId="77777777" w:rsidR="00351018" w:rsidRPr="00351018" w:rsidRDefault="00351018" w:rsidP="00351018">
      <w:pPr>
        <w:numPr>
          <w:ilvl w:val="0"/>
          <w:numId w:val="8"/>
        </w:numPr>
      </w:pPr>
      <w:r w:rsidRPr="00351018">
        <w:t>乙の故意または重過失によらない軽微な瑕疵については、甲乙誠実に協議して対応を定める。</w:t>
      </w:r>
    </w:p>
    <w:p w14:paraId="65AD5F21" w14:textId="77777777" w:rsidR="00351018" w:rsidRDefault="00351018" w:rsidP="00351018">
      <w:pPr>
        <w:rPr>
          <w:b/>
          <w:bCs/>
        </w:rPr>
      </w:pPr>
    </w:p>
    <w:p w14:paraId="295F0287" w14:textId="49F56195" w:rsidR="00351018" w:rsidRPr="00351018" w:rsidRDefault="00351018" w:rsidP="00351018">
      <w:r w:rsidRPr="00351018">
        <w:rPr>
          <w:b/>
          <w:bCs/>
        </w:rPr>
        <w:t>第12条（契約解除）</w:t>
      </w:r>
      <w:r w:rsidRPr="00351018">
        <w:br/>
        <w:t>甲又は乙は、相手方が以下のいずれかに該当する場合、催告を要せずに本契約を解除できる。</w:t>
      </w:r>
      <w:r w:rsidRPr="00351018">
        <w:br/>
        <w:t xml:space="preserve">　(1) 本契約に違反し、相当期間を定めた催告にもかかわらず是正しないとき</w:t>
      </w:r>
      <w:r w:rsidRPr="00351018">
        <w:br/>
        <w:t xml:space="preserve">　(2) 差押、仮差押、破産、民事再生等の申立がなされたとき</w:t>
      </w:r>
      <w:r w:rsidRPr="00351018">
        <w:br/>
        <w:t xml:space="preserve">　(3) 業務の遂行が著しく困難と認められる事由が生じたとき</w:t>
      </w:r>
    </w:p>
    <w:p w14:paraId="4EAFD118" w14:textId="77777777" w:rsidR="00351018" w:rsidRDefault="00351018" w:rsidP="00351018">
      <w:pPr>
        <w:rPr>
          <w:b/>
          <w:bCs/>
        </w:rPr>
      </w:pPr>
    </w:p>
    <w:p w14:paraId="3CF0CCA2" w14:textId="2BD2BD2A" w:rsidR="00351018" w:rsidRPr="00351018" w:rsidRDefault="00351018" w:rsidP="00351018">
      <w:r w:rsidRPr="00351018">
        <w:rPr>
          <w:b/>
          <w:bCs/>
        </w:rPr>
        <w:t>第13条（不可抗力）</w:t>
      </w:r>
      <w:r w:rsidRPr="00351018">
        <w:br/>
        <w:t>地震、台風、火災、感染症、停電、SNSプラットフォームの仕様変更等、当事者の責に帰すことのできない事由により業務遂行が困難となった場合、当事者はその責を負わない。ただし、可能な限り速やかに相互に通知し、影響の最小化を図るものとする。</w:t>
      </w:r>
    </w:p>
    <w:p w14:paraId="6BD37F97" w14:textId="77777777" w:rsidR="00351018" w:rsidRDefault="00351018" w:rsidP="00351018">
      <w:pPr>
        <w:rPr>
          <w:b/>
          <w:bCs/>
        </w:rPr>
      </w:pPr>
    </w:p>
    <w:p w14:paraId="7CE749A6" w14:textId="629E3E93" w:rsidR="00351018" w:rsidRPr="00351018" w:rsidRDefault="00351018" w:rsidP="00351018">
      <w:r w:rsidRPr="00351018">
        <w:rPr>
          <w:b/>
          <w:bCs/>
        </w:rPr>
        <w:t>第14条（契約終了後の取扱い）</w:t>
      </w:r>
    </w:p>
    <w:p w14:paraId="50016D99" w14:textId="77777777" w:rsidR="00351018" w:rsidRPr="00351018" w:rsidRDefault="00351018" w:rsidP="00351018">
      <w:pPr>
        <w:numPr>
          <w:ilvl w:val="0"/>
          <w:numId w:val="9"/>
        </w:numPr>
      </w:pPr>
      <w:r w:rsidRPr="00351018">
        <w:t>契約終了後、乙は、甲から提供された資料・データ等を速やかに返還又は削除しなければならない。</w:t>
      </w:r>
    </w:p>
    <w:p w14:paraId="61D67001" w14:textId="77777777" w:rsidR="00351018" w:rsidRDefault="00351018" w:rsidP="00351018">
      <w:pPr>
        <w:numPr>
          <w:ilvl w:val="0"/>
          <w:numId w:val="9"/>
        </w:numPr>
      </w:pPr>
      <w:r w:rsidRPr="00351018">
        <w:t>乙は、契約終了後も第7条（著作権）、第8条（秘密保持）の義務を負う。</w:t>
      </w:r>
    </w:p>
    <w:p w14:paraId="1C722911" w14:textId="77777777" w:rsidR="00351018" w:rsidRPr="00351018" w:rsidRDefault="00351018" w:rsidP="00351018">
      <w:pPr>
        <w:rPr>
          <w:rFonts w:hint="eastAsia"/>
        </w:rPr>
      </w:pPr>
    </w:p>
    <w:p w14:paraId="7A93C601" w14:textId="77777777" w:rsidR="00351018" w:rsidRDefault="00351018" w:rsidP="00351018">
      <w:r w:rsidRPr="00351018">
        <w:rPr>
          <w:b/>
          <w:bCs/>
        </w:rPr>
        <w:t>第15条（協議事項）</w:t>
      </w:r>
      <w:r w:rsidRPr="00351018">
        <w:br/>
        <w:t>本契約に定めのない事項、または条項の解釈について疑義が生じた場合は、甲乙誠意をもって協議し、円満に解決を図る。</w:t>
      </w:r>
    </w:p>
    <w:p w14:paraId="142EEB15" w14:textId="77777777" w:rsidR="00351018" w:rsidRPr="00351018" w:rsidRDefault="00351018" w:rsidP="00351018">
      <w:pPr>
        <w:rPr>
          <w:rFonts w:hint="eastAsia"/>
        </w:rPr>
      </w:pPr>
    </w:p>
    <w:p w14:paraId="122006EF" w14:textId="77777777" w:rsidR="00351018" w:rsidRPr="00351018" w:rsidRDefault="00351018" w:rsidP="00351018">
      <w:r w:rsidRPr="00351018">
        <w:rPr>
          <w:b/>
          <w:bCs/>
        </w:rPr>
        <w:t>第16条（準拠法及び管轄裁判所）</w:t>
      </w:r>
      <w:r w:rsidRPr="00351018">
        <w:br/>
        <w:t>本契約は日本法に準拠し、本契約に関する一切の紛争は、甲の本店所在地を管轄する地方裁判所を第一審の専属的合意管轄裁判所とする。</w:t>
      </w:r>
    </w:p>
    <w:p w14:paraId="71B6A7F5" w14:textId="77777777" w:rsidR="00351018" w:rsidRPr="00351018" w:rsidRDefault="00351018" w:rsidP="00351018">
      <w:r w:rsidRPr="00351018">
        <w:t>本契約締結の証として、本書二通を作成し、甲乙記名押印のうえ、各自一通を保有する。</w:t>
      </w:r>
    </w:p>
    <w:p w14:paraId="0756577F" w14:textId="2783F1A1" w:rsidR="00351018" w:rsidRPr="00351018" w:rsidRDefault="00351018" w:rsidP="00351018"/>
    <w:p w14:paraId="16674F6C" w14:textId="77777777" w:rsidR="00351018" w:rsidRPr="00351018" w:rsidRDefault="00351018" w:rsidP="00351018">
      <w:r w:rsidRPr="00351018">
        <w:t>令和　　年　　月　　日</w:t>
      </w:r>
    </w:p>
    <w:p w14:paraId="145EA320" w14:textId="77777777" w:rsidR="00351018" w:rsidRDefault="00351018" w:rsidP="00351018">
      <w:r w:rsidRPr="00351018">
        <w:t>甲：株式会社〇〇</w:t>
      </w:r>
      <w:r w:rsidRPr="00351018">
        <w:br/>
        <w:t>所在地：〒　〇〇県〇〇市〇〇町〇丁目〇番地</w:t>
      </w:r>
      <w:r w:rsidRPr="00351018">
        <w:br/>
        <w:t>代表者名：　　　　　　　　　　　　　印</w:t>
      </w:r>
    </w:p>
    <w:p w14:paraId="2E722981" w14:textId="77777777" w:rsidR="00351018" w:rsidRPr="00351018" w:rsidRDefault="00351018" w:rsidP="00351018">
      <w:pPr>
        <w:rPr>
          <w:rFonts w:hint="eastAsia"/>
        </w:rPr>
      </w:pPr>
    </w:p>
    <w:p w14:paraId="0DA4C1A5" w14:textId="77777777" w:rsidR="00351018" w:rsidRPr="00351018" w:rsidRDefault="00351018" w:rsidP="00351018">
      <w:r w:rsidRPr="00351018">
        <w:lastRenderedPageBreak/>
        <w:t>乙：〇〇（個人または法人名）</w:t>
      </w:r>
      <w:r w:rsidRPr="00351018">
        <w:br/>
        <w:t>所在地：〒　〇〇県〇〇市〇〇町〇丁目〇番地</w:t>
      </w:r>
      <w:r w:rsidRPr="00351018">
        <w:br/>
        <w:t>代表者名：　　　　　　　　　　　　　印</w:t>
      </w:r>
    </w:p>
    <w:p w14:paraId="690093B8" w14:textId="77777777" w:rsidR="00AE6086" w:rsidRPr="00351018" w:rsidRDefault="00AE6086" w:rsidP="00351018"/>
    <w:sectPr w:rsidR="00AE6086" w:rsidRPr="003510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1A4"/>
    <w:multiLevelType w:val="multilevel"/>
    <w:tmpl w:val="CB26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C7C27"/>
    <w:multiLevelType w:val="multilevel"/>
    <w:tmpl w:val="73CE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C5678"/>
    <w:multiLevelType w:val="multilevel"/>
    <w:tmpl w:val="F4A2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6578D"/>
    <w:multiLevelType w:val="multilevel"/>
    <w:tmpl w:val="F3A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511FD4"/>
    <w:multiLevelType w:val="multilevel"/>
    <w:tmpl w:val="6226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FB5D0F"/>
    <w:multiLevelType w:val="multilevel"/>
    <w:tmpl w:val="C9AA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0A6C5F"/>
    <w:multiLevelType w:val="multilevel"/>
    <w:tmpl w:val="A918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7320E7"/>
    <w:multiLevelType w:val="multilevel"/>
    <w:tmpl w:val="D00A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4811CB"/>
    <w:multiLevelType w:val="multilevel"/>
    <w:tmpl w:val="913C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928708">
    <w:abstractNumId w:val="7"/>
  </w:num>
  <w:num w:numId="2" w16cid:durableId="317879864">
    <w:abstractNumId w:val="6"/>
  </w:num>
  <w:num w:numId="3" w16cid:durableId="2115439701">
    <w:abstractNumId w:val="1"/>
  </w:num>
  <w:num w:numId="4" w16cid:durableId="1467695276">
    <w:abstractNumId w:val="4"/>
  </w:num>
  <w:num w:numId="5" w16cid:durableId="1602834119">
    <w:abstractNumId w:val="2"/>
  </w:num>
  <w:num w:numId="6" w16cid:durableId="43721766">
    <w:abstractNumId w:val="5"/>
  </w:num>
  <w:num w:numId="7" w16cid:durableId="1059861196">
    <w:abstractNumId w:val="0"/>
  </w:num>
  <w:num w:numId="8" w16cid:durableId="195436377">
    <w:abstractNumId w:val="8"/>
  </w:num>
  <w:num w:numId="9" w16cid:durableId="214583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18"/>
    <w:rsid w:val="000F600E"/>
    <w:rsid w:val="00351018"/>
    <w:rsid w:val="007E7C87"/>
    <w:rsid w:val="00AE6086"/>
    <w:rsid w:val="00B044E2"/>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06CB5"/>
  <w15:chartTrackingRefBased/>
  <w15:docId w15:val="{A7A7D4F4-2CC3-4F8F-9702-03992BCA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10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10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10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10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10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10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10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10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10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10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10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10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10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10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10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10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10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10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10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1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0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1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018"/>
    <w:pPr>
      <w:spacing w:before="160" w:after="160"/>
      <w:jc w:val="center"/>
    </w:pPr>
    <w:rPr>
      <w:i/>
      <w:iCs/>
      <w:color w:val="404040" w:themeColor="text1" w:themeTint="BF"/>
    </w:rPr>
  </w:style>
  <w:style w:type="character" w:customStyle="1" w:styleId="a8">
    <w:name w:val="引用文 (文字)"/>
    <w:basedOn w:val="a0"/>
    <w:link w:val="a7"/>
    <w:uiPriority w:val="29"/>
    <w:rsid w:val="00351018"/>
    <w:rPr>
      <w:i/>
      <w:iCs/>
      <w:color w:val="404040" w:themeColor="text1" w:themeTint="BF"/>
    </w:rPr>
  </w:style>
  <w:style w:type="paragraph" w:styleId="a9">
    <w:name w:val="List Paragraph"/>
    <w:basedOn w:val="a"/>
    <w:uiPriority w:val="34"/>
    <w:qFormat/>
    <w:rsid w:val="00351018"/>
    <w:pPr>
      <w:ind w:left="720"/>
      <w:contextualSpacing/>
    </w:pPr>
  </w:style>
  <w:style w:type="character" w:styleId="21">
    <w:name w:val="Intense Emphasis"/>
    <w:basedOn w:val="a0"/>
    <w:uiPriority w:val="21"/>
    <w:qFormat/>
    <w:rsid w:val="00351018"/>
    <w:rPr>
      <w:i/>
      <w:iCs/>
      <w:color w:val="0F4761" w:themeColor="accent1" w:themeShade="BF"/>
    </w:rPr>
  </w:style>
  <w:style w:type="paragraph" w:styleId="22">
    <w:name w:val="Intense Quote"/>
    <w:basedOn w:val="a"/>
    <w:next w:val="a"/>
    <w:link w:val="23"/>
    <w:uiPriority w:val="30"/>
    <w:qFormat/>
    <w:rsid w:val="0035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1018"/>
    <w:rPr>
      <w:i/>
      <w:iCs/>
      <w:color w:val="0F4761" w:themeColor="accent1" w:themeShade="BF"/>
    </w:rPr>
  </w:style>
  <w:style w:type="character" w:styleId="24">
    <w:name w:val="Intense Reference"/>
    <w:basedOn w:val="a0"/>
    <w:uiPriority w:val="32"/>
    <w:qFormat/>
    <w:rsid w:val="003510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2025-10-29T06:44:00Z</dcterms:created>
  <dcterms:modified xsi:type="dcterms:W3CDTF">2025-10-29T06:45:00Z</dcterms:modified>
</cp:coreProperties>
</file>