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kzqjvo8cc6e2" w:id="0"/>
      <w:bookmarkEnd w:id="0"/>
      <w:r w:rsidDel="00000000" w:rsidR="00000000" w:rsidRPr="00000000">
        <w:rPr>
          <w:rFonts w:ascii="Arial Unicode MS" w:cs="Arial Unicode MS" w:eastAsia="Arial Unicode MS" w:hAnsi="Arial Unicode MS"/>
          <w:b w:val="1"/>
          <w:bCs w:val="1"/>
          <w:sz w:val="44"/>
          <w:szCs w:val="44"/>
          <w:rtl w:val="0"/>
        </w:rPr>
        <w:t xml:space="preserve">イベント開催に関する安全管理契約書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●●株式会社（以下「甲」という。）と、●●株式会社（以下「乙」という。）は、甲が主催又は共催するイベントの安全管理業務に関し、次のとおり契約（以下「本契約」という。）を締結する。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開催するイベントにおいて、来場者、出演者、スタッフ及び関係者の安全確保並びに事故・トラブルの未然防止を図ることを目的として、乙に対し安全管理業務を委託し、その権利義務関係を明確にするものであ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定義</w:t>
        <w:br w:type="textWrapping"/>
      </w:r>
      <w:r w:rsidDel="00000000" w:rsidR="00000000" w:rsidRPr="00000000">
        <w:rPr>
          <w:rFonts w:ascii="Arial Unicode MS" w:cs="Arial Unicode MS" w:eastAsia="Arial Unicode MS" w:hAnsi="Arial Unicode MS"/>
          <w:sz w:val="20"/>
          <w:szCs w:val="20"/>
          <w:rtl w:val="0"/>
        </w:rPr>
        <w:t xml:space="preserve">1　本契約において「本イベント」とは、別紙1に定める日時、場所、内容に基づき開催される催事をいう。</w:t>
        <w:br w:type="textWrapping"/>
        <w:t xml:space="preserve">2　「安全管理業務」とは、本イベントに関する警備、動線管理、事故防止措置、緊急時対応、危機管理体制構築その他本契約に基づき乙が実施する業務をいう。</w:t>
        <w:br w:type="textWrapping"/>
        <w:t xml:space="preserve">3　「関係者」とは、来場者、出演者、出展者、スタッフ、警備員、協力会社その他本イベントに関与する者をいう。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業務内容</w:t>
        <w:br w:type="textWrapping"/>
      </w:r>
      <w:r w:rsidDel="00000000" w:rsidR="00000000" w:rsidRPr="00000000">
        <w:rPr>
          <w:rFonts w:ascii="Arial Unicode MS" w:cs="Arial Unicode MS" w:eastAsia="Arial Unicode MS" w:hAnsi="Arial Unicode MS"/>
          <w:sz w:val="20"/>
          <w:szCs w:val="20"/>
          <w:rtl w:val="0"/>
        </w:rPr>
        <w:t xml:space="preserve">1　乙は、次の業務を行う。</w:t>
        <w:br w:type="textWrapping"/>
        <w:t xml:space="preserve">（1）会場内外の警備計画の策定</w:t>
        <w:br w:type="textWrapping"/>
        <w:t xml:space="preserve">（2）来場者動線及び入退場管理</w:t>
        <w:br w:type="textWrapping"/>
        <w:t xml:space="preserve">（3）混雑緩和及び事故防止措置の実施</w:t>
        <w:br w:type="textWrapping"/>
        <w:t xml:space="preserve">（4）災害、事故、急病人発生時の初動対応</w:t>
        <w:br w:type="textWrapping"/>
        <w:t xml:space="preserve">（5）緊急時マニュアルの整備及びスタッフへの周知</w:t>
        <w:br w:type="textWrapping"/>
        <w:t xml:space="preserve">（6）行政機関、消防、警察との連携支援</w:t>
        <w:br w:type="textWrapping"/>
        <w:t xml:space="preserve">（7）その他甲乙協議のうえ定める安全対策</w:t>
        <w:br w:type="textWrapping"/>
        <w:t xml:space="preserve">2　業務の具体的内容、配置人数、時間帯等は別紙2に定める。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甲の協力義務</w:t>
      </w:r>
      <w:r w:rsidDel="00000000" w:rsidR="00000000" w:rsidRPr="00000000">
        <w:rPr>
          <w:rFonts w:ascii="Arial Unicode MS" w:cs="Arial Unicode MS" w:eastAsia="Arial Unicode MS" w:hAnsi="Arial Unicode MS"/>
          <w:sz w:val="20"/>
          <w:szCs w:val="20"/>
          <w:rtl w:val="0"/>
        </w:rPr>
        <w:br w:type="textWrapping"/>
        <w:t xml:space="preserve">1　甲は、安全管理業務の遂行に必要な情報を乙に提供する。</w:t>
        <w:br w:type="textWrapping"/>
        <w:t xml:space="preserve">2　甲は、会場の構造、収容人数、過去の事故履歴その他安全確保に重要な情報を正確に開示する。</w:t>
        <w:br w:type="textWrapping"/>
        <w:t xml:space="preserve">3　甲は、乙の合理的な安全対策提案を尊重し、必要な措置を講じる。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再委託</w:t>
        <w:br w:type="textWrapping"/>
      </w:r>
      <w:r w:rsidDel="00000000" w:rsidR="00000000" w:rsidRPr="00000000">
        <w:rPr>
          <w:rFonts w:ascii="Arial Unicode MS" w:cs="Arial Unicode MS" w:eastAsia="Arial Unicode MS" w:hAnsi="Arial Unicode MS"/>
          <w:sz w:val="20"/>
          <w:szCs w:val="20"/>
          <w:rtl w:val="0"/>
        </w:rPr>
        <w:t xml:space="preserve">1　乙は、本契約に基づく業務の全部又は一部を第三者に再委託する場合、事前に甲の書面承諾を得るものとする。</w:t>
        <w:br w:type="textWrapping"/>
        <w:t xml:space="preserve">2　乙は、再委託先の行為について自己の行為と同一の責任を負う。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法令遵守</w:t>
        <w:br w:type="textWrapping"/>
      </w:r>
      <w:r w:rsidDel="00000000" w:rsidR="00000000" w:rsidRPr="00000000">
        <w:rPr>
          <w:rFonts w:ascii="Arial Unicode MS" w:cs="Arial Unicode MS" w:eastAsia="Arial Unicode MS" w:hAnsi="Arial Unicode MS"/>
          <w:sz w:val="20"/>
          <w:szCs w:val="20"/>
          <w:rtl w:val="0"/>
        </w:rPr>
        <w:t xml:space="preserve">乙は、警備業法、労働安全衛生法、消防法、各種条例その他関係法令を遵守し、安全管理業務を実施する。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保険加入</w:t>
        <w:br w:type="textWrapping"/>
      </w:r>
      <w:r w:rsidDel="00000000" w:rsidR="00000000" w:rsidRPr="00000000">
        <w:rPr>
          <w:rFonts w:ascii="Arial Unicode MS" w:cs="Arial Unicode MS" w:eastAsia="Arial Unicode MS" w:hAnsi="Arial Unicode MS"/>
          <w:sz w:val="20"/>
          <w:szCs w:val="20"/>
          <w:rtl w:val="0"/>
        </w:rPr>
        <w:t xml:space="preserve">1　乙は、業務遂行中の事故に備え、施設賠償責任保険又はこれに準ずる保険に加入する。</w:t>
        <w:br w:type="textWrapping"/>
        <w:t xml:space="preserve">2　甲が必要と認める場合、乙は保険証券の写しを提出する。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緊急時対応</w:t>
      </w:r>
      <w:r w:rsidDel="00000000" w:rsidR="00000000" w:rsidRPr="00000000">
        <w:rPr>
          <w:rFonts w:ascii="Arial Unicode MS" w:cs="Arial Unicode MS" w:eastAsia="Arial Unicode MS" w:hAnsi="Arial Unicode MS"/>
          <w:sz w:val="20"/>
          <w:szCs w:val="20"/>
          <w:rtl w:val="0"/>
        </w:rPr>
        <w:br w:type="textWrapping"/>
        <w:t xml:space="preserve">1　事故、災害その他緊急事態が発生した場合、乙は人命を最優先とし、必要な応急措置を講じる。</w:t>
        <w:br w:type="textWrapping"/>
        <w:t xml:space="preserve">2　乙は速やかに甲へ報告し、以後の対応について協議する。</w:t>
        <w:br w:type="textWrapping"/>
        <w:t xml:space="preserve">3　重大事故の場合、乙は報告書を作成し、甲へ提出する。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報告義務</w:t>
        <w:br w:type="textWrapping"/>
      </w:r>
      <w:r w:rsidDel="00000000" w:rsidR="00000000" w:rsidRPr="00000000">
        <w:rPr>
          <w:rFonts w:ascii="Arial Unicode MS" w:cs="Arial Unicode MS" w:eastAsia="Arial Unicode MS" w:hAnsi="Arial Unicode MS"/>
          <w:sz w:val="20"/>
          <w:szCs w:val="20"/>
          <w:rtl w:val="0"/>
        </w:rPr>
        <w:t xml:space="preserve">乙は、安全管理業務の実施状況について、甲の求めに応じ報告を行う。イベント終了後、業務報告書を提出する。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対価</w:t>
        <w:br w:type="textWrapping"/>
      </w:r>
      <w:r w:rsidDel="00000000" w:rsidR="00000000" w:rsidRPr="00000000">
        <w:rPr>
          <w:rFonts w:ascii="Arial Unicode MS" w:cs="Arial Unicode MS" w:eastAsia="Arial Unicode MS" w:hAnsi="Arial Unicode MS"/>
          <w:sz w:val="20"/>
          <w:szCs w:val="20"/>
          <w:rtl w:val="0"/>
        </w:rPr>
        <w:t xml:space="preserve">1　甲は乙に対し、安全管理業務の対価として、別紙3記載の金額を支払う。</w:t>
        <w:br w:type="textWrapping"/>
        <w:t xml:space="preserve">2　支払期日及び方法は別紙3に定める。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損害賠償</w:t>
        <w:br w:type="textWrapping"/>
      </w:r>
      <w:r w:rsidDel="00000000" w:rsidR="00000000" w:rsidRPr="00000000">
        <w:rPr>
          <w:rFonts w:ascii="Arial Unicode MS" w:cs="Arial Unicode MS" w:eastAsia="Arial Unicode MS" w:hAnsi="Arial Unicode MS"/>
          <w:sz w:val="20"/>
          <w:szCs w:val="20"/>
          <w:rtl w:val="0"/>
        </w:rPr>
        <w:t xml:space="preserve">1　乙の故意又は重過失により甲又は第三者に損害が生じた場合、乙はその賠償責任を負う。</w:t>
        <w:br w:type="textWrapping"/>
        <w:t xml:space="preserve">2　乙の賠償責任は、本契約に基づき甲が支払った対価総額を上限とする。ただし、故意又は重大な法令違反の場合はこの限りでない。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不可抗力</w:t>
        <w:br w:type="textWrapping"/>
      </w:r>
      <w:r w:rsidDel="00000000" w:rsidR="00000000" w:rsidRPr="00000000">
        <w:rPr>
          <w:rFonts w:ascii="Arial Unicode MS" w:cs="Arial Unicode MS" w:eastAsia="Arial Unicode MS" w:hAnsi="Arial Unicode MS"/>
          <w:sz w:val="20"/>
          <w:szCs w:val="20"/>
          <w:rtl w:val="0"/>
        </w:rPr>
        <w:t xml:space="preserve">天災地変、戦争、暴動、感染症拡大、行政命令その他当事者の合理的支配を超える事由により本契約の履行が困難となった場合、当事者はその責任を負わない。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契約期間</w:t>
        <w:br w:type="textWrapping"/>
      </w:r>
      <w:r w:rsidDel="00000000" w:rsidR="00000000" w:rsidRPr="00000000">
        <w:rPr>
          <w:rFonts w:ascii="Arial Unicode MS" w:cs="Arial Unicode MS" w:eastAsia="Arial Unicode MS" w:hAnsi="Arial Unicode MS"/>
          <w:sz w:val="20"/>
          <w:szCs w:val="20"/>
          <w:rtl w:val="0"/>
        </w:rPr>
        <w:t xml:space="preserve">本契約は締結日から本イベント終了日まで有効とする。ただし、損害賠償条項及び守秘義務は終了後も有効に存続する。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秘密保持</w:t>
        <w:br w:type="textWrapping"/>
      </w:r>
      <w:r w:rsidDel="00000000" w:rsidR="00000000" w:rsidRPr="00000000">
        <w:rPr>
          <w:rFonts w:ascii="Arial Unicode MS" w:cs="Arial Unicode MS" w:eastAsia="Arial Unicode MS" w:hAnsi="Arial Unicode MS"/>
          <w:sz w:val="20"/>
          <w:szCs w:val="20"/>
          <w:rtl w:val="0"/>
        </w:rPr>
        <w:t xml:space="preserve">当事者は、本契約及び本イベントに関連して知り得た相手方の営業情報、個人情報等を第三者に開示してはならない。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 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当事者は、反社会的勢力に該当しないことを表明保証し、将来にわたっても関与しない。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本契約に定めのない事項又は疑義が生じた場合は、誠意をもって協議し解決する。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 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