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A1440" w14:textId="77777777" w:rsidR="00DF11B1" w:rsidRPr="00DF11B1" w:rsidRDefault="00DF11B1" w:rsidP="00DF11B1">
      <w:pPr>
        <w:jc w:val="center"/>
        <w:rPr>
          <w:b/>
          <w:bCs/>
          <w:sz w:val="32"/>
          <w:szCs w:val="36"/>
        </w:rPr>
      </w:pPr>
      <w:r w:rsidRPr="00DF11B1">
        <w:rPr>
          <w:b/>
          <w:bCs/>
          <w:sz w:val="32"/>
          <w:szCs w:val="36"/>
        </w:rPr>
        <w:t>SNS運用に関する秘密保持契約書</w:t>
      </w:r>
    </w:p>
    <w:p w14:paraId="27ADB823" w14:textId="77777777" w:rsidR="00DF11B1" w:rsidRPr="00DF11B1" w:rsidRDefault="00DF11B1" w:rsidP="00DF11B1">
      <w:pPr>
        <w:rPr>
          <w:rFonts w:hint="eastAsia"/>
          <w:b/>
          <w:bCs/>
        </w:rPr>
      </w:pPr>
    </w:p>
    <w:p w14:paraId="64F7C379" w14:textId="77777777" w:rsidR="00DF11B1" w:rsidRPr="00DF11B1" w:rsidRDefault="00DF11B1" w:rsidP="00DF11B1">
      <w:r w:rsidRPr="00DF11B1">
        <w:t>●●株式会社（以下「甲」という。）と、●●（以下「乙」という。）は、SNS運用業務に関連して開示される秘密情報の取扱いについて、以下のとおり秘密保持契約（以下「本契約」という。）を締結する。</w:t>
      </w:r>
    </w:p>
    <w:p w14:paraId="1012EC46" w14:textId="4E7DDB59" w:rsidR="00DF11B1" w:rsidRPr="00DF11B1" w:rsidRDefault="00DF11B1" w:rsidP="00DF11B1"/>
    <w:p w14:paraId="40FF01D0" w14:textId="77777777" w:rsidR="00DF11B1" w:rsidRPr="00DF11B1" w:rsidRDefault="00DF11B1" w:rsidP="00DF11B1">
      <w:pPr>
        <w:rPr>
          <w:b/>
          <w:bCs/>
        </w:rPr>
      </w:pPr>
      <w:r w:rsidRPr="00DF11B1">
        <w:rPr>
          <w:b/>
          <w:bCs/>
        </w:rPr>
        <w:t>第1条（目的）</w:t>
      </w:r>
    </w:p>
    <w:p w14:paraId="11F54DE0" w14:textId="77777777" w:rsidR="00DF11B1" w:rsidRPr="00DF11B1" w:rsidRDefault="00DF11B1" w:rsidP="00DF11B1">
      <w:r w:rsidRPr="00DF11B1">
        <w:t>本契約は、甲及び乙が、SNSアカウント運用、SNS広告配信、投稿企画、投稿制作、画像制作、動画制作、ライブ配信、インフルエンサー施策、SNS分析、マーケティング施策その他これらに関連する業務（以下「本業務」という。）を実施又は検討するにあたり、相互に開示する秘密情報の適切な管理及び保護を目的とする。</w:t>
      </w:r>
    </w:p>
    <w:p w14:paraId="0AB93E87" w14:textId="4D54CDDB" w:rsidR="00DF11B1" w:rsidRPr="00DF11B1" w:rsidRDefault="00DF11B1" w:rsidP="00DF11B1"/>
    <w:p w14:paraId="7FA084B3" w14:textId="77777777" w:rsidR="00DF11B1" w:rsidRPr="00DF11B1" w:rsidRDefault="00DF11B1" w:rsidP="00DF11B1">
      <w:pPr>
        <w:rPr>
          <w:b/>
          <w:bCs/>
        </w:rPr>
      </w:pPr>
      <w:r w:rsidRPr="00DF11B1">
        <w:rPr>
          <w:b/>
          <w:bCs/>
        </w:rPr>
        <w:t>第2条（秘密情報の定義）</w:t>
      </w:r>
    </w:p>
    <w:p w14:paraId="4C0FC80E" w14:textId="77777777" w:rsidR="00DF11B1" w:rsidRPr="00DF11B1" w:rsidRDefault="00DF11B1" w:rsidP="00DF11B1">
      <w:r w:rsidRPr="00DF11B1">
        <w:t>1．本契約における「秘密情報」とは、甲又は乙が、書面、電子データ、口頭、SNS管理画面、クラウドサービス、チャットツール、録音、録画その他一切の方法により相手方へ開示する情報であって、秘密である旨が明示された情報、又はその性質上合理的に秘密と認識される情報をいう。</w:t>
      </w:r>
    </w:p>
    <w:p w14:paraId="147A92D6" w14:textId="77777777" w:rsidR="00DF11B1" w:rsidRPr="00DF11B1" w:rsidRDefault="00DF11B1" w:rsidP="00DF11B1">
      <w:r w:rsidRPr="00DF11B1">
        <w:t>2．秘密情報には、以下の情報を含むものとする。</w:t>
      </w:r>
    </w:p>
    <w:p w14:paraId="3D5FD5BD" w14:textId="77777777" w:rsidR="00DF11B1" w:rsidRPr="00DF11B1" w:rsidRDefault="00DF11B1" w:rsidP="00DF11B1">
      <w:pPr>
        <w:numPr>
          <w:ilvl w:val="0"/>
          <w:numId w:val="1"/>
        </w:numPr>
      </w:pPr>
      <w:r w:rsidRPr="00DF11B1">
        <w:t xml:space="preserve">SNSアカウント情報 </w:t>
      </w:r>
    </w:p>
    <w:p w14:paraId="20977DC4" w14:textId="77777777" w:rsidR="00DF11B1" w:rsidRPr="00DF11B1" w:rsidRDefault="00DF11B1" w:rsidP="00DF11B1">
      <w:pPr>
        <w:numPr>
          <w:ilvl w:val="0"/>
          <w:numId w:val="1"/>
        </w:numPr>
      </w:pPr>
      <w:r w:rsidRPr="00DF11B1">
        <w:t xml:space="preserve">ログインID及びパスワード </w:t>
      </w:r>
    </w:p>
    <w:p w14:paraId="6EC09454" w14:textId="77777777" w:rsidR="00DF11B1" w:rsidRPr="00DF11B1" w:rsidRDefault="00DF11B1" w:rsidP="00DF11B1">
      <w:pPr>
        <w:numPr>
          <w:ilvl w:val="0"/>
          <w:numId w:val="1"/>
        </w:numPr>
      </w:pPr>
      <w:r w:rsidRPr="00DF11B1">
        <w:t xml:space="preserve">二段階認証情報 </w:t>
      </w:r>
    </w:p>
    <w:p w14:paraId="6D074955" w14:textId="77777777" w:rsidR="00DF11B1" w:rsidRPr="00DF11B1" w:rsidRDefault="00DF11B1" w:rsidP="00DF11B1">
      <w:pPr>
        <w:numPr>
          <w:ilvl w:val="0"/>
          <w:numId w:val="1"/>
        </w:numPr>
      </w:pPr>
      <w:r w:rsidRPr="00DF11B1">
        <w:t xml:space="preserve">投稿スケジュール </w:t>
      </w:r>
    </w:p>
    <w:p w14:paraId="4B953498" w14:textId="77777777" w:rsidR="00DF11B1" w:rsidRPr="00DF11B1" w:rsidRDefault="00DF11B1" w:rsidP="00DF11B1">
      <w:pPr>
        <w:numPr>
          <w:ilvl w:val="0"/>
          <w:numId w:val="1"/>
        </w:numPr>
      </w:pPr>
      <w:r w:rsidRPr="00DF11B1">
        <w:t xml:space="preserve">投稿原稿 </w:t>
      </w:r>
    </w:p>
    <w:p w14:paraId="360F88A8" w14:textId="77777777" w:rsidR="00DF11B1" w:rsidRPr="00DF11B1" w:rsidRDefault="00DF11B1" w:rsidP="00DF11B1">
      <w:pPr>
        <w:numPr>
          <w:ilvl w:val="0"/>
          <w:numId w:val="1"/>
        </w:numPr>
      </w:pPr>
      <w:r w:rsidRPr="00DF11B1">
        <w:t xml:space="preserve">投稿画像及び動画 </w:t>
      </w:r>
    </w:p>
    <w:p w14:paraId="0CFA5BEB" w14:textId="77777777" w:rsidR="00DF11B1" w:rsidRPr="00DF11B1" w:rsidRDefault="00DF11B1" w:rsidP="00DF11B1">
      <w:pPr>
        <w:numPr>
          <w:ilvl w:val="0"/>
          <w:numId w:val="1"/>
        </w:numPr>
      </w:pPr>
      <w:r w:rsidRPr="00DF11B1">
        <w:t xml:space="preserve">広告配信設定 </w:t>
      </w:r>
    </w:p>
    <w:p w14:paraId="7BA4F366" w14:textId="77777777" w:rsidR="00DF11B1" w:rsidRPr="00DF11B1" w:rsidRDefault="00DF11B1" w:rsidP="00DF11B1">
      <w:pPr>
        <w:numPr>
          <w:ilvl w:val="0"/>
          <w:numId w:val="1"/>
        </w:numPr>
      </w:pPr>
      <w:r w:rsidRPr="00DF11B1">
        <w:t xml:space="preserve">広告予算 </w:t>
      </w:r>
    </w:p>
    <w:p w14:paraId="021A96A1" w14:textId="77777777" w:rsidR="00DF11B1" w:rsidRPr="00DF11B1" w:rsidRDefault="00DF11B1" w:rsidP="00DF11B1">
      <w:pPr>
        <w:numPr>
          <w:ilvl w:val="0"/>
          <w:numId w:val="1"/>
        </w:numPr>
      </w:pPr>
      <w:r w:rsidRPr="00DF11B1">
        <w:t xml:space="preserve">ターゲティング情報 </w:t>
      </w:r>
    </w:p>
    <w:p w14:paraId="51115AA8" w14:textId="77777777" w:rsidR="00DF11B1" w:rsidRPr="00DF11B1" w:rsidRDefault="00DF11B1" w:rsidP="00DF11B1">
      <w:pPr>
        <w:numPr>
          <w:ilvl w:val="0"/>
          <w:numId w:val="1"/>
        </w:numPr>
      </w:pPr>
      <w:r w:rsidRPr="00DF11B1">
        <w:t xml:space="preserve">フォロワー分析情報 </w:t>
      </w:r>
    </w:p>
    <w:p w14:paraId="21CFB368" w14:textId="77777777" w:rsidR="00DF11B1" w:rsidRPr="00DF11B1" w:rsidRDefault="00DF11B1" w:rsidP="00DF11B1">
      <w:pPr>
        <w:numPr>
          <w:ilvl w:val="0"/>
          <w:numId w:val="1"/>
        </w:numPr>
      </w:pPr>
      <w:r w:rsidRPr="00DF11B1">
        <w:t xml:space="preserve">エンゲージメント分析 </w:t>
      </w:r>
    </w:p>
    <w:p w14:paraId="38225521" w14:textId="77777777" w:rsidR="00DF11B1" w:rsidRPr="00DF11B1" w:rsidRDefault="00DF11B1" w:rsidP="00DF11B1">
      <w:pPr>
        <w:numPr>
          <w:ilvl w:val="0"/>
          <w:numId w:val="1"/>
        </w:numPr>
      </w:pPr>
      <w:r w:rsidRPr="00DF11B1">
        <w:t xml:space="preserve">インサイトデータ </w:t>
      </w:r>
    </w:p>
    <w:p w14:paraId="18289D3F" w14:textId="77777777" w:rsidR="00DF11B1" w:rsidRPr="00DF11B1" w:rsidRDefault="00DF11B1" w:rsidP="00DF11B1">
      <w:pPr>
        <w:numPr>
          <w:ilvl w:val="0"/>
          <w:numId w:val="1"/>
        </w:numPr>
      </w:pPr>
      <w:r w:rsidRPr="00DF11B1">
        <w:t xml:space="preserve">キャンペーン施策 </w:t>
      </w:r>
    </w:p>
    <w:p w14:paraId="69252D96" w14:textId="77777777" w:rsidR="00DF11B1" w:rsidRPr="00DF11B1" w:rsidRDefault="00DF11B1" w:rsidP="00DF11B1">
      <w:pPr>
        <w:numPr>
          <w:ilvl w:val="0"/>
          <w:numId w:val="1"/>
        </w:numPr>
      </w:pPr>
      <w:r w:rsidRPr="00DF11B1">
        <w:t xml:space="preserve">ハッシュタグ戦略 </w:t>
      </w:r>
    </w:p>
    <w:p w14:paraId="5252BA11" w14:textId="77777777" w:rsidR="00DF11B1" w:rsidRPr="00DF11B1" w:rsidRDefault="00DF11B1" w:rsidP="00DF11B1">
      <w:pPr>
        <w:numPr>
          <w:ilvl w:val="0"/>
          <w:numId w:val="1"/>
        </w:numPr>
      </w:pPr>
      <w:r w:rsidRPr="00DF11B1">
        <w:t xml:space="preserve">未公開の商品情報 </w:t>
      </w:r>
    </w:p>
    <w:p w14:paraId="4AB91191" w14:textId="77777777" w:rsidR="00DF11B1" w:rsidRPr="00DF11B1" w:rsidRDefault="00DF11B1" w:rsidP="00DF11B1">
      <w:pPr>
        <w:numPr>
          <w:ilvl w:val="0"/>
          <w:numId w:val="1"/>
        </w:numPr>
      </w:pPr>
      <w:r w:rsidRPr="00DF11B1">
        <w:t xml:space="preserve">新サービス情報 </w:t>
      </w:r>
    </w:p>
    <w:p w14:paraId="38E3B707" w14:textId="77777777" w:rsidR="00DF11B1" w:rsidRPr="00DF11B1" w:rsidRDefault="00DF11B1" w:rsidP="00DF11B1">
      <w:pPr>
        <w:numPr>
          <w:ilvl w:val="0"/>
          <w:numId w:val="1"/>
        </w:numPr>
      </w:pPr>
      <w:r w:rsidRPr="00DF11B1">
        <w:t xml:space="preserve">顧客情報 </w:t>
      </w:r>
    </w:p>
    <w:p w14:paraId="12F148BC" w14:textId="77777777" w:rsidR="00DF11B1" w:rsidRPr="00DF11B1" w:rsidRDefault="00DF11B1" w:rsidP="00DF11B1">
      <w:pPr>
        <w:numPr>
          <w:ilvl w:val="0"/>
          <w:numId w:val="1"/>
        </w:numPr>
      </w:pPr>
      <w:r w:rsidRPr="00DF11B1">
        <w:lastRenderedPageBreak/>
        <w:t xml:space="preserve">DM内容 </w:t>
      </w:r>
    </w:p>
    <w:p w14:paraId="4D8008D2" w14:textId="77777777" w:rsidR="00DF11B1" w:rsidRPr="00DF11B1" w:rsidRDefault="00DF11B1" w:rsidP="00DF11B1">
      <w:pPr>
        <w:numPr>
          <w:ilvl w:val="0"/>
          <w:numId w:val="1"/>
        </w:numPr>
      </w:pPr>
      <w:r w:rsidRPr="00DF11B1">
        <w:t xml:space="preserve">コメント管理情報 </w:t>
      </w:r>
    </w:p>
    <w:p w14:paraId="43DF46CB" w14:textId="77777777" w:rsidR="00DF11B1" w:rsidRPr="00DF11B1" w:rsidRDefault="00DF11B1" w:rsidP="00DF11B1">
      <w:pPr>
        <w:numPr>
          <w:ilvl w:val="0"/>
          <w:numId w:val="1"/>
        </w:numPr>
      </w:pPr>
      <w:r w:rsidRPr="00DF11B1">
        <w:t xml:space="preserve">クレーム対応情報 </w:t>
      </w:r>
    </w:p>
    <w:p w14:paraId="67AB9FCD" w14:textId="77777777" w:rsidR="00DF11B1" w:rsidRPr="00DF11B1" w:rsidRDefault="00DF11B1" w:rsidP="00DF11B1">
      <w:pPr>
        <w:numPr>
          <w:ilvl w:val="0"/>
          <w:numId w:val="1"/>
        </w:numPr>
      </w:pPr>
      <w:r w:rsidRPr="00DF11B1">
        <w:t xml:space="preserve">社内マニュアル </w:t>
      </w:r>
    </w:p>
    <w:p w14:paraId="3E1E754E" w14:textId="77777777" w:rsidR="00DF11B1" w:rsidRPr="00DF11B1" w:rsidRDefault="00DF11B1" w:rsidP="00DF11B1">
      <w:pPr>
        <w:numPr>
          <w:ilvl w:val="0"/>
          <w:numId w:val="1"/>
        </w:numPr>
      </w:pPr>
      <w:r w:rsidRPr="00DF11B1">
        <w:t xml:space="preserve">運用フロー </w:t>
      </w:r>
    </w:p>
    <w:p w14:paraId="31871883" w14:textId="77777777" w:rsidR="00DF11B1" w:rsidRPr="00DF11B1" w:rsidRDefault="00DF11B1" w:rsidP="00DF11B1">
      <w:pPr>
        <w:numPr>
          <w:ilvl w:val="0"/>
          <w:numId w:val="1"/>
        </w:numPr>
      </w:pPr>
      <w:r w:rsidRPr="00DF11B1">
        <w:t xml:space="preserve">KPI情報 </w:t>
      </w:r>
    </w:p>
    <w:p w14:paraId="26C43800" w14:textId="77777777" w:rsidR="00DF11B1" w:rsidRPr="00DF11B1" w:rsidRDefault="00DF11B1" w:rsidP="00DF11B1">
      <w:pPr>
        <w:numPr>
          <w:ilvl w:val="0"/>
          <w:numId w:val="1"/>
        </w:numPr>
      </w:pPr>
      <w:r w:rsidRPr="00DF11B1">
        <w:t xml:space="preserve">売上情報 </w:t>
      </w:r>
    </w:p>
    <w:p w14:paraId="50A52CBE" w14:textId="77777777" w:rsidR="00DF11B1" w:rsidRPr="00DF11B1" w:rsidRDefault="00DF11B1" w:rsidP="00DF11B1">
      <w:pPr>
        <w:numPr>
          <w:ilvl w:val="0"/>
          <w:numId w:val="1"/>
        </w:numPr>
      </w:pPr>
      <w:r w:rsidRPr="00DF11B1">
        <w:t xml:space="preserve">営業情報 </w:t>
      </w:r>
    </w:p>
    <w:p w14:paraId="6BB25F92" w14:textId="77777777" w:rsidR="00DF11B1" w:rsidRPr="00DF11B1" w:rsidRDefault="00DF11B1" w:rsidP="00DF11B1">
      <w:pPr>
        <w:numPr>
          <w:ilvl w:val="0"/>
          <w:numId w:val="1"/>
        </w:numPr>
      </w:pPr>
      <w:r w:rsidRPr="00DF11B1">
        <w:t xml:space="preserve">契約条件 </w:t>
      </w:r>
    </w:p>
    <w:p w14:paraId="3509491E" w14:textId="77777777" w:rsidR="00DF11B1" w:rsidRPr="00DF11B1" w:rsidRDefault="00DF11B1" w:rsidP="00DF11B1">
      <w:pPr>
        <w:numPr>
          <w:ilvl w:val="0"/>
          <w:numId w:val="1"/>
        </w:numPr>
      </w:pPr>
      <w:r w:rsidRPr="00DF11B1">
        <w:t xml:space="preserve">外注先情報 </w:t>
      </w:r>
    </w:p>
    <w:p w14:paraId="4046DF16" w14:textId="77777777" w:rsidR="00DF11B1" w:rsidRPr="00DF11B1" w:rsidRDefault="00DF11B1" w:rsidP="00DF11B1">
      <w:pPr>
        <w:numPr>
          <w:ilvl w:val="0"/>
          <w:numId w:val="1"/>
        </w:numPr>
      </w:pPr>
      <w:r w:rsidRPr="00DF11B1">
        <w:t xml:space="preserve">その他本業務に関連して開示される情報 </w:t>
      </w:r>
    </w:p>
    <w:p w14:paraId="79E92B00" w14:textId="77777777" w:rsidR="00DF11B1" w:rsidRPr="00DF11B1" w:rsidRDefault="00DF11B1" w:rsidP="00DF11B1">
      <w:r w:rsidRPr="00DF11B1">
        <w:t>3．次の各号に該当する情報は秘密情報に含まれない。</w:t>
      </w:r>
    </w:p>
    <w:p w14:paraId="0123A14E" w14:textId="77777777" w:rsidR="00DF11B1" w:rsidRPr="00DF11B1" w:rsidRDefault="00DF11B1" w:rsidP="00DF11B1">
      <w:r w:rsidRPr="00DF11B1">
        <w:t>(1) 開示時点で既に公知となっていた情報</w:t>
      </w:r>
      <w:r w:rsidRPr="00DF11B1">
        <w:br/>
        <w:t>(2) 開示後、受領者の責めによらず公知となった情報</w:t>
      </w:r>
      <w:r w:rsidRPr="00DF11B1">
        <w:br/>
        <w:t>(3) 開示前から受領者が適法に保有していた情報</w:t>
      </w:r>
      <w:r w:rsidRPr="00DF11B1">
        <w:br/>
        <w:t>(4) 正当な権限を有する第三者から適法に取得した情報</w:t>
      </w:r>
      <w:r w:rsidRPr="00DF11B1">
        <w:br/>
        <w:t>(5) 秘密情報を利用せず独自に取得又は開発した情報</w:t>
      </w:r>
    </w:p>
    <w:p w14:paraId="4EEFDC04" w14:textId="496A334F" w:rsidR="00DF11B1" w:rsidRPr="00DF11B1" w:rsidRDefault="00DF11B1" w:rsidP="00DF11B1"/>
    <w:p w14:paraId="62D86583" w14:textId="77777777" w:rsidR="00DF11B1" w:rsidRPr="00DF11B1" w:rsidRDefault="00DF11B1" w:rsidP="00DF11B1">
      <w:pPr>
        <w:rPr>
          <w:b/>
          <w:bCs/>
        </w:rPr>
      </w:pPr>
      <w:r w:rsidRPr="00DF11B1">
        <w:rPr>
          <w:b/>
          <w:bCs/>
        </w:rPr>
        <w:t>第3条（秘密保持義務）</w:t>
      </w:r>
    </w:p>
    <w:p w14:paraId="22BB32A6" w14:textId="77777777" w:rsidR="00DF11B1" w:rsidRPr="00DF11B1" w:rsidRDefault="00DF11B1" w:rsidP="00DF11B1">
      <w:r w:rsidRPr="00DF11B1">
        <w:t>1．甲及び乙は、秘密情報を厳重に管理し、相手方の事前の書面承諾なく、第三者へ開示、漏えい、提供又は公開してはならない。</w:t>
      </w:r>
    </w:p>
    <w:p w14:paraId="0292DEE7" w14:textId="77777777" w:rsidR="00DF11B1" w:rsidRPr="00DF11B1" w:rsidRDefault="00DF11B1" w:rsidP="00DF11B1">
      <w:r w:rsidRPr="00DF11B1">
        <w:t>2．甲及び乙は、秘密情報を本業務遂行以外の目的で利用してはならない。</w:t>
      </w:r>
    </w:p>
    <w:p w14:paraId="577DFA2A" w14:textId="77777777" w:rsidR="00DF11B1" w:rsidRPr="00DF11B1" w:rsidRDefault="00DF11B1" w:rsidP="00DF11B1">
      <w:r w:rsidRPr="00DF11B1">
        <w:t>3．甲及び乙は、秘密情報について、善良なる管理者の注意義務をもって管理しなければならない。</w:t>
      </w:r>
    </w:p>
    <w:p w14:paraId="16F30A95" w14:textId="77777777" w:rsidR="00DF11B1" w:rsidRPr="00DF11B1" w:rsidRDefault="00DF11B1" w:rsidP="00DF11B1">
      <w:r w:rsidRPr="00DF11B1">
        <w:t>4．甲及び乙は、秘密情報を保存する端末、クラウドストレージ、チャットツール等について、不正アクセス防止措置を講じなければならない。</w:t>
      </w:r>
    </w:p>
    <w:p w14:paraId="04E9C123" w14:textId="0A3F34FF" w:rsidR="00DF11B1" w:rsidRPr="00DF11B1" w:rsidRDefault="00DF11B1" w:rsidP="00DF11B1"/>
    <w:p w14:paraId="16A30860" w14:textId="77777777" w:rsidR="00DF11B1" w:rsidRPr="00DF11B1" w:rsidRDefault="00DF11B1" w:rsidP="00DF11B1">
      <w:pPr>
        <w:rPr>
          <w:b/>
          <w:bCs/>
        </w:rPr>
      </w:pPr>
      <w:r w:rsidRPr="00DF11B1">
        <w:rPr>
          <w:b/>
          <w:bCs/>
        </w:rPr>
        <w:t>第4条（従業員等への開示）</w:t>
      </w:r>
    </w:p>
    <w:p w14:paraId="0785083F" w14:textId="77777777" w:rsidR="00DF11B1" w:rsidRPr="00DF11B1" w:rsidRDefault="00DF11B1" w:rsidP="00DF11B1">
      <w:r w:rsidRPr="00DF11B1">
        <w:t>1．甲及び乙は、自己の役員、従業員、アルバイト、外部スタッフその他本業務遂行上必要な者に限り、必要最小限の範囲で秘密情報を開示できる。</w:t>
      </w:r>
    </w:p>
    <w:p w14:paraId="159A034D" w14:textId="77777777" w:rsidR="00DF11B1" w:rsidRPr="00DF11B1" w:rsidRDefault="00DF11B1" w:rsidP="00DF11B1">
      <w:r w:rsidRPr="00DF11B1">
        <w:t>2．前項に基づき秘密情報を開示する場合、開示当事者は、当該者に対して本契約と同等以上の秘密保持義務を負わせるものとする。</w:t>
      </w:r>
    </w:p>
    <w:p w14:paraId="507D4D1B" w14:textId="77777777" w:rsidR="00DF11B1" w:rsidRPr="00DF11B1" w:rsidRDefault="00DF11B1" w:rsidP="00DF11B1">
      <w:r w:rsidRPr="00DF11B1">
        <w:t>3．開示当事者は、当該者による秘密情報の漏えい、目的外利用その他本契約違反について一切の責任を負う。</w:t>
      </w:r>
    </w:p>
    <w:p w14:paraId="7203DE1F" w14:textId="35E0BF34" w:rsidR="00DF11B1" w:rsidRPr="00DF11B1" w:rsidRDefault="00DF11B1" w:rsidP="00DF11B1"/>
    <w:p w14:paraId="196D38E2" w14:textId="77777777" w:rsidR="00DF11B1" w:rsidRPr="00DF11B1" w:rsidRDefault="00DF11B1" w:rsidP="00DF11B1">
      <w:pPr>
        <w:rPr>
          <w:b/>
          <w:bCs/>
        </w:rPr>
      </w:pPr>
      <w:r w:rsidRPr="00DF11B1">
        <w:rPr>
          <w:b/>
          <w:bCs/>
        </w:rPr>
        <w:t>第5条（再委託）</w:t>
      </w:r>
    </w:p>
    <w:p w14:paraId="0E2C060E" w14:textId="77777777" w:rsidR="00DF11B1" w:rsidRPr="00DF11B1" w:rsidRDefault="00DF11B1" w:rsidP="00DF11B1">
      <w:r w:rsidRPr="00DF11B1">
        <w:lastRenderedPageBreak/>
        <w:t>1．乙は、甲の事前の書面承諾なく、本業務を第三者へ再委託してはならない。</w:t>
      </w:r>
    </w:p>
    <w:p w14:paraId="49F0F34B" w14:textId="77777777" w:rsidR="00DF11B1" w:rsidRPr="00DF11B1" w:rsidRDefault="00DF11B1" w:rsidP="00DF11B1">
      <w:r w:rsidRPr="00DF11B1">
        <w:t>2．甲が再委託を承諾した場合であっても、乙は再委託先に対して本契約と同等以上の義務を負わせるものとする。</w:t>
      </w:r>
    </w:p>
    <w:p w14:paraId="3BB26488" w14:textId="77777777" w:rsidR="00DF11B1" w:rsidRPr="00DF11B1" w:rsidRDefault="00DF11B1" w:rsidP="00DF11B1">
      <w:r w:rsidRPr="00DF11B1">
        <w:t>3．乙は、再委託先の行為について一切の責任を負う。</w:t>
      </w:r>
    </w:p>
    <w:p w14:paraId="45C7788B" w14:textId="0A13F9F2" w:rsidR="00DF11B1" w:rsidRPr="00DF11B1" w:rsidRDefault="00DF11B1" w:rsidP="00DF11B1"/>
    <w:p w14:paraId="10683CBF" w14:textId="77777777" w:rsidR="00DF11B1" w:rsidRPr="00DF11B1" w:rsidRDefault="00DF11B1" w:rsidP="00DF11B1">
      <w:pPr>
        <w:rPr>
          <w:b/>
          <w:bCs/>
        </w:rPr>
      </w:pPr>
      <w:r w:rsidRPr="00DF11B1">
        <w:rPr>
          <w:b/>
          <w:bCs/>
        </w:rPr>
        <w:t>第6条（SNSアカウント情報の管理）</w:t>
      </w:r>
    </w:p>
    <w:p w14:paraId="09EF3379" w14:textId="77777777" w:rsidR="00DF11B1" w:rsidRPr="00DF11B1" w:rsidRDefault="00DF11B1" w:rsidP="00DF11B1">
      <w:r w:rsidRPr="00DF11B1">
        <w:t>1．乙は、甲から提供されたSNSアカウント情報、ログインID、パスワードその他認証情報を厳重に管理しなければならない。</w:t>
      </w:r>
    </w:p>
    <w:p w14:paraId="38965265" w14:textId="77777777" w:rsidR="00DF11B1" w:rsidRPr="00DF11B1" w:rsidRDefault="00DF11B1" w:rsidP="00DF11B1">
      <w:r w:rsidRPr="00DF11B1">
        <w:t>2．乙は、認証情報を第三者へ共有、貸与、漏えい又は目的外利用してはならない。</w:t>
      </w:r>
    </w:p>
    <w:p w14:paraId="79E3B153" w14:textId="77777777" w:rsidR="00DF11B1" w:rsidRPr="00DF11B1" w:rsidRDefault="00DF11B1" w:rsidP="00DF11B1">
      <w:r w:rsidRPr="00DF11B1">
        <w:t>3．乙は、共有端末、私用端末その他セキュリティ管理が不十分な環境で認証情報を管理してはならない。</w:t>
      </w:r>
    </w:p>
    <w:p w14:paraId="2F16A5AE" w14:textId="77777777" w:rsidR="00DF11B1" w:rsidRPr="00DF11B1" w:rsidRDefault="00DF11B1" w:rsidP="00DF11B1">
      <w:r w:rsidRPr="00DF11B1">
        <w:t>4．乙は、認証情報の漏えい、不正アクセス、乗っ取りその他事故が発生し、又はそのおそれを認識した場合、直ちに甲へ報告しなければならない。</w:t>
      </w:r>
    </w:p>
    <w:p w14:paraId="12DEC6AD" w14:textId="77777777" w:rsidR="00DF11B1" w:rsidRPr="00DF11B1" w:rsidRDefault="00DF11B1" w:rsidP="00DF11B1">
      <w:r w:rsidRPr="00DF11B1">
        <w:t>5．乙は、甲から要求があった場合、速やかにパスワード変更その他必要な安全措置に協力しなければならない。</w:t>
      </w:r>
    </w:p>
    <w:p w14:paraId="077892BF" w14:textId="77777777" w:rsidR="00DF11B1" w:rsidRPr="00DF11B1" w:rsidRDefault="00DF11B1" w:rsidP="00DF11B1">
      <w:r w:rsidRPr="00DF11B1">
        <w:pict w14:anchorId="354E0A87">
          <v:rect id="_x0000_i1163" style="width:0;height:1.5pt" o:hralign="center" o:hrstd="t" o:hr="t" fillcolor="#a0a0a0" stroked="f">
            <v:textbox inset="5.85pt,.7pt,5.85pt,.7pt"/>
          </v:rect>
        </w:pict>
      </w:r>
    </w:p>
    <w:p w14:paraId="37A27032" w14:textId="77777777" w:rsidR="00DF11B1" w:rsidRPr="00DF11B1" w:rsidRDefault="00DF11B1" w:rsidP="00DF11B1">
      <w:pPr>
        <w:rPr>
          <w:b/>
          <w:bCs/>
        </w:rPr>
      </w:pPr>
      <w:r w:rsidRPr="00DF11B1">
        <w:rPr>
          <w:b/>
          <w:bCs/>
        </w:rPr>
        <w:t>第7条（投稿及び公開情報の取扱い）</w:t>
      </w:r>
    </w:p>
    <w:p w14:paraId="6DB6FA97" w14:textId="77777777" w:rsidR="00DF11B1" w:rsidRPr="00DF11B1" w:rsidRDefault="00DF11B1" w:rsidP="00DF11B1">
      <w:r w:rsidRPr="00DF11B1">
        <w:t>1．乙は、甲の事前確認又は承認なく、甲に関する投稿、広告、キャンペーンその他情報発信を行ってはならない。ただし、事前に承認フローが定められている場合はこの限りでない。</w:t>
      </w:r>
    </w:p>
    <w:p w14:paraId="1FB85730" w14:textId="77777777" w:rsidR="00DF11B1" w:rsidRPr="00DF11B1" w:rsidRDefault="00DF11B1" w:rsidP="00DF11B1">
      <w:r w:rsidRPr="00DF11B1">
        <w:t>2．乙は、誤投稿、誤配信、炎上、アカウント停止その他事故が発生した場合、直ちに甲へ報告し、甲の指示に従い対応しなければならない。</w:t>
      </w:r>
    </w:p>
    <w:p w14:paraId="7DF5884D" w14:textId="77777777" w:rsidR="00DF11B1" w:rsidRPr="00DF11B1" w:rsidRDefault="00DF11B1" w:rsidP="00DF11B1">
      <w:r w:rsidRPr="00DF11B1">
        <w:t>3．乙は、本業務遂行中に知り得た未公開情報を、自らのSNS、ブログ、ポートフォリオその他媒体へ掲載してはならない。</w:t>
      </w:r>
    </w:p>
    <w:p w14:paraId="4F7AF732" w14:textId="3B687A67" w:rsidR="00DF11B1" w:rsidRPr="00DF11B1" w:rsidRDefault="00DF11B1" w:rsidP="00DF11B1"/>
    <w:p w14:paraId="3B6A1181" w14:textId="77777777" w:rsidR="00DF11B1" w:rsidRPr="00DF11B1" w:rsidRDefault="00DF11B1" w:rsidP="00DF11B1">
      <w:pPr>
        <w:rPr>
          <w:b/>
          <w:bCs/>
        </w:rPr>
      </w:pPr>
      <w:r w:rsidRPr="00DF11B1">
        <w:rPr>
          <w:b/>
          <w:bCs/>
        </w:rPr>
        <w:t>第8条（個人情報の取扱い）</w:t>
      </w:r>
    </w:p>
    <w:p w14:paraId="6F2E619E" w14:textId="77777777" w:rsidR="00DF11B1" w:rsidRPr="00DF11B1" w:rsidRDefault="00DF11B1" w:rsidP="00DF11B1">
      <w:r w:rsidRPr="00DF11B1">
        <w:t>1．甲及び乙は、本業務に関連して取得した個人情報について、個人情報保護法その他関連法令を遵守しなければならない。</w:t>
      </w:r>
    </w:p>
    <w:p w14:paraId="6163EFD8" w14:textId="77777777" w:rsidR="00DF11B1" w:rsidRPr="00DF11B1" w:rsidRDefault="00DF11B1" w:rsidP="00DF11B1">
      <w:r w:rsidRPr="00DF11B1">
        <w:t>2．乙は、DM、コメント、キャンペーン応募情報その他ユーザー情報を、本業務以外の目的で利用してはならない。</w:t>
      </w:r>
    </w:p>
    <w:p w14:paraId="51F51EA3" w14:textId="77777777" w:rsidR="00DF11B1" w:rsidRPr="00DF11B1" w:rsidRDefault="00DF11B1" w:rsidP="00DF11B1">
      <w:r w:rsidRPr="00DF11B1">
        <w:t>3．乙は、個人情報を第三者へ提供してはならない。</w:t>
      </w:r>
    </w:p>
    <w:p w14:paraId="43A54601" w14:textId="322C91D1" w:rsidR="00DF11B1" w:rsidRPr="00DF11B1" w:rsidRDefault="00DF11B1" w:rsidP="00DF11B1"/>
    <w:p w14:paraId="367B78B1" w14:textId="77777777" w:rsidR="00DF11B1" w:rsidRPr="00DF11B1" w:rsidRDefault="00DF11B1" w:rsidP="00DF11B1">
      <w:pPr>
        <w:rPr>
          <w:b/>
          <w:bCs/>
        </w:rPr>
      </w:pPr>
      <w:r w:rsidRPr="00DF11B1">
        <w:rPr>
          <w:b/>
          <w:bCs/>
        </w:rPr>
        <w:t>第9条（実績公開の制限）</w:t>
      </w:r>
    </w:p>
    <w:p w14:paraId="39D20075" w14:textId="77777777" w:rsidR="00DF11B1" w:rsidRPr="00DF11B1" w:rsidRDefault="00DF11B1" w:rsidP="00DF11B1">
      <w:r w:rsidRPr="00DF11B1">
        <w:t>1．乙は、甲の事前の書面承諾なく、以下の情報を公開してはならない。</w:t>
      </w:r>
    </w:p>
    <w:p w14:paraId="48686065" w14:textId="77777777" w:rsidR="00DF11B1" w:rsidRPr="00DF11B1" w:rsidRDefault="00DF11B1" w:rsidP="00DF11B1">
      <w:pPr>
        <w:numPr>
          <w:ilvl w:val="0"/>
          <w:numId w:val="2"/>
        </w:numPr>
      </w:pPr>
      <w:r w:rsidRPr="00DF11B1">
        <w:t xml:space="preserve">運用実績 </w:t>
      </w:r>
    </w:p>
    <w:p w14:paraId="6746DF00" w14:textId="77777777" w:rsidR="00DF11B1" w:rsidRPr="00DF11B1" w:rsidRDefault="00DF11B1" w:rsidP="00DF11B1">
      <w:pPr>
        <w:numPr>
          <w:ilvl w:val="0"/>
          <w:numId w:val="2"/>
        </w:numPr>
      </w:pPr>
      <w:r w:rsidRPr="00DF11B1">
        <w:t xml:space="preserve">フォロワー数 </w:t>
      </w:r>
    </w:p>
    <w:p w14:paraId="24E5FAD0" w14:textId="77777777" w:rsidR="00DF11B1" w:rsidRPr="00DF11B1" w:rsidRDefault="00DF11B1" w:rsidP="00DF11B1">
      <w:pPr>
        <w:numPr>
          <w:ilvl w:val="0"/>
          <w:numId w:val="2"/>
        </w:numPr>
      </w:pPr>
      <w:r w:rsidRPr="00DF11B1">
        <w:t xml:space="preserve">広告成果 </w:t>
      </w:r>
    </w:p>
    <w:p w14:paraId="25D3C20D" w14:textId="77777777" w:rsidR="00DF11B1" w:rsidRPr="00DF11B1" w:rsidRDefault="00DF11B1" w:rsidP="00DF11B1">
      <w:pPr>
        <w:numPr>
          <w:ilvl w:val="0"/>
          <w:numId w:val="2"/>
        </w:numPr>
      </w:pPr>
      <w:r w:rsidRPr="00DF11B1">
        <w:lastRenderedPageBreak/>
        <w:t xml:space="preserve">売上実績 </w:t>
      </w:r>
    </w:p>
    <w:p w14:paraId="47C820F3" w14:textId="77777777" w:rsidR="00DF11B1" w:rsidRPr="00DF11B1" w:rsidRDefault="00DF11B1" w:rsidP="00DF11B1">
      <w:pPr>
        <w:numPr>
          <w:ilvl w:val="0"/>
          <w:numId w:val="2"/>
        </w:numPr>
      </w:pPr>
      <w:r w:rsidRPr="00DF11B1">
        <w:t xml:space="preserve">投稿内容 </w:t>
      </w:r>
    </w:p>
    <w:p w14:paraId="63A4D4E7" w14:textId="77777777" w:rsidR="00DF11B1" w:rsidRPr="00DF11B1" w:rsidRDefault="00DF11B1" w:rsidP="00DF11B1">
      <w:pPr>
        <w:numPr>
          <w:ilvl w:val="0"/>
          <w:numId w:val="2"/>
        </w:numPr>
      </w:pPr>
      <w:r w:rsidRPr="00DF11B1">
        <w:t xml:space="preserve">キャンペーン情報 </w:t>
      </w:r>
    </w:p>
    <w:p w14:paraId="45889ED3" w14:textId="77777777" w:rsidR="00DF11B1" w:rsidRPr="00DF11B1" w:rsidRDefault="00DF11B1" w:rsidP="00DF11B1">
      <w:pPr>
        <w:numPr>
          <w:ilvl w:val="0"/>
          <w:numId w:val="2"/>
        </w:numPr>
      </w:pPr>
      <w:r w:rsidRPr="00DF11B1">
        <w:t xml:space="preserve">分析レポート </w:t>
      </w:r>
    </w:p>
    <w:p w14:paraId="2541D6A0" w14:textId="77777777" w:rsidR="00DF11B1" w:rsidRPr="00DF11B1" w:rsidRDefault="00DF11B1" w:rsidP="00DF11B1">
      <w:pPr>
        <w:numPr>
          <w:ilvl w:val="0"/>
          <w:numId w:val="2"/>
        </w:numPr>
      </w:pPr>
      <w:r w:rsidRPr="00DF11B1">
        <w:t xml:space="preserve">制作物 </w:t>
      </w:r>
    </w:p>
    <w:p w14:paraId="69D38706" w14:textId="77777777" w:rsidR="00DF11B1" w:rsidRPr="00DF11B1" w:rsidRDefault="00DF11B1" w:rsidP="00DF11B1">
      <w:pPr>
        <w:numPr>
          <w:ilvl w:val="0"/>
          <w:numId w:val="2"/>
        </w:numPr>
      </w:pPr>
      <w:r w:rsidRPr="00DF11B1">
        <w:t xml:space="preserve">甲との取引事実 </w:t>
      </w:r>
    </w:p>
    <w:p w14:paraId="72EFD548" w14:textId="77777777" w:rsidR="00DF11B1" w:rsidRPr="00DF11B1" w:rsidRDefault="00DF11B1" w:rsidP="00DF11B1">
      <w:r w:rsidRPr="00DF11B1">
        <w:t>2．甲が公開を承諾した場合であっても、乙は甲のブランドイメージを損なう方法で公開してはならない。</w:t>
      </w:r>
    </w:p>
    <w:p w14:paraId="75D61EC5" w14:textId="72E2D4F1" w:rsidR="00DF11B1" w:rsidRPr="00DF11B1" w:rsidRDefault="00DF11B1" w:rsidP="00DF11B1"/>
    <w:p w14:paraId="32674FE6" w14:textId="77777777" w:rsidR="00DF11B1" w:rsidRPr="00DF11B1" w:rsidRDefault="00DF11B1" w:rsidP="00DF11B1">
      <w:pPr>
        <w:rPr>
          <w:b/>
          <w:bCs/>
        </w:rPr>
      </w:pPr>
      <w:r w:rsidRPr="00DF11B1">
        <w:rPr>
          <w:b/>
          <w:bCs/>
        </w:rPr>
        <w:t>第10条（競合案件への利用禁止）</w:t>
      </w:r>
    </w:p>
    <w:p w14:paraId="4070E66C" w14:textId="77777777" w:rsidR="00DF11B1" w:rsidRPr="00DF11B1" w:rsidRDefault="00DF11B1" w:rsidP="00DF11B1">
      <w:r w:rsidRPr="00DF11B1">
        <w:t>乙は、甲の秘密情報を利用して、甲の競合他社に対して同様又は類似のマーケティング施策、投稿戦略、広告戦略等を提供してはならない。</w:t>
      </w:r>
    </w:p>
    <w:p w14:paraId="46449C18" w14:textId="03100F7A" w:rsidR="00DF11B1" w:rsidRPr="00DF11B1" w:rsidRDefault="00DF11B1" w:rsidP="00DF11B1"/>
    <w:p w14:paraId="51251CE9" w14:textId="77777777" w:rsidR="00DF11B1" w:rsidRPr="00DF11B1" w:rsidRDefault="00DF11B1" w:rsidP="00DF11B1">
      <w:pPr>
        <w:rPr>
          <w:b/>
          <w:bCs/>
        </w:rPr>
      </w:pPr>
      <w:r w:rsidRPr="00DF11B1">
        <w:rPr>
          <w:b/>
          <w:bCs/>
        </w:rPr>
        <w:t>第11条（複製及び保存制限）</w:t>
      </w:r>
    </w:p>
    <w:p w14:paraId="17D2E878" w14:textId="77777777" w:rsidR="00DF11B1" w:rsidRPr="00DF11B1" w:rsidRDefault="00DF11B1" w:rsidP="00DF11B1">
      <w:r w:rsidRPr="00DF11B1">
        <w:t>1．甲及び乙は、本業務遂行上必要な範囲を超えて秘密情報を複製、転載、加工又は保存してはならない。</w:t>
      </w:r>
    </w:p>
    <w:p w14:paraId="112D048F" w14:textId="77777777" w:rsidR="00DF11B1" w:rsidRPr="00DF11B1" w:rsidRDefault="00DF11B1" w:rsidP="00DF11B1">
      <w:r w:rsidRPr="00DF11B1">
        <w:t>2．乙は、不要となった秘密情報を速やかに削除しなければならない。</w:t>
      </w:r>
    </w:p>
    <w:p w14:paraId="0714A7F0" w14:textId="1A2E5A6B" w:rsidR="00DF11B1" w:rsidRPr="00DF11B1" w:rsidRDefault="00DF11B1" w:rsidP="00DF11B1"/>
    <w:p w14:paraId="3E7B4854" w14:textId="77777777" w:rsidR="00DF11B1" w:rsidRPr="00DF11B1" w:rsidRDefault="00DF11B1" w:rsidP="00DF11B1">
      <w:pPr>
        <w:rPr>
          <w:b/>
          <w:bCs/>
        </w:rPr>
      </w:pPr>
      <w:r w:rsidRPr="00DF11B1">
        <w:rPr>
          <w:b/>
          <w:bCs/>
        </w:rPr>
        <w:t>第12条（法令等による開示）</w:t>
      </w:r>
    </w:p>
    <w:p w14:paraId="1A928374" w14:textId="77777777" w:rsidR="00DF11B1" w:rsidRPr="00DF11B1" w:rsidRDefault="00DF11B1" w:rsidP="00DF11B1">
      <w:r w:rsidRPr="00DF11B1">
        <w:t>甲又は乙は、法令、裁判所、行政機関その他公的機関により秘密情報の開示を求められた場合、必要最小限の範囲でこれを開示できるものとする。この場合、可能な限り事前に相手方へ通知する。</w:t>
      </w:r>
    </w:p>
    <w:p w14:paraId="01C9B0D1" w14:textId="7F4F7CF5" w:rsidR="00DF11B1" w:rsidRPr="00DF11B1" w:rsidRDefault="00DF11B1" w:rsidP="00DF11B1"/>
    <w:p w14:paraId="3190F3D4" w14:textId="77777777" w:rsidR="00DF11B1" w:rsidRPr="00DF11B1" w:rsidRDefault="00DF11B1" w:rsidP="00DF11B1">
      <w:pPr>
        <w:rPr>
          <w:b/>
          <w:bCs/>
        </w:rPr>
      </w:pPr>
      <w:r w:rsidRPr="00DF11B1">
        <w:rPr>
          <w:b/>
          <w:bCs/>
        </w:rPr>
        <w:t>第13条（秘密情報の返還及び削除）</w:t>
      </w:r>
    </w:p>
    <w:p w14:paraId="20E6E4CF" w14:textId="77777777" w:rsidR="00DF11B1" w:rsidRPr="00DF11B1" w:rsidRDefault="00DF11B1" w:rsidP="00DF11B1">
      <w:r w:rsidRPr="00DF11B1">
        <w:t>1．甲又は乙は、相手方から要求を受けた場合、又は本業務終了時には、秘密情報及びその複製物を直ちに返還、削除又は廃棄しなければならない。</w:t>
      </w:r>
    </w:p>
    <w:p w14:paraId="54E4AD0B" w14:textId="77777777" w:rsidR="00DF11B1" w:rsidRPr="00DF11B1" w:rsidRDefault="00DF11B1" w:rsidP="00DF11B1">
      <w:r w:rsidRPr="00DF11B1">
        <w:t>2．乙は、SNS管理ツール、クラウドストレージ、チャットツール、私用端末等に保存された秘密情報についても完全に削除しなければならない。</w:t>
      </w:r>
    </w:p>
    <w:p w14:paraId="63CF62A6" w14:textId="77777777" w:rsidR="00DF11B1" w:rsidRPr="00DF11B1" w:rsidRDefault="00DF11B1" w:rsidP="00DF11B1">
      <w:r w:rsidRPr="00DF11B1">
        <w:t>3．甲は、必要に応じて削除完了報告を求めることができる。</w:t>
      </w:r>
    </w:p>
    <w:p w14:paraId="26086A79" w14:textId="2779BBCA" w:rsidR="00DF11B1" w:rsidRPr="00DF11B1" w:rsidRDefault="00DF11B1" w:rsidP="00DF11B1"/>
    <w:p w14:paraId="2BE97A93" w14:textId="77777777" w:rsidR="00DF11B1" w:rsidRPr="00DF11B1" w:rsidRDefault="00DF11B1" w:rsidP="00DF11B1">
      <w:pPr>
        <w:rPr>
          <w:b/>
          <w:bCs/>
        </w:rPr>
      </w:pPr>
      <w:r w:rsidRPr="00DF11B1">
        <w:rPr>
          <w:b/>
          <w:bCs/>
        </w:rPr>
        <w:t>第14条（知的財産権）</w:t>
      </w:r>
    </w:p>
    <w:p w14:paraId="37103258" w14:textId="77777777" w:rsidR="00DF11B1" w:rsidRPr="00DF11B1" w:rsidRDefault="00DF11B1" w:rsidP="00DF11B1">
      <w:r w:rsidRPr="00DF11B1">
        <w:t>1．秘密情報に関する著作権、商標権、ノウハウその他一切の権利は、開示当事者又は正当な権利者に帰属する。</w:t>
      </w:r>
    </w:p>
    <w:p w14:paraId="036824C0" w14:textId="77777777" w:rsidR="00DF11B1" w:rsidRPr="00DF11B1" w:rsidRDefault="00DF11B1" w:rsidP="00DF11B1">
      <w:r w:rsidRPr="00DF11B1">
        <w:t>2．本契約によって、秘密情報に関する権利移転又は利用許諾が行われるものではない。</w:t>
      </w:r>
    </w:p>
    <w:p w14:paraId="4D5697DD" w14:textId="77777777" w:rsidR="00DF11B1" w:rsidRPr="00DF11B1" w:rsidRDefault="00DF11B1" w:rsidP="00DF11B1">
      <w:r w:rsidRPr="00DF11B1">
        <w:t>3．本業務における成果物の権利帰属については、別途契約により定めるものとする。</w:t>
      </w:r>
    </w:p>
    <w:p w14:paraId="0E0CE962" w14:textId="042606BC" w:rsidR="00DF11B1" w:rsidRPr="00DF11B1" w:rsidRDefault="00DF11B1" w:rsidP="00DF11B1"/>
    <w:p w14:paraId="2061FDE4" w14:textId="77777777" w:rsidR="00DF11B1" w:rsidRPr="00DF11B1" w:rsidRDefault="00DF11B1" w:rsidP="00DF11B1">
      <w:pPr>
        <w:rPr>
          <w:b/>
          <w:bCs/>
        </w:rPr>
      </w:pPr>
      <w:r w:rsidRPr="00DF11B1">
        <w:rPr>
          <w:b/>
          <w:bCs/>
        </w:rPr>
        <w:lastRenderedPageBreak/>
        <w:t>第15条（損害賠償）</w:t>
      </w:r>
    </w:p>
    <w:p w14:paraId="6A55CA86" w14:textId="77777777" w:rsidR="00DF11B1" w:rsidRPr="00DF11B1" w:rsidRDefault="00DF11B1" w:rsidP="00DF11B1">
      <w:r w:rsidRPr="00DF11B1">
        <w:t>甲又は乙が本契約に違反し、相手方へ損害を与えた場合、違反当事者は、その損害及び合理的な弁護士費用を賠償しなければならない。</w:t>
      </w:r>
    </w:p>
    <w:p w14:paraId="78476772" w14:textId="41DCFF50" w:rsidR="00DF11B1" w:rsidRPr="00DF11B1" w:rsidRDefault="00DF11B1" w:rsidP="00DF11B1"/>
    <w:p w14:paraId="6658686A" w14:textId="77777777" w:rsidR="00DF11B1" w:rsidRPr="00DF11B1" w:rsidRDefault="00DF11B1" w:rsidP="00DF11B1">
      <w:pPr>
        <w:rPr>
          <w:b/>
          <w:bCs/>
        </w:rPr>
      </w:pPr>
      <w:r w:rsidRPr="00DF11B1">
        <w:rPr>
          <w:b/>
          <w:bCs/>
        </w:rPr>
        <w:t>第16条（差止請求）</w:t>
      </w:r>
    </w:p>
    <w:p w14:paraId="68AA88D7" w14:textId="77777777" w:rsidR="00DF11B1" w:rsidRPr="00DF11B1" w:rsidRDefault="00DF11B1" w:rsidP="00DF11B1">
      <w:r w:rsidRPr="00DF11B1">
        <w:t>甲及び乙は、相手方が本契約に違反し、又は違反するおそれがある場合、損害賠償請求とは別に、秘密情報の使用停止、投稿削除、広告停止、公開停止その他必要な差止請求を行うことができる。</w:t>
      </w:r>
    </w:p>
    <w:p w14:paraId="7150943E" w14:textId="563B6F8F" w:rsidR="00DF11B1" w:rsidRPr="00DF11B1" w:rsidRDefault="00DF11B1" w:rsidP="00DF11B1"/>
    <w:p w14:paraId="3B53FD31" w14:textId="77777777" w:rsidR="00DF11B1" w:rsidRPr="00DF11B1" w:rsidRDefault="00DF11B1" w:rsidP="00DF11B1">
      <w:pPr>
        <w:rPr>
          <w:b/>
          <w:bCs/>
        </w:rPr>
      </w:pPr>
      <w:r w:rsidRPr="00DF11B1">
        <w:rPr>
          <w:b/>
          <w:bCs/>
        </w:rPr>
        <w:t>第17条（契約期間）</w:t>
      </w:r>
    </w:p>
    <w:p w14:paraId="20252595" w14:textId="77777777" w:rsidR="00DF11B1" w:rsidRPr="00DF11B1" w:rsidRDefault="00DF11B1" w:rsidP="00DF11B1">
      <w:r w:rsidRPr="00DF11B1">
        <w:t>1．本契約の有効期間は、本契約締結日から●年間とする。</w:t>
      </w:r>
    </w:p>
    <w:p w14:paraId="4C1F845E" w14:textId="77777777" w:rsidR="00DF11B1" w:rsidRPr="00DF11B1" w:rsidRDefault="00DF11B1" w:rsidP="00DF11B1">
      <w:r w:rsidRPr="00DF11B1">
        <w:t>2．本契約終了後も、第3条から第16条までの規定は、終了後●年間有効に存続する。</w:t>
      </w:r>
    </w:p>
    <w:p w14:paraId="7025EFAC" w14:textId="4133B670" w:rsidR="00DF11B1" w:rsidRPr="00DF11B1" w:rsidRDefault="00DF11B1" w:rsidP="00DF11B1"/>
    <w:p w14:paraId="7A689E67" w14:textId="77777777" w:rsidR="00DF11B1" w:rsidRPr="00DF11B1" w:rsidRDefault="00DF11B1" w:rsidP="00DF11B1">
      <w:pPr>
        <w:rPr>
          <w:b/>
          <w:bCs/>
        </w:rPr>
      </w:pPr>
      <w:r w:rsidRPr="00DF11B1">
        <w:rPr>
          <w:b/>
          <w:bCs/>
        </w:rPr>
        <w:t>第18条（反社会的勢力の排除）</w:t>
      </w:r>
    </w:p>
    <w:p w14:paraId="1A91DE9D" w14:textId="77777777" w:rsidR="00DF11B1" w:rsidRPr="00DF11B1" w:rsidRDefault="00DF11B1" w:rsidP="00DF11B1">
      <w:r w:rsidRPr="00DF11B1">
        <w:t>1．甲及び乙は、自ら及び関係者が反社会的勢力に該当しないことを表明保証する。</w:t>
      </w:r>
    </w:p>
    <w:p w14:paraId="6915F6FD" w14:textId="77777777" w:rsidR="00DF11B1" w:rsidRPr="00DF11B1" w:rsidRDefault="00DF11B1" w:rsidP="00DF11B1">
      <w:r w:rsidRPr="00DF11B1">
        <w:t>2．相手方が反社会的勢力に該当すると判明した場合、何らの催告なく本契約を解除できる。</w:t>
      </w:r>
    </w:p>
    <w:p w14:paraId="0AB12C78" w14:textId="77EAB955" w:rsidR="00DF11B1" w:rsidRPr="00DF11B1" w:rsidRDefault="00DF11B1" w:rsidP="00DF11B1"/>
    <w:p w14:paraId="4A03A1EE" w14:textId="77777777" w:rsidR="00DF11B1" w:rsidRPr="00DF11B1" w:rsidRDefault="00DF11B1" w:rsidP="00DF11B1">
      <w:pPr>
        <w:rPr>
          <w:b/>
          <w:bCs/>
        </w:rPr>
      </w:pPr>
      <w:r w:rsidRPr="00DF11B1">
        <w:rPr>
          <w:b/>
          <w:bCs/>
        </w:rPr>
        <w:t>第19条（協議事項）</w:t>
      </w:r>
    </w:p>
    <w:p w14:paraId="0867F2FE" w14:textId="77777777" w:rsidR="00DF11B1" w:rsidRPr="00DF11B1" w:rsidRDefault="00DF11B1" w:rsidP="00DF11B1">
      <w:r w:rsidRPr="00DF11B1">
        <w:t>本契約に定めのない事項又は疑義が生じた場合、甲乙は誠意をもって協議し解決する。</w:t>
      </w:r>
    </w:p>
    <w:p w14:paraId="16E1B159" w14:textId="02D4D922" w:rsidR="00DF11B1" w:rsidRPr="00DF11B1" w:rsidRDefault="00DF11B1" w:rsidP="00DF11B1"/>
    <w:p w14:paraId="6B5D6A36" w14:textId="77777777" w:rsidR="00DF11B1" w:rsidRPr="00DF11B1" w:rsidRDefault="00DF11B1" w:rsidP="00DF11B1">
      <w:pPr>
        <w:rPr>
          <w:b/>
          <w:bCs/>
        </w:rPr>
      </w:pPr>
      <w:r w:rsidRPr="00DF11B1">
        <w:rPr>
          <w:b/>
          <w:bCs/>
        </w:rPr>
        <w:t>第20条（準拠法及び合意管轄）</w:t>
      </w:r>
    </w:p>
    <w:p w14:paraId="79C0935F" w14:textId="77777777" w:rsidR="00DF11B1" w:rsidRPr="00DF11B1" w:rsidRDefault="00DF11B1" w:rsidP="00DF11B1">
      <w:r w:rsidRPr="00DF11B1">
        <w:t>1．本契約は日本法に準拠する。</w:t>
      </w:r>
    </w:p>
    <w:p w14:paraId="6BE2AA28" w14:textId="77777777" w:rsidR="00DF11B1" w:rsidRPr="00DF11B1" w:rsidRDefault="00DF11B1" w:rsidP="00DF11B1">
      <w:r w:rsidRPr="00DF11B1">
        <w:t>2．本契約に関して紛争が生じた場合、甲の本店所在地を管轄する地方裁判所を第一審の専属的合意管轄裁判所とする。</w:t>
      </w:r>
    </w:p>
    <w:p w14:paraId="71A6AA1A" w14:textId="3A9AAC84" w:rsidR="00DF11B1" w:rsidRPr="00DF11B1" w:rsidRDefault="00DF11B1" w:rsidP="00DF11B1"/>
    <w:p w14:paraId="21D8A51A" w14:textId="77777777" w:rsidR="00DF11B1" w:rsidRPr="00DF11B1" w:rsidRDefault="00DF11B1" w:rsidP="00DF11B1">
      <w:pPr>
        <w:rPr>
          <w:b/>
          <w:bCs/>
        </w:rPr>
      </w:pPr>
      <w:r w:rsidRPr="00DF11B1">
        <w:rPr>
          <w:b/>
          <w:bCs/>
        </w:rPr>
        <w:t>締結欄</w:t>
      </w:r>
    </w:p>
    <w:p w14:paraId="0F42A174" w14:textId="77777777" w:rsidR="00DF11B1" w:rsidRPr="00DF11B1" w:rsidRDefault="00DF11B1" w:rsidP="00DF11B1">
      <w:pPr>
        <w:rPr>
          <w:b/>
          <w:bCs/>
        </w:rPr>
      </w:pPr>
      <w:r w:rsidRPr="00DF11B1">
        <w:rPr>
          <w:b/>
          <w:bCs/>
        </w:rPr>
        <w:t>甲</w:t>
      </w:r>
    </w:p>
    <w:p w14:paraId="0A388BCD" w14:textId="77777777" w:rsidR="00DF11B1" w:rsidRPr="00DF11B1" w:rsidRDefault="00DF11B1" w:rsidP="00DF11B1">
      <w:r w:rsidRPr="00DF11B1">
        <w:t>会社名：＿＿＿＿＿＿＿＿＿＿</w:t>
      </w:r>
      <w:r w:rsidRPr="00DF11B1">
        <w:br/>
        <w:t>住所：＿＿＿＿＿＿＿＿＿＿＿＿＿＿＿＿</w:t>
      </w:r>
      <w:r w:rsidRPr="00DF11B1">
        <w:br/>
        <w:t>代表者名：＿＿＿＿＿＿＿＿＿＿</w:t>
      </w:r>
    </w:p>
    <w:p w14:paraId="3657F4D7" w14:textId="5AD92283" w:rsidR="00DF11B1" w:rsidRDefault="00DF11B1" w:rsidP="00DF11B1"/>
    <w:p w14:paraId="4D8757AB" w14:textId="77777777" w:rsidR="00DF11B1" w:rsidRPr="00DF11B1" w:rsidRDefault="00DF11B1" w:rsidP="00DF11B1">
      <w:pPr>
        <w:rPr>
          <w:rFonts w:hint="eastAsia"/>
        </w:rPr>
      </w:pPr>
    </w:p>
    <w:p w14:paraId="6758ACE0" w14:textId="77777777" w:rsidR="00DF11B1" w:rsidRPr="00DF11B1" w:rsidRDefault="00DF11B1" w:rsidP="00DF11B1">
      <w:pPr>
        <w:rPr>
          <w:b/>
          <w:bCs/>
        </w:rPr>
      </w:pPr>
      <w:r w:rsidRPr="00DF11B1">
        <w:rPr>
          <w:b/>
          <w:bCs/>
        </w:rPr>
        <w:t>乙</w:t>
      </w:r>
    </w:p>
    <w:p w14:paraId="051B3B6B" w14:textId="5C3B21C5" w:rsidR="00AE6086" w:rsidRPr="00DF11B1" w:rsidRDefault="00DF11B1" w:rsidP="00DF11B1">
      <w:pPr>
        <w:rPr>
          <w:rFonts w:hint="eastAsia"/>
        </w:rPr>
      </w:pPr>
      <w:r w:rsidRPr="00DF11B1">
        <w:t>会社名：＿＿＿＿＿＿＿＿＿＿</w:t>
      </w:r>
      <w:r w:rsidRPr="00DF11B1">
        <w:br/>
        <w:t>住所：＿＿＿＿＿＿＿＿＿＿＿＿＿＿＿＿</w:t>
      </w:r>
      <w:r w:rsidRPr="00DF11B1">
        <w:br/>
        <w:t>代表者名：＿＿＿＿＿＿＿＿＿＿</w:t>
      </w:r>
    </w:p>
    <w:sectPr w:rsidR="00AE6086" w:rsidRPr="00DF11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C22"/>
    <w:multiLevelType w:val="multilevel"/>
    <w:tmpl w:val="9DB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567D1"/>
    <w:multiLevelType w:val="multilevel"/>
    <w:tmpl w:val="0512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17325">
    <w:abstractNumId w:val="0"/>
  </w:num>
  <w:num w:numId="2" w16cid:durableId="1200433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B1"/>
    <w:rsid w:val="000F600E"/>
    <w:rsid w:val="007E7C87"/>
    <w:rsid w:val="00AE6086"/>
    <w:rsid w:val="00B435F4"/>
    <w:rsid w:val="00CA6376"/>
    <w:rsid w:val="00DF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B11461"/>
  <w15:chartTrackingRefBased/>
  <w15:docId w15:val="{9D663955-51A3-4D60-965C-6C153440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F11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F11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F11B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F11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F11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F11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F11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F11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F11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11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11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11B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F11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11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11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11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11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11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11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F1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1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F1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11B1"/>
    <w:pPr>
      <w:spacing w:before="160" w:after="160"/>
      <w:jc w:val="center"/>
    </w:pPr>
    <w:rPr>
      <w:i/>
      <w:iCs/>
      <w:color w:val="404040" w:themeColor="text1" w:themeTint="BF"/>
    </w:rPr>
  </w:style>
  <w:style w:type="character" w:customStyle="1" w:styleId="a8">
    <w:name w:val="引用文 (文字)"/>
    <w:basedOn w:val="a0"/>
    <w:link w:val="a7"/>
    <w:uiPriority w:val="29"/>
    <w:rsid w:val="00DF11B1"/>
    <w:rPr>
      <w:i/>
      <w:iCs/>
      <w:color w:val="404040" w:themeColor="text1" w:themeTint="BF"/>
    </w:rPr>
  </w:style>
  <w:style w:type="paragraph" w:styleId="a9">
    <w:name w:val="List Paragraph"/>
    <w:basedOn w:val="a"/>
    <w:uiPriority w:val="34"/>
    <w:qFormat/>
    <w:rsid w:val="00DF11B1"/>
    <w:pPr>
      <w:ind w:left="720"/>
      <w:contextualSpacing/>
    </w:pPr>
  </w:style>
  <w:style w:type="character" w:styleId="21">
    <w:name w:val="Intense Emphasis"/>
    <w:basedOn w:val="a0"/>
    <w:uiPriority w:val="21"/>
    <w:qFormat/>
    <w:rsid w:val="00DF11B1"/>
    <w:rPr>
      <w:i/>
      <w:iCs/>
      <w:color w:val="0F4761" w:themeColor="accent1" w:themeShade="BF"/>
    </w:rPr>
  </w:style>
  <w:style w:type="paragraph" w:styleId="22">
    <w:name w:val="Intense Quote"/>
    <w:basedOn w:val="a"/>
    <w:next w:val="a"/>
    <w:link w:val="23"/>
    <w:uiPriority w:val="30"/>
    <w:qFormat/>
    <w:rsid w:val="00DF1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F11B1"/>
    <w:rPr>
      <w:i/>
      <w:iCs/>
      <w:color w:val="0F4761" w:themeColor="accent1" w:themeShade="BF"/>
    </w:rPr>
  </w:style>
  <w:style w:type="character" w:styleId="24">
    <w:name w:val="Intense Reference"/>
    <w:basedOn w:val="a0"/>
    <w:uiPriority w:val="32"/>
    <w:qFormat/>
    <w:rsid w:val="00DF11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2026-05-27T21:25:00Z</dcterms:created>
  <dcterms:modified xsi:type="dcterms:W3CDTF">2026-05-27T21:28:00Z</dcterms:modified>
</cp:coreProperties>
</file>