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801E" w14:textId="77777777" w:rsidR="005F2430" w:rsidRPr="005F2430" w:rsidRDefault="005F2430" w:rsidP="005F2430">
      <w:pPr>
        <w:jc w:val="center"/>
        <w:rPr>
          <w:b/>
          <w:bCs/>
          <w:sz w:val="28"/>
          <w:szCs w:val="32"/>
        </w:rPr>
      </w:pPr>
      <w:r w:rsidRPr="005F2430">
        <w:rPr>
          <w:b/>
          <w:bCs/>
          <w:sz w:val="28"/>
          <w:szCs w:val="32"/>
        </w:rPr>
        <w:t>写真・動画出演に関する肖像権使用同意書</w:t>
      </w:r>
    </w:p>
    <w:p w14:paraId="6D3C496C" w14:textId="77777777" w:rsidR="005F2430" w:rsidRDefault="005F2430" w:rsidP="005F2430"/>
    <w:p w14:paraId="249EE960" w14:textId="176DE022" w:rsidR="005F2430" w:rsidRPr="005F2430" w:rsidRDefault="005F2430" w:rsidP="005F2430">
      <w:r w:rsidRPr="005F2430">
        <w:t>本同意書は、乙が甲の事業活動において撮影・収録される写真・映像等に出演し、甲がそれらを使用することに関して、以下のとおり定める。</w:t>
      </w:r>
    </w:p>
    <w:p w14:paraId="7F6BBF9E" w14:textId="58586607" w:rsidR="005F2430" w:rsidRPr="005F2430" w:rsidRDefault="005F2430" w:rsidP="005F2430"/>
    <w:p w14:paraId="63A315FE" w14:textId="77777777" w:rsidR="005F2430" w:rsidRPr="005F2430" w:rsidRDefault="005F2430" w:rsidP="005F2430">
      <w:r w:rsidRPr="005F2430">
        <w:rPr>
          <w:b/>
          <w:bCs/>
        </w:rPr>
        <w:t>第1条（目的）</w:t>
      </w:r>
      <w:r w:rsidRPr="005F2430">
        <w:br/>
        <w:t>本同意書は、甲が行う広告宣伝、広報、営業活動、採用活動、イベント記録、その他甲の事業活動に関連する目的のために、乙の肖像、氏名、声、発言、経歴、所属、その他個人を識別できる情報（以下「肖像等」という。）を使用することについて、乙が同意することを確認するものである。</w:t>
      </w:r>
    </w:p>
    <w:p w14:paraId="028FAC62" w14:textId="21DCF28E" w:rsidR="005F2430" w:rsidRPr="005F2430" w:rsidRDefault="005F2430" w:rsidP="005F2430"/>
    <w:p w14:paraId="5CD4EFC9" w14:textId="77777777" w:rsidR="005F2430" w:rsidRPr="005F2430" w:rsidRDefault="005F2430" w:rsidP="005F2430">
      <w:r w:rsidRPr="005F2430">
        <w:rPr>
          <w:b/>
          <w:bCs/>
        </w:rPr>
        <w:t>第2条（使用内容）</w:t>
      </w:r>
    </w:p>
    <w:p w14:paraId="6FFFD719" w14:textId="77777777" w:rsidR="005F2430" w:rsidRPr="005F2430" w:rsidRDefault="005F2430" w:rsidP="005F2430">
      <w:pPr>
        <w:numPr>
          <w:ilvl w:val="0"/>
          <w:numId w:val="1"/>
        </w:numPr>
      </w:pPr>
      <w:r w:rsidRPr="005F2430">
        <w:t>甲は、乙の肖像等を、写真、映像、音声、印刷物、ウェブサイト、SNS、展示物、動画配信サービス、広告媒体、採用資料、イベント映像等において使用できるものとする。</w:t>
      </w:r>
    </w:p>
    <w:p w14:paraId="44EBCC33" w14:textId="77777777" w:rsidR="005F2430" w:rsidRPr="005F2430" w:rsidRDefault="005F2430" w:rsidP="005F2430">
      <w:pPr>
        <w:numPr>
          <w:ilvl w:val="0"/>
          <w:numId w:val="1"/>
        </w:numPr>
      </w:pPr>
      <w:r w:rsidRPr="005F2430">
        <w:t>甲は、肖像等を編集・加工・トリミング・合成・レイアウト変更などの方法により利用することができる。</w:t>
      </w:r>
    </w:p>
    <w:p w14:paraId="25058C95" w14:textId="77777777" w:rsidR="005F2430" w:rsidRPr="005F2430" w:rsidRDefault="005F2430" w:rsidP="005F2430">
      <w:pPr>
        <w:numPr>
          <w:ilvl w:val="0"/>
          <w:numId w:val="1"/>
        </w:numPr>
      </w:pPr>
      <w:r w:rsidRPr="005F2430">
        <w:t>甲は、肖像等を上記目的の範囲内で第三者に提供・配信・再使用・転載することができる。</w:t>
      </w:r>
    </w:p>
    <w:p w14:paraId="60EEF19D" w14:textId="0471EEA5" w:rsidR="005F2430" w:rsidRPr="005F2430" w:rsidRDefault="005F2430" w:rsidP="005F2430"/>
    <w:p w14:paraId="49B80ACC" w14:textId="77777777" w:rsidR="005F2430" w:rsidRPr="005F2430" w:rsidRDefault="005F2430" w:rsidP="005F2430">
      <w:r w:rsidRPr="005F2430">
        <w:rPr>
          <w:b/>
          <w:bCs/>
        </w:rPr>
        <w:t>第3条（使用期間および地域）</w:t>
      </w:r>
    </w:p>
    <w:p w14:paraId="34830A21" w14:textId="77777777" w:rsidR="005F2430" w:rsidRPr="005F2430" w:rsidRDefault="005F2430" w:rsidP="005F2430">
      <w:pPr>
        <w:numPr>
          <w:ilvl w:val="0"/>
          <w:numId w:val="2"/>
        </w:numPr>
      </w:pPr>
      <w:r w:rsidRPr="005F2430">
        <w:t>肖像等の使用期間は、撮影日または収録日から無期限とする。ただし、乙が書面により撤回を申し出た場合、甲は合理的範囲で対応する。</w:t>
      </w:r>
    </w:p>
    <w:p w14:paraId="22285B8C" w14:textId="77777777" w:rsidR="005F2430" w:rsidRPr="005F2430" w:rsidRDefault="005F2430" w:rsidP="005F2430">
      <w:pPr>
        <w:numPr>
          <w:ilvl w:val="0"/>
          <w:numId w:val="2"/>
        </w:numPr>
      </w:pPr>
      <w:r w:rsidRPr="005F2430">
        <w:t>使用地域は、日本国内外を問わず全世界とする。</w:t>
      </w:r>
    </w:p>
    <w:p w14:paraId="014CCF3F" w14:textId="74A8A294" w:rsidR="005F2430" w:rsidRPr="005F2430" w:rsidRDefault="005F2430" w:rsidP="005F2430"/>
    <w:p w14:paraId="7AB75F00" w14:textId="77777777" w:rsidR="005F2430" w:rsidRPr="005F2430" w:rsidRDefault="005F2430" w:rsidP="005F2430">
      <w:r w:rsidRPr="005F2430">
        <w:rPr>
          <w:b/>
          <w:bCs/>
        </w:rPr>
        <w:t>第4条（権利の帰属）</w:t>
      </w:r>
    </w:p>
    <w:p w14:paraId="67C48F44" w14:textId="77777777" w:rsidR="005F2430" w:rsidRPr="005F2430" w:rsidRDefault="005F2430" w:rsidP="005F2430">
      <w:pPr>
        <w:numPr>
          <w:ilvl w:val="0"/>
          <w:numId w:val="3"/>
        </w:numPr>
      </w:pPr>
      <w:r w:rsidRPr="005F2430">
        <w:t>乙は、肖像等を含む写真・映像・音声・資料等に関する著作権、著作隣接権、編集権、公衆送信権、翻案権その他一切の権利が甲または甲の指定する第三者に帰属することを確認する。</w:t>
      </w:r>
    </w:p>
    <w:p w14:paraId="7AB90A47" w14:textId="77777777" w:rsidR="005F2430" w:rsidRPr="005F2430" w:rsidRDefault="005F2430" w:rsidP="005F2430">
      <w:pPr>
        <w:numPr>
          <w:ilvl w:val="0"/>
          <w:numId w:val="3"/>
        </w:numPr>
      </w:pPr>
      <w:r w:rsidRPr="005F2430">
        <w:t>乙は、肖像等の使用に関して、著作者人格権その他いかなる権利も行使しない。</w:t>
      </w:r>
    </w:p>
    <w:p w14:paraId="27CC392F" w14:textId="52DC9E10" w:rsidR="005F2430" w:rsidRPr="005F2430" w:rsidRDefault="005F2430" w:rsidP="005F2430"/>
    <w:p w14:paraId="60BA8F6C" w14:textId="77777777" w:rsidR="005F2430" w:rsidRPr="005F2430" w:rsidRDefault="005F2430" w:rsidP="005F2430">
      <w:r w:rsidRPr="005F2430">
        <w:rPr>
          <w:b/>
          <w:bCs/>
        </w:rPr>
        <w:t>第5条（報酬）</w:t>
      </w:r>
      <w:r w:rsidRPr="005F2430">
        <w:br/>
        <w:t>乙は、肖像等の使用に関して、甲から別途書面等で合意した報酬を受け取るものとする。報酬の定めがない場合は、乙は無償での使用に同意したものとみなす。</w:t>
      </w:r>
    </w:p>
    <w:p w14:paraId="701D09C8" w14:textId="0E78FF08" w:rsidR="005F2430" w:rsidRPr="005F2430" w:rsidRDefault="005F2430" w:rsidP="005F2430"/>
    <w:p w14:paraId="250D3EE9" w14:textId="77777777" w:rsidR="005F2430" w:rsidRPr="005F2430" w:rsidRDefault="005F2430" w:rsidP="005F2430">
      <w:r w:rsidRPr="005F2430">
        <w:rPr>
          <w:b/>
          <w:bCs/>
        </w:rPr>
        <w:lastRenderedPageBreak/>
        <w:t>第6条（禁止事項）</w:t>
      </w:r>
      <w:r w:rsidRPr="005F2430">
        <w:br/>
        <w:t>甲は、次の行為を行ってはならない。</w:t>
      </w:r>
    </w:p>
    <w:p w14:paraId="083330DD" w14:textId="77777777" w:rsidR="005F2430" w:rsidRPr="005F2430" w:rsidRDefault="005F2430" w:rsidP="005F2430">
      <w:pPr>
        <w:numPr>
          <w:ilvl w:val="0"/>
          <w:numId w:val="4"/>
        </w:numPr>
      </w:pPr>
      <w:r w:rsidRPr="005F2430">
        <w:t>乙の名誉・信用・人格を毀損する方法で肖像等を使用すること</w:t>
      </w:r>
    </w:p>
    <w:p w14:paraId="2EE634F3" w14:textId="77777777" w:rsidR="005F2430" w:rsidRPr="005F2430" w:rsidRDefault="005F2430" w:rsidP="005F2430">
      <w:pPr>
        <w:numPr>
          <w:ilvl w:val="0"/>
          <w:numId w:val="4"/>
        </w:numPr>
      </w:pPr>
      <w:r w:rsidRPr="005F2430">
        <w:t>法令または公序良俗に反する用途で使用すること</w:t>
      </w:r>
    </w:p>
    <w:p w14:paraId="508A1DA0" w14:textId="77777777" w:rsidR="005F2430" w:rsidRPr="005F2430" w:rsidRDefault="005F2430" w:rsidP="005F2430">
      <w:pPr>
        <w:numPr>
          <w:ilvl w:val="0"/>
          <w:numId w:val="4"/>
        </w:numPr>
      </w:pPr>
      <w:r w:rsidRPr="005F2430">
        <w:t>差別的、誹謗中傷的、政治的・宗教的主張を伴う文脈で使用すること</w:t>
      </w:r>
    </w:p>
    <w:p w14:paraId="5D9F6AAD" w14:textId="3CD9A29B" w:rsidR="005F2430" w:rsidRPr="005F2430" w:rsidRDefault="005F2430" w:rsidP="005F2430"/>
    <w:p w14:paraId="47CC49BC" w14:textId="77777777" w:rsidR="005F2430" w:rsidRPr="005F2430" w:rsidRDefault="005F2430" w:rsidP="005F2430">
      <w:r w:rsidRPr="005F2430">
        <w:rPr>
          <w:b/>
          <w:bCs/>
        </w:rPr>
        <w:t>第7条（第三者の権利侵害）</w:t>
      </w:r>
      <w:r w:rsidRPr="005F2430">
        <w:br/>
        <w:t>乙は、肖像等の撮影または提供にあたり、第三者の肖像権、著作権、商標権、プライバシー権、その他の権利を侵害しないことを保証する。</w:t>
      </w:r>
      <w:r w:rsidRPr="005F2430">
        <w:br/>
        <w:t>甲が第三者からの権利侵害の主張により損害を被った場合、乙はその損害（弁護士費用を含む）を賠償しなければならない。</w:t>
      </w:r>
    </w:p>
    <w:p w14:paraId="033597CE" w14:textId="043FDD38" w:rsidR="005F2430" w:rsidRPr="005F2430" w:rsidRDefault="005F2430" w:rsidP="005F2430"/>
    <w:p w14:paraId="3A0D5988" w14:textId="77777777" w:rsidR="005F2430" w:rsidRPr="005F2430" w:rsidRDefault="005F2430" w:rsidP="005F2430">
      <w:r w:rsidRPr="005F2430">
        <w:rPr>
          <w:b/>
          <w:bCs/>
        </w:rPr>
        <w:t>第8条（同意の撤回）</w:t>
      </w:r>
    </w:p>
    <w:p w14:paraId="2D3089E1" w14:textId="77777777" w:rsidR="005F2430" w:rsidRPr="005F2430" w:rsidRDefault="005F2430" w:rsidP="005F2430">
      <w:pPr>
        <w:numPr>
          <w:ilvl w:val="0"/>
          <w:numId w:val="5"/>
        </w:numPr>
      </w:pPr>
      <w:r w:rsidRPr="005F2430">
        <w:t>乙は、やむを得ない事情がある場合に限り、書面により同意の撤回を申し出ることができる。</w:t>
      </w:r>
    </w:p>
    <w:p w14:paraId="3A26548E" w14:textId="77777777" w:rsidR="005F2430" w:rsidRPr="005F2430" w:rsidRDefault="005F2430" w:rsidP="005F2430">
      <w:pPr>
        <w:numPr>
          <w:ilvl w:val="0"/>
          <w:numId w:val="5"/>
        </w:numPr>
      </w:pPr>
      <w:r w:rsidRPr="005F2430">
        <w:t>甲は、撤回の申し出を受けた場合、以後の新規使用を停止するよう努める。ただし、既に制作・公開・配布された媒体については、削除・停止の義務を負わない。</w:t>
      </w:r>
    </w:p>
    <w:p w14:paraId="6B86A0ED" w14:textId="211656B5" w:rsidR="005F2430" w:rsidRPr="005F2430" w:rsidRDefault="005F2430" w:rsidP="005F2430"/>
    <w:p w14:paraId="26D8A008" w14:textId="77777777" w:rsidR="005F2430" w:rsidRPr="005F2430" w:rsidRDefault="005F2430" w:rsidP="005F2430">
      <w:r w:rsidRPr="005F2430">
        <w:rPr>
          <w:b/>
          <w:bCs/>
        </w:rPr>
        <w:t>第9条（損害賠償）</w:t>
      </w:r>
      <w:r w:rsidRPr="005F2430">
        <w:br/>
        <w:t>甲または乙が本同意書に違反し、相手方に損害を与えた場合には、相手方に対し、その損害（調査費用・弁護士費用を含む）を賠償しなければならない。</w:t>
      </w:r>
    </w:p>
    <w:p w14:paraId="5F80172A" w14:textId="71091B6B" w:rsidR="005F2430" w:rsidRPr="005F2430" w:rsidRDefault="005F2430" w:rsidP="005F2430"/>
    <w:p w14:paraId="5005924E" w14:textId="77777777" w:rsidR="005F2430" w:rsidRPr="005F2430" w:rsidRDefault="005F2430" w:rsidP="005F2430">
      <w:r w:rsidRPr="005F2430">
        <w:rPr>
          <w:b/>
          <w:bCs/>
        </w:rPr>
        <w:t>第10条（契約期間）</w:t>
      </w:r>
      <w:r w:rsidRPr="005F2430">
        <w:br/>
        <w:t>本同意書は、乙が署名または電子署名を行った日から効力を生じ、乙による撤回がない限り有効に存続する。</w:t>
      </w:r>
    </w:p>
    <w:p w14:paraId="00CA9155" w14:textId="056DC485" w:rsidR="005F2430" w:rsidRPr="005F2430" w:rsidRDefault="005F2430" w:rsidP="005F2430"/>
    <w:p w14:paraId="763618EE" w14:textId="77777777" w:rsidR="005F2430" w:rsidRPr="005F2430" w:rsidRDefault="005F2430" w:rsidP="005F2430">
      <w:r w:rsidRPr="005F2430">
        <w:rPr>
          <w:b/>
          <w:bCs/>
        </w:rPr>
        <w:t>第11条（協議事項）</w:t>
      </w:r>
      <w:r w:rsidRPr="005F2430">
        <w:br/>
        <w:t>本同意書に定めのない事項または疑義が生じた場合は、甲乙誠意をもって協議し、円満に解決を図るものとする。</w:t>
      </w:r>
    </w:p>
    <w:p w14:paraId="1467655D" w14:textId="5F18E47A" w:rsidR="005F2430" w:rsidRPr="005F2430" w:rsidRDefault="005F2430" w:rsidP="005F2430"/>
    <w:p w14:paraId="5DA86C63" w14:textId="77777777" w:rsidR="005F2430" w:rsidRPr="005F2430" w:rsidRDefault="005F2430" w:rsidP="005F2430">
      <w:r w:rsidRPr="005F2430">
        <w:rPr>
          <w:b/>
          <w:bCs/>
        </w:rPr>
        <w:t>第12条（管轄裁判所）</w:t>
      </w:r>
      <w:r w:rsidRPr="005F2430">
        <w:br/>
        <w:t>本同意書に関する紛争については、甲の本店所在地を管轄する地方裁判所を第一審の専属的合意管轄裁判所とする。</w:t>
      </w:r>
    </w:p>
    <w:p w14:paraId="2152F65F" w14:textId="59020512" w:rsidR="005F2430" w:rsidRPr="005F2430" w:rsidRDefault="005F2430" w:rsidP="005F2430"/>
    <w:p w14:paraId="06C25D47" w14:textId="77777777" w:rsidR="005F2430" w:rsidRDefault="005F2430" w:rsidP="005F2430">
      <w:r w:rsidRPr="005F2430">
        <w:t>本同意書締結の証として、本書二通を作成し、甲乙記名押印のうえ、各自一通を保有する。</w:t>
      </w:r>
    </w:p>
    <w:p w14:paraId="596E684E" w14:textId="77777777" w:rsidR="005F2430" w:rsidRPr="005F2430" w:rsidRDefault="005F2430" w:rsidP="005F2430">
      <w:pPr>
        <w:rPr>
          <w:rFonts w:hint="eastAsia"/>
        </w:rPr>
      </w:pPr>
    </w:p>
    <w:p w14:paraId="69811A33" w14:textId="77777777" w:rsidR="005F2430" w:rsidRPr="005F2430" w:rsidRDefault="005F2430" w:rsidP="005F2430">
      <w:r w:rsidRPr="005F2430">
        <w:rPr>
          <w:b/>
          <w:bCs/>
        </w:rPr>
        <w:lastRenderedPageBreak/>
        <w:t>作成年月日：＿＿＿＿年＿＿月＿＿日</w:t>
      </w:r>
    </w:p>
    <w:p w14:paraId="18D6F337" w14:textId="77777777" w:rsidR="005F2430" w:rsidRPr="005F2430" w:rsidRDefault="005F2430" w:rsidP="005F2430">
      <w:r w:rsidRPr="005F2430">
        <w:t>【甲】</w:t>
      </w:r>
      <w:r w:rsidRPr="005F2430">
        <w:br/>
        <w:t>名称：＿＿＿＿＿＿＿＿＿＿＿＿＿＿＿＿＿＿＿＿＿＿＿＿＿＿＿＿＿＿＿＿＿＿＿＿＿＿</w:t>
      </w:r>
      <w:r w:rsidRPr="005F2430">
        <w:br/>
        <w:t>住所：＿＿＿＿＿＿＿＿＿＿＿＿＿＿＿＿＿＿＿＿＿＿＿＿＿＿＿＿＿＿＿＿＿＿＿＿＿＿</w:t>
      </w:r>
      <w:r w:rsidRPr="005F2430">
        <w:br/>
        <w:t>代表者名：＿＿＿＿＿＿＿＿＿＿＿＿＿＿＿＿＿＿＿＿＿＿＿＿＿＿＿＿＿＿＿＿＿＿＿＿＿＿</w:t>
      </w:r>
      <w:r w:rsidRPr="005F2430">
        <w:br/>
        <w:t>印：</w:t>
      </w:r>
    </w:p>
    <w:p w14:paraId="093D52E9" w14:textId="77777777" w:rsidR="005F2430" w:rsidRPr="005F2430" w:rsidRDefault="005F2430" w:rsidP="005F2430">
      <w:r w:rsidRPr="005F2430">
        <w:t>【乙】</w:t>
      </w:r>
      <w:r w:rsidRPr="005F2430">
        <w:br/>
        <w:t>住所：＿＿＿＿＿＿＿＿＿＿＿＿＿＿＿＿＿＿＿＿＿＿＿＿＿＿＿＿＿＿＿＿＿＿＿＿＿＿</w:t>
      </w:r>
      <w:r w:rsidRPr="005F2430">
        <w:br/>
        <w:t>氏名：＿＿＿＿＿＿＿＿＿＿＿＿＿＿＿＿＿＿＿＿＿＿＿＿＿＿＿＿＿＿＿＿＿＿＿＿＿＿</w:t>
      </w:r>
      <w:r w:rsidRPr="005F2430">
        <w:br/>
        <w:t>印：</w:t>
      </w:r>
    </w:p>
    <w:p w14:paraId="51214540" w14:textId="77777777" w:rsidR="00AE6086" w:rsidRPr="005F2430" w:rsidRDefault="00AE6086" w:rsidP="005F2430"/>
    <w:sectPr w:rsidR="00AE6086" w:rsidRPr="005F243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023"/>
    <w:multiLevelType w:val="multilevel"/>
    <w:tmpl w:val="7B3E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3D2FC1"/>
    <w:multiLevelType w:val="multilevel"/>
    <w:tmpl w:val="691C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447D5D"/>
    <w:multiLevelType w:val="multilevel"/>
    <w:tmpl w:val="3440C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C4698F"/>
    <w:multiLevelType w:val="multilevel"/>
    <w:tmpl w:val="E10A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212323"/>
    <w:multiLevelType w:val="multilevel"/>
    <w:tmpl w:val="6894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543397">
    <w:abstractNumId w:val="4"/>
  </w:num>
  <w:num w:numId="2" w16cid:durableId="450709161">
    <w:abstractNumId w:val="3"/>
  </w:num>
  <w:num w:numId="3" w16cid:durableId="922225228">
    <w:abstractNumId w:val="1"/>
  </w:num>
  <w:num w:numId="4" w16cid:durableId="1281836262">
    <w:abstractNumId w:val="2"/>
  </w:num>
  <w:num w:numId="5" w16cid:durableId="131387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30"/>
    <w:rsid w:val="000F600E"/>
    <w:rsid w:val="005F2430"/>
    <w:rsid w:val="007E7C87"/>
    <w:rsid w:val="00AE6086"/>
    <w:rsid w:val="00B33E05"/>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D56F6E"/>
  <w15:chartTrackingRefBased/>
  <w15:docId w15:val="{59E5D7E7-A88F-413D-8085-6B7913B4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F24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24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243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F24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24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24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24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24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24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24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24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24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F24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24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24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24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24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24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24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24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24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24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2430"/>
    <w:pPr>
      <w:spacing w:before="160" w:after="160"/>
      <w:jc w:val="center"/>
    </w:pPr>
    <w:rPr>
      <w:i/>
      <w:iCs/>
      <w:color w:val="404040" w:themeColor="text1" w:themeTint="BF"/>
    </w:rPr>
  </w:style>
  <w:style w:type="character" w:customStyle="1" w:styleId="a8">
    <w:name w:val="引用文 (文字)"/>
    <w:basedOn w:val="a0"/>
    <w:link w:val="a7"/>
    <w:uiPriority w:val="29"/>
    <w:rsid w:val="005F2430"/>
    <w:rPr>
      <w:i/>
      <w:iCs/>
      <w:color w:val="404040" w:themeColor="text1" w:themeTint="BF"/>
    </w:rPr>
  </w:style>
  <w:style w:type="paragraph" w:styleId="a9">
    <w:name w:val="List Paragraph"/>
    <w:basedOn w:val="a"/>
    <w:uiPriority w:val="34"/>
    <w:qFormat/>
    <w:rsid w:val="005F2430"/>
    <w:pPr>
      <w:ind w:left="720"/>
      <w:contextualSpacing/>
    </w:pPr>
  </w:style>
  <w:style w:type="character" w:styleId="21">
    <w:name w:val="Intense Emphasis"/>
    <w:basedOn w:val="a0"/>
    <w:uiPriority w:val="21"/>
    <w:qFormat/>
    <w:rsid w:val="005F2430"/>
    <w:rPr>
      <w:i/>
      <w:iCs/>
      <w:color w:val="0F4761" w:themeColor="accent1" w:themeShade="BF"/>
    </w:rPr>
  </w:style>
  <w:style w:type="paragraph" w:styleId="22">
    <w:name w:val="Intense Quote"/>
    <w:basedOn w:val="a"/>
    <w:next w:val="a"/>
    <w:link w:val="23"/>
    <w:uiPriority w:val="30"/>
    <w:qFormat/>
    <w:rsid w:val="005F2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2430"/>
    <w:rPr>
      <w:i/>
      <w:iCs/>
      <w:color w:val="0F4761" w:themeColor="accent1" w:themeShade="BF"/>
    </w:rPr>
  </w:style>
  <w:style w:type="character" w:styleId="24">
    <w:name w:val="Intense Reference"/>
    <w:basedOn w:val="a0"/>
    <w:uiPriority w:val="32"/>
    <w:qFormat/>
    <w:rsid w:val="005F24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2025-10-31T08:04:00Z</dcterms:created>
  <dcterms:modified xsi:type="dcterms:W3CDTF">2025-10-31T08:05:00Z</dcterms:modified>
</cp:coreProperties>
</file>