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11814z7nk3jg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吸収分割契約承認の株主総会議事録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株主総会議事録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１．開催日時</w:t>
        <w:br w:type="textWrapping"/>
        <w:t xml:space="preserve">　　令和○年○月○日　午前○時○分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２．開催場所</w:t>
        <w:br w:type="textWrapping"/>
        <w:t xml:space="preserve">　　当会社本店会議室（東京都○○区○○○丁目○番○号）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３．出席株主</w:t>
        <w:br w:type="textWrapping"/>
        <w:t xml:space="preserve">　　発行済株式総数　○○○株</w:t>
        <w:br w:type="textWrapping"/>
        <w:t xml:space="preserve">　　出席株主数　　　○名</w:t>
        <w:br w:type="textWrapping"/>
        <w:t xml:space="preserve">　　出席株主の議決権数　○○○個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上記のとおり、会社法及び定款の定めにより、本株主総会は適法に成立した。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４．議長</w:t>
        <w:br w:type="textWrapping"/>
        <w:t xml:space="preserve">　　代表取締役　○○○○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５．議事の経過及びその結果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議長は定刻に開会を宣し、本総会の目的事項について審議に入った。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0o91f4n7do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第１号議案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吸収分割契約承認の件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議長は、当会社が下記会社との間で締結予定の吸収分割契約について、その概要を説明した。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１．吸収分割会社</w:t>
        <w:br w:type="textWrapping"/>
        <w:t xml:space="preserve">　　株式会社○○○○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２．吸収分割承継会社</w:t>
        <w:br w:type="textWrapping"/>
        <w:t xml:space="preserve">　　株式会社○○○○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３．吸収分割の目的</w:t>
        <w:br w:type="textWrapping"/>
        <w:t xml:space="preserve">　　当会社の○○事業を分割し、承継会社に承継させることにより、事業の効率化及び経営資源の最適化を図るため。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４．承継する事業の内容</w:t>
        <w:br w:type="textWrapping"/>
        <w:t xml:space="preserve">　　○○事業に関する資産、負債、契約関係その他これに付随する権利義務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５．吸収分割の効力発生日</w:t>
        <w:br w:type="textWrapping"/>
        <w:t xml:space="preserve">　　令和○年○月○日（予定）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６．その他吸収分割契約の主要内容</w:t>
        <w:br w:type="textWrapping"/>
        <w:t xml:space="preserve">　　吸収分割契約書に定めるとおりとする。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議長は、上記吸収分割契約書案を本総会に提出し、その承認を求めたところ、出席株主全員の賛成により、原案どおり承認可決された。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以上をもって本日の議事を終了したので、議長は午前○時○分閉会を宣した。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本議事録が正確であることを証するため、本議事録を作成し、議長及び出席取締役が署名押印する。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株式会社○○○○</w:t>
        <w:br w:type="textWrapping"/>
        <w:t xml:space="preserve">株主総会議事録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</w:t>
        <w:br w:type="textWrapping"/>
        <w:t xml:space="preserve">代表取締役　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________________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