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wp20c69mu1j" w:id="0"/>
      <w:bookmarkEnd w:id="0"/>
      <w:r w:rsidDel="00000000" w:rsidR="00000000" w:rsidRPr="00000000">
        <w:rPr>
          <w:rFonts w:ascii="Arial Unicode MS" w:cs="Arial Unicode MS" w:eastAsia="Arial Unicode MS" w:hAnsi="Arial Unicode MS"/>
          <w:b w:val="1"/>
          <w:bCs w:val="1"/>
          <w:sz w:val="44"/>
          <w:szCs w:val="44"/>
          <w:rtl w:val="0"/>
        </w:rPr>
        <w:t xml:space="preserve">新設分割契約承認の株主総会議事録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t xml:space="preserve">株主総会議事録</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1．開催日時</w:t>
        <w:br w:type="textWrapping"/>
        <w:t xml:space="preserve">令和〇年〇月〇日　午前〇時〇分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2．開催場所</w:t>
        <w:br w:type="textWrapping"/>
        <w:t xml:space="preserve">本店会議室（東京都〇〇区〇〇町〇丁目〇番〇号）</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3．出席株主数</w:t>
        <w:br w:type="textWrapping"/>
        <w:t xml:space="preserve">発行済株式総数　〇〇株</w:t>
        <w:br w:type="textWrapping"/>
        <w:t xml:space="preserve">議決権を有する株主数　〇名</w:t>
        <w:br w:type="textWrapping"/>
        <w:t xml:space="preserve">出席株主数（委任状を含む）　〇名</w:t>
        <w:br w:type="textWrapping"/>
        <w:t xml:space="preserve">出席株主の議決権数　〇個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4．議長</w:t>
        <w:br w:type="textWrapping"/>
        <w:t xml:space="preserve">代表取締役　〇〇〇〇</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r12f4k24xhky" w:id="1"/>
      <w:bookmarkEnd w:id="1"/>
      <w:r w:rsidDel="00000000" w:rsidR="00000000" w:rsidRPr="00000000">
        <w:rPr>
          <w:rFonts w:ascii="Arial Unicode MS" w:cs="Arial Unicode MS" w:eastAsia="Arial Unicode MS" w:hAnsi="Arial Unicode MS"/>
          <w:b w:val="1"/>
          <w:bCs w:val="1"/>
          <w:sz w:val="34"/>
          <w:szCs w:val="34"/>
          <w:rtl w:val="0"/>
        </w:rPr>
        <w:t xml:space="preserve">議案</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新設分割契約承認の件</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議長は、当会社が事業の一部を分割し、新たに設立する株式会社〇〇（以下 新設会社という）に承継させるため、令和〇年〇月〇日付で作成した新設分割契約の内容について説明した。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続いて議長は、本会社分割の目的、分割する事業の内容、新設会社の概要及び株式の割当内容等について詳細な説明を行った。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その要旨は次のとおりである。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1．分割の方法</w:t>
        <w:br w:type="textWrapping"/>
        <w:t xml:space="preserve">当会社を分割会社とし、新たに設立する株式会社〇〇を承継会社とする新設分割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2．承継する事業</w:t>
        <w:br w:type="textWrapping"/>
        <w:t xml:space="preserve">当会社が営む〇〇事業</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3．新設会社の商号</w:t>
        <w:br w:type="textWrapping"/>
        <w:t xml:space="preserve">株式会社〇〇</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4．新設会社の本店所在地</w:t>
        <w:br w:type="textWrapping"/>
        <w:t xml:space="preserve">東京都〇〇区〇〇町〇丁目〇番〇号</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5．新設会社の資本金</w:t>
        <w:br w:type="textWrapping"/>
        <w:t xml:space="preserve">金〇〇円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6．株式の割当</w:t>
        <w:br w:type="textWrapping"/>
        <w:t xml:space="preserve">新設会社が発行する株式のすべてを当会社に割り当てる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7．効力発生日</w:t>
        <w:br w:type="textWrapping"/>
        <w:t xml:space="preserve">令和〇年〇月〇日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議長は以上の説明を行い、本議案について議場に諮ったところ、出席株主の議決権の過半数の賛成をもって、本議案は原案どおり承認可決された。</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以上をもって本日の議事を終了したので、本議事録を作成し、議長及び出席取締役がこれに記名押印する。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株式会社〇〇株主総会</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w:t>
        <w:br w:type="textWrapping"/>
        <w:t xml:space="preserve">代表取締役　〇〇〇〇　印</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　印</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　印</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