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trknveqvmym" w:id="0"/>
      <w:bookmarkEnd w:id="0"/>
      <w:r w:rsidDel="00000000" w:rsidR="00000000" w:rsidRPr="00000000">
        <w:rPr>
          <w:rFonts w:ascii="Arial Unicode MS" w:cs="Arial Unicode MS" w:eastAsia="Arial Unicode MS" w:hAnsi="Arial Unicode MS"/>
          <w:b w:val="1"/>
          <w:bCs w:val="1"/>
          <w:sz w:val="44"/>
          <w:szCs w:val="44"/>
          <w:rtl w:val="0"/>
        </w:rPr>
        <w:t xml:space="preserve">ライバーコミュニティ利用規約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本ライバーコミュニティ利用規約（以下 本規約 という）は、●●株式会社（以下 当社 という）が運営するライバーコミュニティ（以下 本コミュニティ という）の利用条件を定めるものである。本コミュニティを利用するすべての利用者（以下 利用者 という）は、本規約に同意したうえで本コミュニティを利用するものとする。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gyyw4mxd99y"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本規約は、本コミュニティの円滑かつ健全な運営を図るとともに、利用者同士の交流、情報共有および活動支援を安全に行うことを目的として、本コミュニティの利用条件を定めるものである。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1"/>
        <w:keepNext w:val="0"/>
        <w:keepLines w:val="0"/>
        <w:spacing w:before="480" w:lineRule="auto"/>
        <w:rPr>
          <w:b w:val="1"/>
          <w:bCs w:val="1"/>
          <w:sz w:val="46"/>
          <w:szCs w:val="46"/>
        </w:rPr>
      </w:pPr>
      <w:bookmarkStart w:colFirst="0" w:colLast="0" w:name="_v9bk6w8marz2" w:id="2"/>
      <w:bookmarkEnd w:id="2"/>
      <w:r w:rsidDel="00000000" w:rsidR="00000000" w:rsidRPr="00000000">
        <w:rPr>
          <w:rFonts w:ascii="Arial Unicode MS" w:cs="Arial Unicode MS" w:eastAsia="Arial Unicode MS" w:hAnsi="Arial Unicode MS"/>
          <w:b w:val="1"/>
          <w:bCs w:val="1"/>
          <w:sz w:val="46"/>
          <w:szCs w:val="4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本コミュニティ</w:t>
        <w:br w:type="textWrapping"/>
        <w:t xml:space="preserve">当社が提供するライバー向けの交流、情報共有、支援を目的としたオンライン又はオフラインのコミュニティサービスをいう。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ライバー</w:t>
        <w:br w:type="textWrapping"/>
        <w:t xml:space="preserve">ライブ配信プラットフォームにおいて配信活動を行う個人をいう。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コミュニティコンテンツ</w:t>
        <w:br w:type="textWrapping"/>
        <w:t xml:space="preserve">本コミュニティ内で投稿、共有、配信、公開される文章、画像、動画、音声その他の情報をいう。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アカウント</w:t>
        <w:br w:type="textWrapping"/>
        <w:t xml:space="preserve">利用者が本コミュニティを利用するために当社が発行する利用者識別情報をいう。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6"/>
          <w:szCs w:val="46"/>
        </w:rPr>
      </w:pPr>
      <w:bookmarkStart w:colFirst="0" w:colLast="0" w:name="_8ti6n1ic4b8f" w:id="3"/>
      <w:bookmarkEnd w:id="3"/>
      <w:r w:rsidDel="00000000" w:rsidR="00000000" w:rsidRPr="00000000">
        <w:rPr>
          <w:rFonts w:ascii="Arial Unicode MS" w:cs="Arial Unicode MS" w:eastAsia="Arial Unicode MS" w:hAnsi="Arial Unicode MS"/>
          <w:b w:val="1"/>
          <w:bCs w:val="1"/>
          <w:sz w:val="46"/>
          <w:szCs w:val="46"/>
          <w:rtl w:val="0"/>
        </w:rPr>
        <w:t xml:space="preserve">第3条（利用登録）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本コミュニティの利用を希望する者は、本規約に同意のうえ、当社が定める方法により利用登録を申請するものとする。</w:t>
        <w:br w:type="textWrapping"/>
        <w:t xml:space="preserve">2 当社は、申請内容を審査のうえ、登録を承認した場合に利用を許可する。</w:t>
        <w:br w:type="textWrapping"/>
        <w:t xml:space="preserve">3 当社は、次の各号のいずれかに該当する場合、登録を拒否することができる。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・虚偽の情報を申請した場合</w:t>
        <w:br w:type="textWrapping"/>
        <w:t xml:space="preserve">・過去に本規約違反により利用停止となった場合</w:t>
        <w:br w:type="textWrapping"/>
        <w:t xml:space="preserve">・反社会的勢力に関係する場合</w:t>
        <w:br w:type="textWrapping"/>
        <w:t xml:space="preserve">・その他当社が不適切と判断した場合</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1"/>
        <w:keepNext w:val="0"/>
        <w:keepLines w:val="0"/>
        <w:spacing w:before="480" w:lineRule="auto"/>
        <w:rPr>
          <w:b w:val="1"/>
          <w:bCs w:val="1"/>
          <w:sz w:val="46"/>
          <w:szCs w:val="46"/>
        </w:rPr>
      </w:pPr>
      <w:bookmarkStart w:colFirst="0" w:colLast="0" w:name="_cb8sprm5y4ww" w:id="4"/>
      <w:bookmarkEnd w:id="4"/>
      <w:r w:rsidDel="00000000" w:rsidR="00000000" w:rsidRPr="00000000">
        <w:rPr>
          <w:rFonts w:ascii="Arial Unicode MS" w:cs="Arial Unicode MS" w:eastAsia="Arial Unicode MS" w:hAnsi="Arial Unicode MS"/>
          <w:b w:val="1"/>
          <w:bCs w:val="1"/>
          <w:sz w:val="46"/>
          <w:szCs w:val="46"/>
          <w:rtl w:val="0"/>
        </w:rPr>
        <w:t xml:space="preserve">第4条（アカウント管理）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利用者は、自己の責任においてアカウントを管理するものとする。</w:t>
        <w:br w:type="textWrapping"/>
        <w:t xml:space="preserve">2 アカウントの第三者への貸与、譲渡、売買は禁止する。</w:t>
        <w:br w:type="textWrapping"/>
        <w:t xml:space="preserve">3 アカウントの不正利用により生じた損害について、当社は責任を負わない。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msw5rinyfne5" w:id="5"/>
      <w:bookmarkEnd w:id="5"/>
      <w:r w:rsidDel="00000000" w:rsidR="00000000" w:rsidRPr="00000000">
        <w:rPr>
          <w:rFonts w:ascii="Arial Unicode MS" w:cs="Arial Unicode MS" w:eastAsia="Arial Unicode MS" w:hAnsi="Arial Unicode MS"/>
          <w:b w:val="1"/>
          <w:bCs w:val="1"/>
          <w:sz w:val="46"/>
          <w:szCs w:val="46"/>
          <w:rtl w:val="0"/>
        </w:rPr>
        <w:t xml:space="preserve">第5条（コミュニティ利用ルール）</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利用者は、本コミュニティの利用にあたり、次の事項を遵守しなければならない。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・他の利用者を尊重し、誹謗中傷を行わないこと</w:t>
        <w:br w:type="textWrapping"/>
        <w:t xml:space="preserve">・法令および配信プラットフォーム規約を遵守すること</w:t>
        <w:br w:type="textWrapping"/>
        <w:t xml:space="preserve">・著作権、肖像権その他第三者の権利を侵害しないこと</w:t>
        <w:br w:type="textWrapping"/>
        <w:t xml:space="preserve">・コミュニティの秩序を乱す行為を行わないこと</w:t>
        <w:br w:type="textWrapping"/>
        <w:t xml:space="preserve">・当社の指示または運営ルールに従うこと</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1"/>
        <w:keepNext w:val="0"/>
        <w:keepLines w:val="0"/>
        <w:spacing w:before="480" w:lineRule="auto"/>
        <w:rPr>
          <w:b w:val="1"/>
          <w:bCs w:val="1"/>
          <w:sz w:val="46"/>
          <w:szCs w:val="46"/>
        </w:rPr>
      </w:pPr>
      <w:bookmarkStart w:colFirst="0" w:colLast="0" w:name="_dfya0byquxga" w:id="6"/>
      <w:bookmarkEnd w:id="6"/>
      <w:r w:rsidDel="00000000" w:rsidR="00000000" w:rsidRPr="00000000">
        <w:rPr>
          <w:rFonts w:ascii="Arial Unicode MS" w:cs="Arial Unicode MS" w:eastAsia="Arial Unicode MS" w:hAnsi="Arial Unicode MS"/>
          <w:b w:val="1"/>
          <w:bCs w:val="1"/>
          <w:sz w:val="46"/>
          <w:szCs w:val="46"/>
          <w:rtl w:val="0"/>
        </w:rPr>
        <w:t xml:space="preserve">第6条（禁止事項）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利用者は、本コミュニティの利用において、次の行為を行ってはならない。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・違法行為または犯罪行為に関連する行為</w:t>
        <w:br w:type="textWrapping"/>
        <w:t xml:space="preserve">・他者への誹謗中傷、差別、嫌がらせ行為</w:t>
        <w:br w:type="textWrapping"/>
        <w:t xml:space="preserve">・虚偽情報の投稿</w:t>
        <w:br w:type="textWrapping"/>
        <w:t xml:space="preserve">・他者の個人情報の無断公開</w:t>
        <w:br w:type="textWrapping"/>
        <w:t xml:space="preserve">・営業、勧誘、マルチ商法、詐欺行為</w:t>
        <w:br w:type="textWrapping"/>
        <w:t xml:space="preserve">・コミュニティの運営を妨害する行為</w:t>
        <w:br w:type="textWrapping"/>
        <w:t xml:space="preserve">・当社の事前許可のない広告または宣伝行為</w:t>
        <w:br w:type="textWrapping"/>
        <w:t xml:space="preserve">・反社会的勢力に関連する行為</w:t>
        <w:br w:type="textWrapping"/>
        <w:t xml:space="preserve">・その他当社が不適切と判断する行為</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1"/>
        <w:keepNext w:val="0"/>
        <w:keepLines w:val="0"/>
        <w:spacing w:before="480" w:lineRule="auto"/>
        <w:rPr>
          <w:b w:val="1"/>
          <w:bCs w:val="1"/>
          <w:sz w:val="46"/>
          <w:szCs w:val="46"/>
        </w:rPr>
      </w:pPr>
      <w:bookmarkStart w:colFirst="0" w:colLast="0" w:name="_f2kjt5dmn8sh" w:id="7"/>
      <w:bookmarkEnd w:id="7"/>
      <w:r w:rsidDel="00000000" w:rsidR="00000000" w:rsidRPr="00000000">
        <w:rPr>
          <w:rFonts w:ascii="Arial Unicode MS" w:cs="Arial Unicode MS" w:eastAsia="Arial Unicode MS" w:hAnsi="Arial Unicode MS"/>
          <w:b w:val="1"/>
          <w:bCs w:val="1"/>
          <w:sz w:val="46"/>
          <w:szCs w:val="46"/>
          <w:rtl w:val="0"/>
        </w:rPr>
        <w:t xml:space="preserve">第7条（コンテンツの取扱い）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利用者が本コミュニティに投稿したコンテンツの著作権は、当該利用者に帰属する。</w:t>
        <w:br w:type="textWrapping"/>
        <w:t xml:space="preserve">2 利用者は、当社に対し、本コミュニティの運営、広報、改善の目的に限り、投稿コンテンツを無償で利用する権利を許諾するものとする。</w:t>
        <w:br w:type="textWrapping"/>
        <w:t xml:space="preserve">3 利用者は、第三者の権利を侵害するコンテンツを投稿してはならない。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1"/>
        <w:keepNext w:val="0"/>
        <w:keepLines w:val="0"/>
        <w:spacing w:before="480" w:lineRule="auto"/>
        <w:rPr>
          <w:b w:val="1"/>
          <w:bCs w:val="1"/>
          <w:sz w:val="46"/>
          <w:szCs w:val="46"/>
        </w:rPr>
      </w:pPr>
      <w:bookmarkStart w:colFirst="0" w:colLast="0" w:name="_g15ztz7qqbpn" w:id="8"/>
      <w:bookmarkEnd w:id="8"/>
      <w:r w:rsidDel="00000000" w:rsidR="00000000" w:rsidRPr="00000000">
        <w:rPr>
          <w:rFonts w:ascii="Arial Unicode MS" w:cs="Arial Unicode MS" w:eastAsia="Arial Unicode MS" w:hAnsi="Arial Unicode MS"/>
          <w:b w:val="1"/>
          <w:bCs w:val="1"/>
          <w:sz w:val="46"/>
          <w:szCs w:val="46"/>
          <w:rtl w:val="0"/>
        </w:rPr>
        <w:t xml:space="preserve">第8条（コミュニティ管理）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当社は、コミュニティの安全および秩序維持のため、投稿内容の削除、編集、非公開化を行うことができる。</w:t>
        <w:br w:type="textWrapping"/>
        <w:t xml:space="preserve">2 当社は、利用者の行為が本規約に違反すると判断した場合、警告、投稿削除、利用停止、退会処分等の措置を講じることができる。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1"/>
        <w:keepNext w:val="0"/>
        <w:keepLines w:val="0"/>
        <w:spacing w:before="480" w:lineRule="auto"/>
        <w:rPr>
          <w:b w:val="1"/>
          <w:bCs w:val="1"/>
          <w:sz w:val="46"/>
          <w:szCs w:val="46"/>
        </w:rPr>
      </w:pPr>
      <w:bookmarkStart w:colFirst="0" w:colLast="0" w:name="_91uebc8fdisr" w:id="9"/>
      <w:bookmarkEnd w:id="9"/>
      <w:r w:rsidDel="00000000" w:rsidR="00000000" w:rsidRPr="00000000">
        <w:rPr>
          <w:rFonts w:ascii="Arial Unicode MS" w:cs="Arial Unicode MS" w:eastAsia="Arial Unicode MS" w:hAnsi="Arial Unicode MS"/>
          <w:b w:val="1"/>
          <w:bCs w:val="1"/>
          <w:sz w:val="46"/>
          <w:szCs w:val="46"/>
          <w:rtl w:val="0"/>
        </w:rPr>
        <w:t xml:space="preserve">第9条（サービス内容の変更）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当社は、必要に応じて、本コミュニティの内容、機能、提供方法を変更することができる。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1"/>
        <w:keepNext w:val="0"/>
        <w:keepLines w:val="0"/>
        <w:spacing w:before="480" w:lineRule="auto"/>
        <w:rPr>
          <w:b w:val="1"/>
          <w:bCs w:val="1"/>
          <w:sz w:val="46"/>
          <w:szCs w:val="46"/>
        </w:rPr>
      </w:pPr>
      <w:bookmarkStart w:colFirst="0" w:colLast="0" w:name="_4u81uj20r73m" w:id="10"/>
      <w:bookmarkEnd w:id="10"/>
      <w:r w:rsidDel="00000000" w:rsidR="00000000" w:rsidRPr="00000000">
        <w:rPr>
          <w:rFonts w:ascii="Arial Unicode MS" w:cs="Arial Unicode MS" w:eastAsia="Arial Unicode MS" w:hAnsi="Arial Unicode MS"/>
          <w:b w:val="1"/>
          <w:bCs w:val="1"/>
          <w:sz w:val="46"/>
          <w:szCs w:val="46"/>
          <w:rtl w:val="0"/>
        </w:rPr>
        <w:t xml:space="preserve">第10条（サービスの中断・終了）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当社は、次の各号の場合、事前通知なく本コミュニティの提供を中断または終了することができる。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・システム保守または障害発生時</w:t>
        <w:br w:type="textWrapping"/>
        <w:t xml:space="preserve">・災害、通信障害等の不可抗力</w:t>
        <w:br w:type="textWrapping"/>
        <w:t xml:space="preserve">・その他運営上必要と判断した場合</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1"/>
        <w:keepNext w:val="0"/>
        <w:keepLines w:val="0"/>
        <w:spacing w:before="480" w:lineRule="auto"/>
        <w:rPr>
          <w:b w:val="1"/>
          <w:bCs w:val="1"/>
          <w:sz w:val="46"/>
          <w:szCs w:val="46"/>
        </w:rPr>
      </w:pPr>
      <w:bookmarkStart w:colFirst="0" w:colLast="0" w:name="_vu340529ggf4" w:id="11"/>
      <w:bookmarkEnd w:id="11"/>
      <w:r w:rsidDel="00000000" w:rsidR="00000000" w:rsidRPr="00000000">
        <w:rPr>
          <w:rFonts w:ascii="Arial Unicode MS" w:cs="Arial Unicode MS" w:eastAsia="Arial Unicode MS" w:hAnsi="Arial Unicode MS"/>
          <w:b w:val="1"/>
          <w:bCs w:val="1"/>
          <w:sz w:val="46"/>
          <w:szCs w:val="46"/>
          <w:rtl w:val="0"/>
        </w:rPr>
        <w:t xml:space="preserve">第11条（免責事項）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当社は、本コミュニティの利用により利用者に生じた損害について、一切の責任を負わない。</w:t>
        <w:br w:type="textWrapping"/>
        <w:t xml:space="preserve">2 利用者間のトラブルについては、当事者間で解決するものとし、当社は関与しない。</w:t>
        <w:br w:type="textWrapping"/>
        <w:t xml:space="preserve">3 当社は、本コミュニティ内の情報の正確性、完全性、適法性を保証するものではない。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1"/>
        <w:keepNext w:val="0"/>
        <w:keepLines w:val="0"/>
        <w:spacing w:before="480" w:lineRule="auto"/>
        <w:rPr>
          <w:b w:val="1"/>
          <w:bCs w:val="1"/>
          <w:sz w:val="46"/>
          <w:szCs w:val="46"/>
        </w:rPr>
      </w:pPr>
      <w:bookmarkStart w:colFirst="0" w:colLast="0" w:name="_c44unjvsf5nt" w:id="12"/>
      <w:bookmarkEnd w:id="12"/>
      <w:r w:rsidDel="00000000" w:rsidR="00000000" w:rsidRPr="00000000">
        <w:rPr>
          <w:rFonts w:ascii="Arial Unicode MS" w:cs="Arial Unicode MS" w:eastAsia="Arial Unicode MS" w:hAnsi="Arial Unicode MS"/>
          <w:b w:val="1"/>
          <w:bCs w:val="1"/>
          <w:sz w:val="46"/>
          <w:szCs w:val="46"/>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利用者が本規約に違反し、当社または第三者に損害を与えた場合、当該利用者はその損害を賠償する責任を負う。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bCs w:val="1"/>
          <w:sz w:val="46"/>
          <w:szCs w:val="46"/>
        </w:rPr>
      </w:pPr>
      <w:bookmarkStart w:colFirst="0" w:colLast="0" w:name="_f8jnvh5z39uw" w:id="13"/>
      <w:bookmarkEnd w:id="13"/>
      <w:r w:rsidDel="00000000" w:rsidR="00000000" w:rsidRPr="00000000">
        <w:rPr>
          <w:rFonts w:ascii="Arial Unicode MS" w:cs="Arial Unicode MS" w:eastAsia="Arial Unicode MS" w:hAnsi="Arial Unicode MS"/>
          <w:b w:val="1"/>
          <w:bCs w:val="1"/>
          <w:sz w:val="46"/>
          <w:szCs w:val="46"/>
          <w:rtl w:val="0"/>
        </w:rPr>
        <w:t xml:space="preserve">第13条（規約の変更）</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当社は、必要と判断した場合、本規約を変更することができる。変更後の規約は、本コミュニティまたは当社サイトに掲載した時点で効力を生じる。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46"/>
          <w:szCs w:val="46"/>
        </w:rPr>
      </w:pPr>
      <w:bookmarkStart w:colFirst="0" w:colLast="0" w:name="_3vc1bxairuix" w:id="14"/>
      <w:bookmarkEnd w:id="14"/>
      <w:r w:rsidDel="00000000" w:rsidR="00000000" w:rsidRPr="00000000">
        <w:rPr>
          <w:rFonts w:ascii="Arial Unicode MS" w:cs="Arial Unicode MS" w:eastAsia="Arial Unicode MS" w:hAnsi="Arial Unicode MS"/>
          <w:b w:val="1"/>
          <w:bCs w:val="1"/>
          <w:sz w:val="46"/>
          <w:szCs w:val="46"/>
          <w:rtl w:val="0"/>
        </w:rPr>
        <w:t xml:space="preserve">第14条（準拠法）</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本規約の解釈および適用については、日本法を準拠法とする。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1"/>
        <w:keepNext w:val="0"/>
        <w:keepLines w:val="0"/>
        <w:spacing w:before="480" w:lineRule="auto"/>
        <w:rPr>
          <w:b w:val="1"/>
          <w:bCs w:val="1"/>
          <w:sz w:val="46"/>
          <w:szCs w:val="46"/>
        </w:rPr>
      </w:pPr>
      <w:bookmarkStart w:colFirst="0" w:colLast="0" w:name="_dj3ozu4jyaa9" w:id="15"/>
      <w:bookmarkEnd w:id="15"/>
      <w:r w:rsidDel="00000000" w:rsidR="00000000" w:rsidRPr="00000000">
        <w:rPr>
          <w:rFonts w:ascii="Arial Unicode MS" w:cs="Arial Unicode MS" w:eastAsia="Arial Unicode MS" w:hAnsi="Arial Unicode MS"/>
          <w:b w:val="1"/>
          <w:bCs w:val="1"/>
          <w:sz w:val="46"/>
          <w:szCs w:val="46"/>
          <w:rtl w:val="0"/>
        </w:rPr>
        <w:t xml:space="preserve">第15条（管轄裁判所）</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本規約または本コミュニティの利用に関して紛争が生じた場合、当社本店所在地を管轄する地方裁判所を第一審の専属的合意管轄裁判所とする。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